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7BEF" w:rsidRPr="00A22C2C" w:rsidRDefault="00BE651C" w:rsidP="005A7BEF">
      <w:pPr>
        <w:jc w:val="center"/>
        <w:rPr>
          <w:sz w:val="28"/>
          <w:szCs w:val="28"/>
        </w:rPr>
      </w:pPr>
      <w:r w:rsidRPr="00BE651C">
        <w:rPr>
          <w:sz w:val="28"/>
          <w:szCs w:val="28"/>
        </w:rPr>
        <w:t xml:space="preserve">Exploring Computational Number Theory (Part </w:t>
      </w:r>
      <w:r>
        <w:rPr>
          <w:sz w:val="28"/>
          <w:szCs w:val="28"/>
        </w:rPr>
        <w:t>3</w:t>
      </w:r>
      <w:r w:rsidRPr="00BE651C">
        <w:rPr>
          <w:sz w:val="28"/>
          <w:szCs w:val="28"/>
        </w:rPr>
        <w:t>)</w:t>
      </w:r>
    </w:p>
    <w:p w:rsidR="005A7BEF" w:rsidRPr="00A22C2C" w:rsidRDefault="002B7603" w:rsidP="005A7BEF">
      <w:pPr>
        <w:jc w:val="center"/>
        <w:rPr>
          <w:sz w:val="28"/>
          <w:szCs w:val="28"/>
        </w:rPr>
      </w:pPr>
      <w:r>
        <w:rPr>
          <w:sz w:val="28"/>
          <w:szCs w:val="28"/>
        </w:rPr>
        <w:t>By William Hey</w:t>
      </w:r>
    </w:p>
    <w:p w:rsidR="005A7BEF" w:rsidRPr="00A22C2C" w:rsidRDefault="005A7BEF" w:rsidP="005A7BEF">
      <w:pPr>
        <w:rPr>
          <w:sz w:val="28"/>
          <w:szCs w:val="28"/>
        </w:rPr>
      </w:pPr>
      <w:r w:rsidRPr="00A22C2C">
        <w:rPr>
          <w:sz w:val="28"/>
          <w:szCs w:val="28"/>
        </w:rPr>
        <w:t>Title:</w:t>
      </w:r>
      <w:r w:rsidRPr="00A22C2C">
        <w:rPr>
          <w:sz w:val="28"/>
          <w:szCs w:val="28"/>
        </w:rPr>
        <w:tab/>
      </w:r>
      <w:r w:rsidR="00BE651C" w:rsidRPr="00BE651C">
        <w:rPr>
          <w:sz w:val="28"/>
          <w:szCs w:val="28"/>
        </w:rPr>
        <w:t xml:space="preserve">Exploring Computational Number Theory </w:t>
      </w:r>
      <w:r w:rsidRPr="00A22C2C">
        <w:rPr>
          <w:sz w:val="28"/>
          <w:szCs w:val="28"/>
        </w:rPr>
        <w:t>(Part 3)</w:t>
      </w:r>
    </w:p>
    <w:p w:rsidR="005A7BEF" w:rsidRPr="00A22C2C" w:rsidRDefault="005A7BEF" w:rsidP="005A7BEF">
      <w:pPr>
        <w:rPr>
          <w:sz w:val="28"/>
          <w:szCs w:val="28"/>
        </w:rPr>
      </w:pPr>
      <w:r w:rsidRPr="00A22C2C">
        <w:rPr>
          <w:sz w:val="28"/>
          <w:szCs w:val="28"/>
        </w:rPr>
        <w:t>Author:  William Hey</w:t>
      </w:r>
    </w:p>
    <w:p w:rsidR="005A7BEF" w:rsidRPr="00A22C2C" w:rsidRDefault="005A7BEF" w:rsidP="005A7BEF">
      <w:pPr>
        <w:rPr>
          <w:sz w:val="28"/>
          <w:szCs w:val="28"/>
        </w:rPr>
      </w:pPr>
      <w:r w:rsidRPr="00A22C2C">
        <w:rPr>
          <w:sz w:val="28"/>
          <w:szCs w:val="28"/>
        </w:rPr>
        <w:t xml:space="preserve">Email:  </w:t>
      </w:r>
      <w:hyperlink r:id="rId6" w:history="1">
        <w:r w:rsidR="00D361B3" w:rsidRPr="00B14056">
          <w:rPr>
            <w:rStyle w:val="Hyperlink"/>
            <w:sz w:val="28"/>
            <w:szCs w:val="28"/>
          </w:rPr>
          <w:t>heypaper@verizon.net</w:t>
        </w:r>
      </w:hyperlink>
    </w:p>
    <w:p w:rsidR="005A7BEF" w:rsidRPr="00A22C2C" w:rsidRDefault="005A7BEF" w:rsidP="005A7BEF">
      <w:pPr>
        <w:rPr>
          <w:sz w:val="28"/>
          <w:szCs w:val="28"/>
        </w:rPr>
      </w:pPr>
      <w:r w:rsidRPr="00A22C2C">
        <w:rPr>
          <w:sz w:val="28"/>
          <w:szCs w:val="28"/>
        </w:rPr>
        <w:t>Language:  VS2008.NET, C#, VBA</w:t>
      </w:r>
    </w:p>
    <w:p w:rsidR="005A7BEF" w:rsidRPr="00A22C2C" w:rsidRDefault="005A7BEF" w:rsidP="005A7BEF">
      <w:pPr>
        <w:rPr>
          <w:sz w:val="28"/>
          <w:szCs w:val="28"/>
        </w:rPr>
      </w:pPr>
      <w:r w:rsidRPr="00A22C2C">
        <w:rPr>
          <w:sz w:val="28"/>
          <w:szCs w:val="28"/>
        </w:rPr>
        <w:t>Platform:  Windows 10</w:t>
      </w:r>
      <w:bookmarkStart w:id="0" w:name="_GoBack"/>
      <w:bookmarkEnd w:id="0"/>
    </w:p>
    <w:p w:rsidR="005A7BEF" w:rsidRPr="00A22C2C" w:rsidRDefault="005A7BEF" w:rsidP="005A7BEF">
      <w:pPr>
        <w:rPr>
          <w:sz w:val="28"/>
          <w:szCs w:val="28"/>
        </w:rPr>
      </w:pPr>
      <w:r w:rsidRPr="00A22C2C">
        <w:rPr>
          <w:sz w:val="28"/>
          <w:szCs w:val="28"/>
        </w:rPr>
        <w:t>Technology:  MS Excel 2016, Visual Studio 2008</w:t>
      </w:r>
    </w:p>
    <w:p w:rsidR="005A7BEF" w:rsidRPr="00A22C2C" w:rsidRDefault="005A7BEF" w:rsidP="005A7BEF">
      <w:pPr>
        <w:rPr>
          <w:sz w:val="28"/>
          <w:szCs w:val="28"/>
        </w:rPr>
      </w:pPr>
      <w:r w:rsidRPr="00A22C2C">
        <w:rPr>
          <w:sz w:val="28"/>
          <w:szCs w:val="28"/>
        </w:rPr>
        <w:t>Level:  Intermediate</w:t>
      </w:r>
    </w:p>
    <w:p w:rsidR="00E72EB3" w:rsidRDefault="00BE651C" w:rsidP="005A7BEF">
      <w:pPr>
        <w:rPr>
          <w:sz w:val="28"/>
          <w:szCs w:val="28"/>
        </w:rPr>
      </w:pPr>
      <w:r>
        <w:rPr>
          <w:sz w:val="28"/>
          <w:szCs w:val="28"/>
        </w:rPr>
        <w:t>Description:  Factoring classic integers</w:t>
      </w:r>
    </w:p>
    <w:p w:rsidR="005A7BEF" w:rsidRPr="00A22C2C" w:rsidRDefault="005A7BEF" w:rsidP="005A7BEF">
      <w:pPr>
        <w:rPr>
          <w:sz w:val="28"/>
          <w:szCs w:val="28"/>
        </w:rPr>
      </w:pPr>
      <w:r w:rsidRPr="00A22C2C">
        <w:rPr>
          <w:sz w:val="28"/>
          <w:szCs w:val="28"/>
        </w:rPr>
        <w:t>Section:  C#</w:t>
      </w:r>
    </w:p>
    <w:p w:rsidR="005A7BEF" w:rsidRPr="00A22C2C" w:rsidRDefault="005A7BEF" w:rsidP="005A7BEF">
      <w:pPr>
        <w:rPr>
          <w:sz w:val="28"/>
          <w:szCs w:val="28"/>
        </w:rPr>
      </w:pPr>
      <w:proofErr w:type="spellStart"/>
      <w:r w:rsidRPr="00A22C2C">
        <w:rPr>
          <w:sz w:val="28"/>
          <w:szCs w:val="28"/>
        </w:rPr>
        <w:t>SubSection</w:t>
      </w:r>
      <w:proofErr w:type="spellEnd"/>
      <w:r w:rsidRPr="00A22C2C">
        <w:rPr>
          <w:sz w:val="28"/>
          <w:szCs w:val="28"/>
        </w:rPr>
        <w:t>:</w:t>
      </w:r>
      <w:r w:rsidR="00BC6C56">
        <w:rPr>
          <w:sz w:val="28"/>
          <w:szCs w:val="28"/>
        </w:rPr>
        <w:tab/>
      </w:r>
      <w:r w:rsidR="00BC6C56" w:rsidRPr="00BB6C98">
        <w:rPr>
          <w:sz w:val="28"/>
          <w:szCs w:val="28"/>
        </w:rPr>
        <w:t>Algorithms &amp; Recipes</w:t>
      </w:r>
      <w:r w:rsidR="00BB6C98">
        <w:rPr>
          <w:sz w:val="28"/>
          <w:szCs w:val="28"/>
        </w:rPr>
        <w:tab/>
      </w:r>
      <w:hyperlink r:id="rId7" w:history="1">
        <w:r w:rsidR="00BB6C98" w:rsidRPr="00BB6C98">
          <w:rPr>
            <w:rStyle w:val="Hyperlink"/>
            <w:rFonts w:ascii="Segoe UI" w:hAnsi="Segoe UI" w:cs="Segoe UI"/>
            <w:sz w:val="28"/>
            <w:szCs w:val="28"/>
          </w:rPr>
          <w:t>Math</w:t>
        </w:r>
      </w:hyperlink>
    </w:p>
    <w:p w:rsidR="005A7BEF" w:rsidRPr="00A22C2C" w:rsidRDefault="005A7BEF" w:rsidP="005A7BEF">
      <w:pPr>
        <w:rPr>
          <w:sz w:val="28"/>
          <w:szCs w:val="28"/>
        </w:rPr>
      </w:pPr>
      <w:r w:rsidRPr="00A22C2C">
        <w:rPr>
          <w:sz w:val="28"/>
          <w:szCs w:val="28"/>
        </w:rPr>
        <w:t>License:</w:t>
      </w:r>
      <w:r w:rsidR="00354557">
        <w:rPr>
          <w:sz w:val="28"/>
          <w:szCs w:val="28"/>
        </w:rPr>
        <w:tab/>
      </w:r>
      <w:hyperlink r:id="rId8" w:history="1">
        <w:r w:rsidR="00354557" w:rsidRPr="00354557">
          <w:rPr>
            <w:rStyle w:val="Hyperlink"/>
            <w:sz w:val="28"/>
            <w:szCs w:val="28"/>
          </w:rPr>
          <w:t>The Code Project Open License (CPOL)</w:t>
        </w:r>
      </w:hyperlink>
    </w:p>
    <w:p w:rsidR="004A3800" w:rsidRDefault="004A3800">
      <w:pPr>
        <w:spacing w:after="160" w:line="259" w:lineRule="auto"/>
        <w:rPr>
          <w:rFonts w:ascii="Verdana" w:eastAsia="Times New Roman" w:hAnsi="Verdana" w:cs="Times New Roman"/>
          <w:b/>
          <w:bCs/>
          <w:color w:val="FF9900"/>
          <w:sz w:val="28"/>
          <w:szCs w:val="28"/>
        </w:rPr>
      </w:pPr>
      <w:r>
        <w:rPr>
          <w:rFonts w:ascii="Verdana" w:eastAsia="Times New Roman" w:hAnsi="Verdana" w:cs="Times New Roman"/>
          <w:b/>
          <w:bCs/>
          <w:color w:val="FF9900"/>
          <w:sz w:val="28"/>
          <w:szCs w:val="28"/>
        </w:rPr>
        <w:br w:type="page"/>
      </w:r>
    </w:p>
    <w:p w:rsidR="005A7BEF" w:rsidRDefault="005A7BEF" w:rsidP="005A7BEF">
      <w:pPr>
        <w:spacing w:before="100" w:beforeAutospacing="1" w:after="100" w:afterAutospacing="1" w:line="240" w:lineRule="auto"/>
        <w:outlineLvl w:val="1"/>
        <w:rPr>
          <w:rFonts w:ascii="Verdana" w:eastAsia="Times New Roman" w:hAnsi="Verdana" w:cs="Times New Roman"/>
          <w:b/>
          <w:bCs/>
          <w:color w:val="FF9900"/>
          <w:sz w:val="28"/>
          <w:szCs w:val="28"/>
        </w:rPr>
      </w:pPr>
      <w:r w:rsidRPr="00A22C2C">
        <w:rPr>
          <w:rFonts w:ascii="Verdana" w:eastAsia="Times New Roman" w:hAnsi="Verdana" w:cs="Times New Roman"/>
          <w:b/>
          <w:bCs/>
          <w:color w:val="FF9900"/>
          <w:sz w:val="28"/>
          <w:szCs w:val="28"/>
        </w:rPr>
        <w:lastRenderedPageBreak/>
        <w:t>Introduction</w:t>
      </w:r>
    </w:p>
    <w:p w:rsidR="00BE651C" w:rsidRDefault="007811C9" w:rsidP="004A3800">
      <w:pPr>
        <w:shd w:val="clear" w:color="auto" w:fill="FFFFFF"/>
        <w:rPr>
          <w:sz w:val="28"/>
          <w:szCs w:val="28"/>
        </w:rPr>
      </w:pPr>
      <w:r>
        <w:rPr>
          <w:sz w:val="28"/>
          <w:szCs w:val="28"/>
        </w:rPr>
        <w:t>In</w:t>
      </w:r>
      <w:bookmarkStart w:id="1" w:name="_Hlk498608060"/>
      <w:r>
        <w:rPr>
          <w:sz w:val="28"/>
          <w:szCs w:val="28"/>
        </w:rPr>
        <w:t xml:space="preserve"> </w:t>
      </w:r>
      <w:bookmarkStart w:id="2" w:name="_Hlk488758890"/>
      <w:r w:rsidR="00E72EB3">
        <w:rPr>
          <w:sz w:val="28"/>
          <w:szCs w:val="28"/>
        </w:rPr>
        <w:t>“</w:t>
      </w:r>
      <w:hyperlink r:id="rId9" w:history="1">
        <w:r w:rsidR="00F14CA3" w:rsidRPr="00F14CA3">
          <w:rPr>
            <w:rFonts w:cstheme="minorHAnsi"/>
            <w:b/>
            <w:bCs/>
            <w:color w:val="005782"/>
            <w:sz w:val="28"/>
            <w:szCs w:val="28"/>
          </w:rPr>
          <w:t>Exploring Computational Number Theory (Part 1)</w:t>
        </w:r>
      </w:hyperlink>
      <w:bookmarkEnd w:id="2"/>
      <w:r w:rsidR="00E72EB3">
        <w:rPr>
          <w:rFonts w:cstheme="minorHAnsi"/>
          <w:b/>
          <w:bCs/>
          <w:color w:val="111111"/>
          <w:sz w:val="28"/>
          <w:szCs w:val="28"/>
        </w:rPr>
        <w:t>”</w:t>
      </w:r>
      <w:r w:rsidR="00F14CA3">
        <w:rPr>
          <w:rFonts w:cstheme="minorHAnsi"/>
          <w:b/>
          <w:bCs/>
          <w:color w:val="111111"/>
          <w:sz w:val="28"/>
          <w:szCs w:val="28"/>
        </w:rPr>
        <w:t xml:space="preserve"> </w:t>
      </w:r>
      <w:bookmarkEnd w:id="1"/>
      <w:r w:rsidR="00EE1C0A">
        <w:rPr>
          <w:rFonts w:cstheme="minorHAnsi"/>
          <w:bCs/>
          <w:color w:val="111111"/>
          <w:sz w:val="28"/>
          <w:szCs w:val="28"/>
        </w:rPr>
        <w:t xml:space="preserve">a process for determining the Euler </w:t>
      </w:r>
      <w:r w:rsidR="00E468D5">
        <w:rPr>
          <w:rFonts w:cstheme="minorHAnsi"/>
          <w:bCs/>
          <w:color w:val="111111"/>
          <w:sz w:val="28"/>
          <w:szCs w:val="28"/>
        </w:rPr>
        <w:t>prime/pseudoprime</w:t>
      </w:r>
      <w:r w:rsidR="00E91460">
        <w:rPr>
          <w:rFonts w:cstheme="minorHAnsi"/>
          <w:bCs/>
          <w:color w:val="111111"/>
          <w:sz w:val="28"/>
          <w:szCs w:val="28"/>
        </w:rPr>
        <w:t>s</w:t>
      </w:r>
      <w:r w:rsidR="00EE1C0A">
        <w:rPr>
          <w:rFonts w:cstheme="minorHAnsi"/>
          <w:bCs/>
          <w:color w:val="111111"/>
          <w:sz w:val="28"/>
          <w:szCs w:val="28"/>
        </w:rPr>
        <w:t xml:space="preserve"> to any </w:t>
      </w:r>
      <w:r w:rsidR="00CF5AF6">
        <w:rPr>
          <w:rFonts w:cstheme="minorHAnsi"/>
          <w:bCs/>
          <w:color w:val="111111"/>
          <w:sz w:val="28"/>
          <w:szCs w:val="28"/>
        </w:rPr>
        <w:t xml:space="preserve">positive </w:t>
      </w:r>
      <w:r w:rsidR="00EE1C0A">
        <w:rPr>
          <w:rFonts w:cstheme="minorHAnsi"/>
          <w:bCs/>
          <w:color w:val="111111"/>
          <w:sz w:val="28"/>
          <w:szCs w:val="28"/>
        </w:rPr>
        <w:t xml:space="preserve">integer exponent was described.  In </w:t>
      </w:r>
      <w:r w:rsidR="00E72EB3">
        <w:rPr>
          <w:rFonts w:cstheme="minorHAnsi"/>
          <w:bCs/>
          <w:color w:val="111111"/>
          <w:sz w:val="28"/>
          <w:szCs w:val="28"/>
        </w:rPr>
        <w:t>“</w:t>
      </w:r>
      <w:hyperlink r:id="rId10" w:history="1">
        <w:r w:rsidR="00E468D5" w:rsidRPr="00E468D5">
          <w:rPr>
            <w:rFonts w:cstheme="minorHAnsi"/>
            <w:b/>
            <w:bCs/>
            <w:color w:val="005782"/>
            <w:sz w:val="28"/>
            <w:szCs w:val="28"/>
          </w:rPr>
          <w:t>Semi-Prime Ordered Sequences (Part 2)</w:t>
        </w:r>
      </w:hyperlink>
      <w:r w:rsidR="00E72EB3">
        <w:rPr>
          <w:rFonts w:cstheme="minorHAnsi"/>
          <w:b/>
          <w:bCs/>
          <w:color w:val="111111"/>
          <w:sz w:val="28"/>
          <w:szCs w:val="28"/>
        </w:rPr>
        <w:t>”</w:t>
      </w:r>
      <w:r w:rsidR="00E468D5">
        <w:rPr>
          <w:rFonts w:cstheme="minorHAnsi"/>
          <w:bCs/>
          <w:sz w:val="28"/>
          <w:szCs w:val="28"/>
        </w:rPr>
        <w:t xml:space="preserve"> a process for ordering the semi-prime binary sequences over an infinite domain was described.</w:t>
      </w:r>
    </w:p>
    <w:p w:rsidR="00AD13B9" w:rsidRPr="00A323BE" w:rsidRDefault="00AD13B9" w:rsidP="00AD13B9">
      <w:pPr>
        <w:shd w:val="clear" w:color="auto" w:fill="FFFFFF"/>
        <w:rPr>
          <w:rFonts w:cstheme="minorHAnsi"/>
          <w:sz w:val="28"/>
          <w:szCs w:val="28"/>
        </w:rPr>
      </w:pPr>
      <w:r>
        <w:rPr>
          <w:sz w:val="28"/>
          <w:szCs w:val="28"/>
        </w:rPr>
        <w:t xml:space="preserve">This article explains </w:t>
      </w:r>
      <w:r w:rsidR="002F3338">
        <w:rPr>
          <w:sz w:val="28"/>
          <w:szCs w:val="28"/>
        </w:rPr>
        <w:t xml:space="preserve">a method </w:t>
      </w:r>
      <w:r w:rsidR="00BE651C">
        <w:rPr>
          <w:sz w:val="28"/>
          <w:szCs w:val="28"/>
        </w:rPr>
        <w:t>for factoring classic integers</w:t>
      </w:r>
      <w:r w:rsidR="00136679">
        <w:rPr>
          <w:sz w:val="28"/>
          <w:szCs w:val="28"/>
        </w:rPr>
        <w:t xml:space="preserve">.  </w:t>
      </w:r>
      <w:r>
        <w:rPr>
          <w:sz w:val="28"/>
          <w:szCs w:val="28"/>
        </w:rPr>
        <w:t xml:space="preserve">As in </w:t>
      </w:r>
      <w:r w:rsidR="00E72EB3">
        <w:rPr>
          <w:sz w:val="28"/>
          <w:szCs w:val="28"/>
        </w:rPr>
        <w:t>“</w:t>
      </w:r>
      <w:hyperlink r:id="rId11" w:history="1">
        <w:r w:rsidR="008972F2" w:rsidRPr="00F14CA3">
          <w:rPr>
            <w:rFonts w:cstheme="minorHAnsi"/>
            <w:b/>
            <w:bCs/>
            <w:color w:val="005782"/>
            <w:sz w:val="28"/>
            <w:szCs w:val="28"/>
          </w:rPr>
          <w:t>Exploring Computational Number Theory (Part 1)</w:t>
        </w:r>
      </w:hyperlink>
      <w:r w:rsidR="00E72EB3">
        <w:rPr>
          <w:rFonts w:cstheme="minorHAnsi"/>
          <w:b/>
          <w:bCs/>
          <w:color w:val="111111"/>
          <w:sz w:val="28"/>
          <w:szCs w:val="28"/>
        </w:rPr>
        <w:t>”</w:t>
      </w:r>
      <w:r>
        <w:rPr>
          <w:sz w:val="28"/>
          <w:szCs w:val="28"/>
        </w:rPr>
        <w:t xml:space="preserve">, the use of other authors’ source materials for support in producing this article is as follows: </w:t>
      </w:r>
    </w:p>
    <w:p w:rsidR="00AD13B9" w:rsidRPr="00A323BE" w:rsidRDefault="00AD13B9" w:rsidP="00AD13B9">
      <w:pPr>
        <w:pStyle w:val="ListParagraph"/>
        <w:numPr>
          <w:ilvl w:val="0"/>
          <w:numId w:val="1"/>
        </w:numPr>
        <w:shd w:val="clear" w:color="auto" w:fill="FFFFFF"/>
        <w:rPr>
          <w:rFonts w:cstheme="minorHAnsi"/>
          <w:sz w:val="28"/>
          <w:szCs w:val="28"/>
        </w:rPr>
      </w:pPr>
      <w:r w:rsidRPr="00A323BE">
        <w:rPr>
          <w:rFonts w:cstheme="minorHAnsi"/>
          <w:sz w:val="28"/>
          <w:szCs w:val="28"/>
        </w:rPr>
        <w:t>“</w:t>
      </w:r>
      <w:proofErr w:type="spellStart"/>
      <w:r w:rsidRPr="00A323BE">
        <w:rPr>
          <w:rFonts w:cstheme="minorHAnsi"/>
          <w:color w:val="333333"/>
          <w:kern w:val="36"/>
          <w:sz w:val="28"/>
          <w:szCs w:val="28"/>
        </w:rPr>
        <w:t>BigInteger</w:t>
      </w:r>
      <w:proofErr w:type="spellEnd"/>
      <w:r w:rsidRPr="00A323BE">
        <w:rPr>
          <w:rFonts w:cstheme="minorHAnsi"/>
          <w:color w:val="333333"/>
          <w:kern w:val="36"/>
          <w:sz w:val="28"/>
          <w:szCs w:val="28"/>
        </w:rPr>
        <w:t xml:space="preserve"> Library” by </w:t>
      </w:r>
      <w:hyperlink r:id="rId12" w:history="1">
        <w:r w:rsidRPr="00A323BE">
          <w:rPr>
            <w:rFonts w:eastAsia="Times New Roman" w:cstheme="minorHAnsi"/>
            <w:bCs/>
            <w:sz w:val="28"/>
            <w:szCs w:val="28"/>
          </w:rPr>
          <w:t>Mihnea Rădulescu</w:t>
        </w:r>
      </w:hyperlink>
      <w:r w:rsidRPr="00A323BE">
        <w:rPr>
          <w:rFonts w:eastAsia="Times New Roman" w:cstheme="minorHAnsi"/>
          <w:color w:val="111111"/>
          <w:sz w:val="28"/>
          <w:szCs w:val="28"/>
        </w:rPr>
        <w:t xml:space="preserve">, 23 Sep 2011 at </w:t>
      </w:r>
      <w:hyperlink r:id="rId13" w:history="1">
        <w:r w:rsidRPr="00A323BE">
          <w:rPr>
            <w:rStyle w:val="Hyperlink"/>
            <w:rFonts w:eastAsia="Times New Roman" w:cstheme="minorHAnsi"/>
            <w:sz w:val="28"/>
            <w:szCs w:val="28"/>
          </w:rPr>
          <w:t>http://www.codeproject.com/Articles/60108/BigInteger-Library</w:t>
        </w:r>
      </w:hyperlink>
    </w:p>
    <w:p w:rsidR="00AD13B9" w:rsidRPr="00A323BE" w:rsidRDefault="00AD13B9" w:rsidP="00AD13B9">
      <w:pPr>
        <w:pStyle w:val="ListParagraph"/>
        <w:numPr>
          <w:ilvl w:val="0"/>
          <w:numId w:val="1"/>
        </w:numPr>
        <w:shd w:val="clear" w:color="auto" w:fill="FFFFFF"/>
        <w:rPr>
          <w:rFonts w:cstheme="minorHAnsi"/>
          <w:sz w:val="28"/>
          <w:szCs w:val="28"/>
        </w:rPr>
      </w:pPr>
      <w:r w:rsidRPr="00A323BE">
        <w:rPr>
          <w:rFonts w:cstheme="minorHAnsi"/>
          <w:sz w:val="28"/>
          <w:szCs w:val="28"/>
        </w:rPr>
        <w:t xml:space="preserve"> “</w:t>
      </w:r>
      <w:r w:rsidRPr="00A323BE">
        <w:rPr>
          <w:rFonts w:cstheme="minorHAnsi"/>
          <w:color w:val="333333"/>
          <w:kern w:val="36"/>
          <w:sz w:val="28"/>
          <w:szCs w:val="28"/>
        </w:rPr>
        <w:t xml:space="preserve">C# </w:t>
      </w:r>
      <w:proofErr w:type="spellStart"/>
      <w:r w:rsidRPr="00A323BE">
        <w:rPr>
          <w:rFonts w:cstheme="minorHAnsi"/>
          <w:color w:val="333333"/>
          <w:kern w:val="36"/>
          <w:sz w:val="28"/>
          <w:szCs w:val="28"/>
        </w:rPr>
        <w:t>BigInteger</w:t>
      </w:r>
      <w:proofErr w:type="spellEnd"/>
      <w:r w:rsidRPr="00A323BE">
        <w:rPr>
          <w:rFonts w:cstheme="minorHAnsi"/>
          <w:color w:val="333333"/>
          <w:kern w:val="36"/>
          <w:sz w:val="28"/>
          <w:szCs w:val="28"/>
        </w:rPr>
        <w:t xml:space="preserve"> Class” by </w:t>
      </w:r>
      <w:hyperlink r:id="rId14" w:history="1">
        <w:r w:rsidRPr="00BB129D">
          <w:rPr>
            <w:rStyle w:val="author10"/>
            <w:rFonts w:cstheme="minorHAnsi"/>
            <w:b w:val="0"/>
            <w:sz w:val="28"/>
            <w:szCs w:val="28"/>
          </w:rPr>
          <w:t>Chew Keong TAN</w:t>
        </w:r>
      </w:hyperlink>
      <w:r w:rsidRPr="00A323BE">
        <w:rPr>
          <w:rFonts w:cstheme="minorHAnsi"/>
          <w:b/>
          <w:color w:val="111111"/>
          <w:sz w:val="28"/>
          <w:szCs w:val="28"/>
        </w:rPr>
        <w:t>,</w:t>
      </w:r>
      <w:r w:rsidRPr="00A323BE">
        <w:rPr>
          <w:rFonts w:cstheme="minorHAnsi"/>
          <w:color w:val="111111"/>
          <w:sz w:val="28"/>
          <w:szCs w:val="28"/>
        </w:rPr>
        <w:t xml:space="preserve"> </w:t>
      </w:r>
      <w:r w:rsidRPr="00A323BE">
        <w:rPr>
          <w:rStyle w:val="date3"/>
          <w:rFonts w:cstheme="minorHAnsi"/>
          <w:color w:val="111111"/>
          <w:sz w:val="28"/>
          <w:szCs w:val="28"/>
        </w:rPr>
        <w:t xml:space="preserve">28 Sep 2002 at </w:t>
      </w:r>
      <w:hyperlink r:id="rId15" w:history="1">
        <w:r w:rsidRPr="00A323BE">
          <w:rPr>
            <w:rStyle w:val="Hyperlink"/>
            <w:rFonts w:cstheme="minorHAnsi"/>
            <w:sz w:val="28"/>
            <w:szCs w:val="28"/>
          </w:rPr>
          <w:t>http://www.codeproject.com/Articles/2728/C-BigInteger-Class</w:t>
        </w:r>
      </w:hyperlink>
    </w:p>
    <w:p w:rsidR="00AD13B9" w:rsidRPr="00A323BE" w:rsidRDefault="00AD13B9" w:rsidP="00AD13B9">
      <w:pPr>
        <w:pStyle w:val="ListParagraph"/>
        <w:numPr>
          <w:ilvl w:val="0"/>
          <w:numId w:val="1"/>
        </w:numPr>
        <w:shd w:val="clear" w:color="auto" w:fill="FFFFFF"/>
        <w:rPr>
          <w:rFonts w:cstheme="minorHAnsi"/>
          <w:sz w:val="28"/>
          <w:szCs w:val="28"/>
        </w:rPr>
      </w:pPr>
      <w:r w:rsidRPr="00A323BE">
        <w:rPr>
          <w:rFonts w:cstheme="minorHAnsi"/>
          <w:sz w:val="28"/>
          <w:szCs w:val="28"/>
        </w:rPr>
        <w:t xml:space="preserve"> </w:t>
      </w:r>
      <w:r w:rsidRPr="00A323BE">
        <w:rPr>
          <w:rStyle w:val="date3"/>
          <w:rFonts w:cstheme="minorHAnsi"/>
          <w:color w:val="111111"/>
          <w:sz w:val="28"/>
          <w:szCs w:val="28"/>
        </w:rPr>
        <w:t>“</w:t>
      </w:r>
      <w:r w:rsidRPr="00A323BE">
        <w:rPr>
          <w:rFonts w:cstheme="minorHAnsi"/>
          <w:color w:val="333333"/>
          <w:kern w:val="36"/>
          <w:sz w:val="28"/>
          <w:szCs w:val="28"/>
        </w:rPr>
        <w:t xml:space="preserve">Using C# .NET User Defined Functions (UDF) in Excel” by </w:t>
      </w:r>
      <w:hyperlink r:id="rId16" w:history="1">
        <w:r w:rsidRPr="00A323BE">
          <w:rPr>
            <w:rFonts w:eastAsia="Times New Roman" w:cstheme="minorHAnsi"/>
            <w:bCs/>
            <w:sz w:val="28"/>
            <w:szCs w:val="28"/>
          </w:rPr>
          <w:t>Adam Tibi</w:t>
        </w:r>
      </w:hyperlink>
      <w:r w:rsidRPr="00A323BE">
        <w:rPr>
          <w:rFonts w:eastAsia="Times New Roman" w:cstheme="minorHAnsi"/>
          <w:color w:val="111111"/>
          <w:sz w:val="28"/>
          <w:szCs w:val="28"/>
        </w:rPr>
        <w:t xml:space="preserve">, 13 Jun 2013 at </w:t>
      </w:r>
      <w:hyperlink r:id="rId17" w:history="1">
        <w:r w:rsidRPr="00A323BE">
          <w:rPr>
            <w:rStyle w:val="Hyperlink"/>
            <w:rFonts w:eastAsia="Times New Roman" w:cstheme="minorHAnsi"/>
            <w:sz w:val="28"/>
            <w:szCs w:val="28"/>
          </w:rPr>
          <w:t>http://www.codeproject.com/Articles/606446/UsingplusC-plus-NETplusUserplusDefinedplusFuncti</w:t>
        </w:r>
      </w:hyperlink>
      <w:r w:rsidRPr="00A323BE">
        <w:rPr>
          <w:rFonts w:cstheme="minorHAnsi"/>
          <w:sz w:val="28"/>
          <w:szCs w:val="28"/>
        </w:rPr>
        <w:t xml:space="preserve"> </w:t>
      </w:r>
    </w:p>
    <w:p w:rsidR="00AD13B9" w:rsidRPr="00A323BE" w:rsidRDefault="00AD13B9" w:rsidP="00AD13B9">
      <w:pPr>
        <w:pStyle w:val="ListParagraph"/>
        <w:numPr>
          <w:ilvl w:val="0"/>
          <w:numId w:val="1"/>
        </w:numPr>
        <w:shd w:val="clear" w:color="auto" w:fill="FFFFFF"/>
        <w:rPr>
          <w:rFonts w:cstheme="minorHAnsi"/>
          <w:sz w:val="28"/>
          <w:szCs w:val="28"/>
        </w:rPr>
      </w:pPr>
      <w:r w:rsidRPr="00A323BE">
        <w:rPr>
          <w:rFonts w:cstheme="minorHAnsi"/>
          <w:sz w:val="28"/>
          <w:szCs w:val="28"/>
        </w:rPr>
        <w:t xml:space="preserve">Excel-DNA Version 0.32 can be obtained from here </w:t>
      </w:r>
      <w:hyperlink r:id="rId18" w:history="1">
        <w:r w:rsidRPr="00A323BE">
          <w:rPr>
            <w:rStyle w:val="Hyperlink"/>
            <w:rFonts w:cstheme="minorHAnsi"/>
            <w:sz w:val="28"/>
            <w:szCs w:val="28"/>
          </w:rPr>
          <w:t>http://exceldna.codeplex.com/releases/view/119190</w:t>
        </w:r>
      </w:hyperlink>
      <w:r w:rsidRPr="00A323BE">
        <w:rPr>
          <w:rFonts w:cstheme="minorHAnsi"/>
          <w:sz w:val="28"/>
          <w:szCs w:val="28"/>
        </w:rPr>
        <w:t xml:space="preserve"> .</w:t>
      </w:r>
    </w:p>
    <w:p w:rsidR="00AD13B9" w:rsidRPr="00A323BE" w:rsidRDefault="00AD13B9" w:rsidP="00A323BE">
      <w:pPr>
        <w:pStyle w:val="ListParagraph"/>
        <w:numPr>
          <w:ilvl w:val="0"/>
          <w:numId w:val="1"/>
        </w:numPr>
        <w:shd w:val="clear" w:color="auto" w:fill="FFFFFF"/>
        <w:rPr>
          <w:rFonts w:cstheme="minorHAnsi"/>
          <w:sz w:val="28"/>
          <w:szCs w:val="28"/>
        </w:rPr>
      </w:pPr>
      <w:r w:rsidRPr="00A323BE">
        <w:rPr>
          <w:rFonts w:cstheme="minorHAnsi"/>
          <w:sz w:val="28"/>
          <w:szCs w:val="28"/>
        </w:rPr>
        <w:t xml:space="preserve"> </w:t>
      </w:r>
      <w:r w:rsidRPr="00A323BE">
        <w:rPr>
          <w:rFonts w:cstheme="minorHAnsi"/>
          <w:color w:val="333333"/>
          <w:kern w:val="36"/>
          <w:sz w:val="28"/>
          <w:szCs w:val="28"/>
        </w:rPr>
        <w:t xml:space="preserve">“Performance Tests: Precise Run Time Measurements with </w:t>
      </w:r>
      <w:proofErr w:type="spellStart"/>
      <w:r w:rsidRPr="00A323BE">
        <w:rPr>
          <w:rFonts w:cstheme="minorHAnsi"/>
          <w:color w:val="333333"/>
          <w:kern w:val="36"/>
          <w:sz w:val="28"/>
          <w:szCs w:val="28"/>
        </w:rPr>
        <w:t>System.Diagnostics.Stopwatch</w:t>
      </w:r>
      <w:proofErr w:type="spellEnd"/>
      <w:r w:rsidRPr="00A323BE">
        <w:rPr>
          <w:rFonts w:cstheme="minorHAnsi"/>
          <w:color w:val="333333"/>
          <w:kern w:val="36"/>
          <w:sz w:val="28"/>
          <w:szCs w:val="28"/>
        </w:rPr>
        <w:t xml:space="preserve">” by </w:t>
      </w:r>
      <w:hyperlink r:id="rId19" w:history="1">
        <w:r w:rsidRPr="00BB129D">
          <w:rPr>
            <w:rStyle w:val="author10"/>
            <w:rFonts w:cstheme="minorHAnsi"/>
            <w:b w:val="0"/>
            <w:sz w:val="28"/>
            <w:szCs w:val="28"/>
          </w:rPr>
          <w:t>Thomas Maierhofer</w:t>
        </w:r>
        <w:r w:rsidRPr="00A323BE">
          <w:rPr>
            <w:rStyle w:val="author10"/>
            <w:rFonts w:cstheme="minorHAnsi"/>
            <w:color w:val="808080"/>
            <w:sz w:val="28"/>
            <w:szCs w:val="28"/>
          </w:rPr>
          <w:t xml:space="preserve"> (</w:t>
        </w:r>
        <w:r w:rsidRPr="00BB129D">
          <w:rPr>
            <w:rStyle w:val="author10"/>
            <w:rFonts w:cstheme="minorHAnsi"/>
            <w:b w:val="0"/>
            <w:color w:val="808080"/>
            <w:sz w:val="28"/>
            <w:szCs w:val="28"/>
          </w:rPr>
          <w:t>Tom</w:t>
        </w:r>
        <w:r w:rsidRPr="00A323BE">
          <w:rPr>
            <w:rStyle w:val="author10"/>
            <w:rFonts w:cstheme="minorHAnsi"/>
            <w:color w:val="808080"/>
            <w:sz w:val="28"/>
            <w:szCs w:val="28"/>
          </w:rPr>
          <w:t>)</w:t>
        </w:r>
      </w:hyperlink>
      <w:r w:rsidRPr="00A323BE">
        <w:rPr>
          <w:rFonts w:cstheme="minorHAnsi"/>
          <w:color w:val="111111"/>
          <w:sz w:val="28"/>
          <w:szCs w:val="28"/>
        </w:rPr>
        <w:t xml:space="preserve">, </w:t>
      </w:r>
      <w:r w:rsidRPr="00A323BE">
        <w:rPr>
          <w:rStyle w:val="date3"/>
          <w:rFonts w:cstheme="minorHAnsi"/>
          <w:color w:val="111111"/>
          <w:sz w:val="28"/>
          <w:szCs w:val="28"/>
        </w:rPr>
        <w:t xml:space="preserve">28 Feb 2010 at </w:t>
      </w:r>
      <w:hyperlink r:id="rId20" w:history="1">
        <w:r w:rsidRPr="00A323BE">
          <w:rPr>
            <w:rStyle w:val="Hyperlink"/>
            <w:rFonts w:cstheme="minorHAnsi"/>
            <w:sz w:val="28"/>
            <w:szCs w:val="28"/>
          </w:rPr>
          <w:t>http://www.codeproject.com/Articles/61964/Performance-Tests-Precise-Run-Time-Measurements-wi</w:t>
        </w:r>
      </w:hyperlink>
      <w:r w:rsidRPr="00A323BE">
        <w:rPr>
          <w:rStyle w:val="date3"/>
          <w:rFonts w:cstheme="minorHAnsi"/>
          <w:color w:val="111111"/>
          <w:sz w:val="28"/>
          <w:szCs w:val="28"/>
        </w:rPr>
        <w:t xml:space="preserve"> </w:t>
      </w:r>
    </w:p>
    <w:p w:rsidR="00482828" w:rsidRDefault="00C54A9E" w:rsidP="00113E40">
      <w:pPr>
        <w:spacing w:after="160" w:line="259" w:lineRule="auto"/>
        <w:rPr>
          <w:rFonts w:ascii="Verdana" w:hAnsi="Verdana"/>
          <w:b/>
          <w:color w:val="FF9900"/>
          <w:sz w:val="28"/>
          <w:szCs w:val="28"/>
        </w:rPr>
      </w:pPr>
      <w:r w:rsidRPr="00A22C2C">
        <w:rPr>
          <w:rFonts w:ascii="Verdana" w:hAnsi="Verdana"/>
          <w:b/>
          <w:color w:val="FF9900"/>
          <w:sz w:val="28"/>
          <w:szCs w:val="28"/>
        </w:rPr>
        <w:t>Background</w:t>
      </w:r>
    </w:p>
    <w:p w:rsidR="00C32D86" w:rsidRPr="00C32D86" w:rsidRDefault="005042E2" w:rsidP="00C32D86">
      <w:pPr>
        <w:rPr>
          <w:sz w:val="28"/>
          <w:szCs w:val="28"/>
        </w:rPr>
      </w:pPr>
      <w:r>
        <w:rPr>
          <w:sz w:val="28"/>
          <w:szCs w:val="28"/>
        </w:rPr>
        <w:t xml:space="preserve">In </w:t>
      </w:r>
      <w:r w:rsidR="00FF3DC0">
        <w:rPr>
          <w:sz w:val="28"/>
          <w:szCs w:val="28"/>
        </w:rPr>
        <w:t>“</w:t>
      </w:r>
      <w:hyperlink r:id="rId21" w:history="1">
        <w:r w:rsidR="00FF3DC0" w:rsidRPr="00F14CA3">
          <w:rPr>
            <w:rFonts w:cstheme="minorHAnsi"/>
            <w:b/>
            <w:bCs/>
            <w:color w:val="005782"/>
            <w:sz w:val="28"/>
            <w:szCs w:val="28"/>
          </w:rPr>
          <w:t xml:space="preserve">Exploring Computational Number Theory (Part </w:t>
        </w:r>
        <w:r w:rsidR="00FF3DC0">
          <w:rPr>
            <w:rFonts w:cstheme="minorHAnsi"/>
            <w:b/>
            <w:bCs/>
            <w:color w:val="005782"/>
            <w:sz w:val="28"/>
            <w:szCs w:val="28"/>
          </w:rPr>
          <w:t>3</w:t>
        </w:r>
        <w:r w:rsidR="00FF3DC0" w:rsidRPr="00F14CA3">
          <w:rPr>
            <w:rFonts w:cstheme="minorHAnsi"/>
            <w:b/>
            <w:bCs/>
            <w:color w:val="005782"/>
            <w:sz w:val="28"/>
            <w:szCs w:val="28"/>
          </w:rPr>
          <w:t>)</w:t>
        </w:r>
      </w:hyperlink>
      <w:r w:rsidR="00FF3DC0">
        <w:rPr>
          <w:rFonts w:cstheme="minorHAnsi"/>
          <w:b/>
          <w:bCs/>
          <w:color w:val="111111"/>
          <w:sz w:val="28"/>
          <w:szCs w:val="28"/>
        </w:rPr>
        <w:t xml:space="preserve">” </w:t>
      </w:r>
      <w:r>
        <w:rPr>
          <w:rFonts w:cstheme="minorHAnsi"/>
          <w:bCs/>
          <w:color w:val="111111"/>
          <w:sz w:val="28"/>
          <w:szCs w:val="28"/>
        </w:rPr>
        <w:t>a process for factoring t</w:t>
      </w:r>
      <w:r w:rsidR="00C32D86">
        <w:rPr>
          <w:sz w:val="28"/>
          <w:szCs w:val="28"/>
        </w:rPr>
        <w:t xml:space="preserve">he classic integers </w:t>
      </w:r>
      <w:r w:rsidR="00893631">
        <w:rPr>
          <w:sz w:val="28"/>
          <w:szCs w:val="28"/>
        </w:rPr>
        <w:t xml:space="preserve">of </w:t>
      </w:r>
      <w:r w:rsidR="00C32D86">
        <w:rPr>
          <w:sz w:val="28"/>
          <w:szCs w:val="28"/>
        </w:rPr>
        <w:t>Mersenne, 2</w:t>
      </w:r>
      <w:r w:rsidR="00C32D86">
        <w:rPr>
          <w:sz w:val="28"/>
          <w:szCs w:val="28"/>
          <w:vertAlign w:val="superscript"/>
        </w:rPr>
        <w:t>n</w:t>
      </w:r>
      <w:r w:rsidR="00C32D86">
        <w:rPr>
          <w:sz w:val="28"/>
          <w:szCs w:val="28"/>
        </w:rPr>
        <w:t xml:space="preserve"> – 1, Fermat Lucas 2</w:t>
      </w:r>
      <w:r w:rsidR="00C32D86">
        <w:rPr>
          <w:sz w:val="28"/>
          <w:szCs w:val="28"/>
          <w:vertAlign w:val="superscript"/>
        </w:rPr>
        <w:t>n</w:t>
      </w:r>
      <w:r w:rsidR="00C32D86">
        <w:rPr>
          <w:sz w:val="28"/>
          <w:szCs w:val="28"/>
        </w:rPr>
        <w:t xml:space="preserve"> + 1 and Euler </w:t>
      </w:r>
      <w:r w:rsidR="00893631">
        <w:rPr>
          <w:sz w:val="28"/>
          <w:szCs w:val="28"/>
        </w:rPr>
        <w:t>that were</w:t>
      </w:r>
      <w:r w:rsidR="00C32D86">
        <w:rPr>
          <w:sz w:val="28"/>
          <w:szCs w:val="28"/>
        </w:rPr>
        <w:t xml:space="preserve"> presented in </w:t>
      </w:r>
      <w:r w:rsidR="00893631">
        <w:rPr>
          <w:sz w:val="28"/>
          <w:szCs w:val="28"/>
        </w:rPr>
        <w:t>“</w:t>
      </w:r>
      <w:hyperlink r:id="rId22" w:history="1">
        <w:r w:rsidR="00893631" w:rsidRPr="00F14CA3">
          <w:rPr>
            <w:rFonts w:cstheme="minorHAnsi"/>
            <w:b/>
            <w:bCs/>
            <w:color w:val="005782"/>
            <w:sz w:val="28"/>
            <w:szCs w:val="28"/>
          </w:rPr>
          <w:t>Exploring Computational Number Theory (Part 1)</w:t>
        </w:r>
      </w:hyperlink>
      <w:r w:rsidR="00893631">
        <w:rPr>
          <w:rFonts w:cstheme="minorHAnsi"/>
          <w:b/>
          <w:bCs/>
          <w:color w:val="111111"/>
          <w:sz w:val="28"/>
          <w:szCs w:val="28"/>
        </w:rPr>
        <w:t>”</w:t>
      </w:r>
      <w:r>
        <w:rPr>
          <w:rFonts w:cstheme="minorHAnsi"/>
          <w:b/>
          <w:bCs/>
          <w:color w:val="111111"/>
          <w:sz w:val="28"/>
          <w:szCs w:val="28"/>
        </w:rPr>
        <w:t xml:space="preserve"> </w:t>
      </w:r>
      <w:r>
        <w:rPr>
          <w:rFonts w:cstheme="minorHAnsi"/>
          <w:bCs/>
          <w:color w:val="111111"/>
          <w:sz w:val="28"/>
          <w:szCs w:val="28"/>
        </w:rPr>
        <w:t xml:space="preserve">will be </w:t>
      </w:r>
      <w:r w:rsidR="0073039E">
        <w:rPr>
          <w:rFonts w:cstheme="minorHAnsi"/>
          <w:bCs/>
          <w:color w:val="111111"/>
          <w:sz w:val="28"/>
          <w:szCs w:val="28"/>
        </w:rPr>
        <w:t>expanded</w:t>
      </w:r>
      <w:r w:rsidR="00DD72CB">
        <w:rPr>
          <w:rFonts w:cstheme="minorHAnsi"/>
          <w:bCs/>
          <w:color w:val="111111"/>
          <w:sz w:val="28"/>
          <w:szCs w:val="28"/>
        </w:rPr>
        <w:t>.</w:t>
      </w:r>
      <w:r w:rsidR="00893631">
        <w:rPr>
          <w:rFonts w:cstheme="minorHAnsi"/>
          <w:b/>
          <w:bCs/>
          <w:color w:val="111111"/>
          <w:sz w:val="28"/>
          <w:szCs w:val="28"/>
        </w:rPr>
        <w:t xml:space="preserve">  </w:t>
      </w:r>
      <w:r w:rsidR="00C32D86">
        <w:rPr>
          <w:sz w:val="28"/>
          <w:szCs w:val="28"/>
        </w:rPr>
        <w:t>Exhibit 1 below presents time resources utilized to generate the tables used in each step of the factoring process and also as a table of content for this article.  These times were generated on a notebook computer running other applications, not on a real-time or optimized benchmark system.  It is just a general reference of time and you can expect a wide variance from these times if you decide to regenerate the tables.</w:t>
      </w:r>
    </w:p>
    <w:p w:rsidR="003A04F4" w:rsidRDefault="00903DFF" w:rsidP="00113E40">
      <w:pPr>
        <w:spacing w:after="160" w:line="259" w:lineRule="auto"/>
        <w:rPr>
          <w:rFonts w:ascii="Verdana" w:hAnsi="Verdana"/>
          <w:b/>
          <w:color w:val="FF9900"/>
          <w:sz w:val="28"/>
          <w:szCs w:val="28"/>
        </w:rPr>
      </w:pPr>
      <w:r w:rsidRPr="00903DFF">
        <w:rPr>
          <w:noProof/>
        </w:rPr>
        <w:drawing>
          <wp:inline distT="0" distB="0" distL="0" distR="0">
            <wp:extent cx="6400800" cy="201942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2019427"/>
                    </a:xfrm>
                    <a:prstGeom prst="rect">
                      <a:avLst/>
                    </a:prstGeom>
                    <a:noFill/>
                    <a:ln>
                      <a:noFill/>
                    </a:ln>
                  </pic:spPr>
                </pic:pic>
              </a:graphicData>
            </a:graphic>
          </wp:inline>
        </w:drawing>
      </w:r>
    </w:p>
    <w:p w:rsidR="00893631" w:rsidRDefault="00893631" w:rsidP="00893631">
      <w:pPr>
        <w:spacing w:after="160" w:line="259" w:lineRule="auto"/>
        <w:jc w:val="center"/>
        <w:rPr>
          <w:sz w:val="28"/>
          <w:szCs w:val="28"/>
        </w:rPr>
      </w:pPr>
      <w:r>
        <w:rPr>
          <w:sz w:val="28"/>
          <w:szCs w:val="28"/>
        </w:rPr>
        <w:t>Exhibit 1</w:t>
      </w:r>
    </w:p>
    <w:p w:rsidR="002813B0" w:rsidRDefault="002813B0" w:rsidP="00893631">
      <w:pPr>
        <w:spacing w:after="160" w:line="259" w:lineRule="auto"/>
        <w:rPr>
          <w:rFonts w:cstheme="minorHAnsi"/>
          <w:sz w:val="28"/>
          <w:szCs w:val="28"/>
        </w:rPr>
      </w:pPr>
    </w:p>
    <w:p w:rsidR="005042E2" w:rsidRPr="00893631" w:rsidRDefault="00893631" w:rsidP="00893631">
      <w:pPr>
        <w:spacing w:after="160" w:line="259" w:lineRule="auto"/>
        <w:rPr>
          <w:rFonts w:cstheme="minorHAnsi"/>
          <w:sz w:val="28"/>
          <w:szCs w:val="28"/>
        </w:rPr>
      </w:pPr>
      <w:r>
        <w:rPr>
          <w:rFonts w:cstheme="minorHAnsi"/>
          <w:sz w:val="28"/>
          <w:szCs w:val="28"/>
        </w:rPr>
        <w:t>Diagram 1 below outlines the hierarchical structure of the classic integers and the</w:t>
      </w:r>
      <w:r w:rsidR="00FF3DC0">
        <w:rPr>
          <w:rFonts w:cstheme="minorHAnsi"/>
          <w:sz w:val="28"/>
          <w:szCs w:val="28"/>
        </w:rPr>
        <w:t>ir</w:t>
      </w:r>
      <w:r>
        <w:rPr>
          <w:rFonts w:cstheme="minorHAnsi"/>
          <w:sz w:val="28"/>
          <w:szCs w:val="28"/>
        </w:rPr>
        <w:t xml:space="preserve"> relationship</w:t>
      </w:r>
      <w:r w:rsidR="00FF3DC0">
        <w:rPr>
          <w:rFonts w:cstheme="minorHAnsi"/>
          <w:sz w:val="28"/>
          <w:szCs w:val="28"/>
        </w:rPr>
        <w:t xml:space="preserve"> to each other</w:t>
      </w:r>
      <w:r w:rsidR="005042E2">
        <w:rPr>
          <w:rFonts w:cstheme="minorHAnsi"/>
          <w:sz w:val="28"/>
          <w:szCs w:val="28"/>
        </w:rPr>
        <w:t xml:space="preserve"> and the factoring process to be explored.</w:t>
      </w:r>
    </w:p>
    <w:p w:rsidR="004A3800" w:rsidRPr="00A22C2C" w:rsidRDefault="004A3800" w:rsidP="00482828">
      <w:pPr>
        <w:shd w:val="clear" w:color="auto" w:fill="FFFFFF"/>
        <w:rPr>
          <w:rFonts w:ascii="Verdana" w:hAnsi="Verdana"/>
          <w:b/>
          <w:color w:val="FF9900"/>
          <w:sz w:val="28"/>
          <w:szCs w:val="28"/>
        </w:rPr>
      </w:pPr>
      <w:r w:rsidRPr="004A3800">
        <w:rPr>
          <w:noProof/>
        </w:rPr>
        <mc:AlternateContent>
          <mc:Choice Requires="wpg">
            <w:drawing>
              <wp:anchor distT="0" distB="0" distL="114300" distR="114300" simplePos="0" relativeHeight="251663360" behindDoc="0" locked="0" layoutInCell="1" allowOverlap="1" wp14:anchorId="1D701120" wp14:editId="2A3E6907">
                <wp:simplePos x="0" y="0"/>
                <wp:positionH relativeFrom="margin">
                  <wp:posOffset>0</wp:posOffset>
                </wp:positionH>
                <wp:positionV relativeFrom="paragraph">
                  <wp:posOffset>8255</wp:posOffset>
                </wp:positionV>
                <wp:extent cx="6153150" cy="3975100"/>
                <wp:effectExtent l="0" t="0" r="19050" b="6350"/>
                <wp:wrapNone/>
                <wp:docPr id="82" name="Group 7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153150" cy="3975100"/>
                          <a:chOff x="0" y="0"/>
                          <a:chExt cx="6153150" cy="3975100"/>
                        </a:xfrm>
                      </wpg:grpSpPr>
                      <wpg:grpSp>
                        <wpg:cNvPr id="83" name="Group 83">
                          <a:extLst/>
                        </wpg:cNvPr>
                        <wpg:cNvGrpSpPr/>
                        <wpg:grpSpPr>
                          <a:xfrm>
                            <a:off x="4076700" y="12700"/>
                            <a:ext cx="2076450" cy="3143250"/>
                            <a:chOff x="4076700" y="12700"/>
                            <a:chExt cx="2076450" cy="3143250"/>
                          </a:xfrm>
                        </wpg:grpSpPr>
                        <wpg:grpSp>
                          <wpg:cNvPr id="84" name="Group 84">
                            <a:extLst/>
                          </wpg:cNvPr>
                          <wpg:cNvGrpSpPr/>
                          <wpg:grpSpPr>
                            <a:xfrm>
                              <a:off x="4076700" y="12700"/>
                              <a:ext cx="1244600" cy="3143250"/>
                              <a:chOff x="4076700" y="12700"/>
                              <a:chExt cx="1244600" cy="3143250"/>
                            </a:xfrm>
                          </wpg:grpSpPr>
                          <wpg:grpSp>
                            <wpg:cNvPr id="85" name="Group 85">
                              <a:extLst/>
                            </wpg:cNvPr>
                            <wpg:cNvGrpSpPr/>
                            <wpg:grpSpPr>
                              <a:xfrm>
                                <a:off x="4330700" y="381000"/>
                                <a:ext cx="730250" cy="2774950"/>
                                <a:chOff x="4330700" y="381000"/>
                                <a:chExt cx="730250" cy="2774950"/>
                              </a:xfrm>
                            </wpg:grpSpPr>
                            <wpg:grpSp>
                              <wpg:cNvPr id="86" name="Group 86">
                                <a:extLst/>
                              </wpg:cNvPr>
                              <wpg:cNvGrpSpPr/>
                              <wpg:grpSpPr>
                                <a:xfrm>
                                  <a:off x="4337050" y="381000"/>
                                  <a:ext cx="723900" cy="406400"/>
                                  <a:chOff x="4337050" y="381000"/>
                                  <a:chExt cx="723900" cy="406400"/>
                                </a:xfrm>
                              </wpg:grpSpPr>
                              <wps:wsp>
                                <wps:cNvPr id="87" name="Oval 87">
                                  <a:extLst/>
                                </wps:cNvPr>
                                <wps:cNvSpPr/>
                                <wps:spPr>
                                  <a:xfrm>
                                    <a:off x="4337050" y="38100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88" name="TextBox 22">
                                  <a:extLst/>
                                </wps:cNvPr>
                                <wps:cNvSpPr txBox="1"/>
                                <wps:spPr>
                                  <a:xfrm>
                                    <a:off x="4483100" y="450850"/>
                                    <a:ext cx="438150" cy="2794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w:t>
                                      </w:r>
                                    </w:p>
                                  </w:txbxContent>
                                </wps:txbx>
                                <wps:bodyPr wrap="square" rtlCol="0" anchor="ctr" anchorCtr="1"/>
                              </wps:wsp>
                            </wpg:grpSp>
                            <wpg:grpSp>
                              <wpg:cNvPr id="89" name="Group 89">
                                <a:extLst/>
                              </wpg:cNvPr>
                              <wpg:cNvGrpSpPr/>
                              <wpg:grpSpPr>
                                <a:xfrm>
                                  <a:off x="4337050" y="1155700"/>
                                  <a:ext cx="723900" cy="406400"/>
                                  <a:chOff x="4337050" y="1155700"/>
                                  <a:chExt cx="723900" cy="406400"/>
                                </a:xfrm>
                              </wpg:grpSpPr>
                              <wps:wsp>
                                <wps:cNvPr id="90" name="Oval 90">
                                  <a:extLst/>
                                </wps:cNvPr>
                                <wps:cNvSpPr/>
                                <wps:spPr>
                                  <a:xfrm>
                                    <a:off x="4337050" y="115570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91" name="TextBox 20">
                                  <a:extLst/>
                                </wps:cNvPr>
                                <wps:cNvSpPr txBox="1"/>
                                <wps:spPr>
                                  <a:xfrm>
                                    <a:off x="4483100" y="1225550"/>
                                    <a:ext cx="438150" cy="2794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FL</w:t>
                                      </w:r>
                                      <w:r>
                                        <w:rPr>
                                          <w:rFonts w:asciiTheme="minorHAnsi" w:hAnsi="Calibri" w:cstheme="minorBidi"/>
                                          <w:b/>
                                          <w:bCs/>
                                          <w:color w:val="000000" w:themeColor="dark1"/>
                                          <w:position w:val="-6"/>
                                          <w:sz w:val="22"/>
                                          <w:szCs w:val="22"/>
                                          <w:vertAlign w:val="subscript"/>
                                        </w:rPr>
                                        <w:t>n</w:t>
                                      </w:r>
                                    </w:p>
                                  </w:txbxContent>
                                </wps:txbx>
                                <wps:bodyPr wrap="square" rtlCol="0" anchor="ctr" anchorCtr="1"/>
                              </wps:wsp>
                            </wpg:grpSp>
                            <wpg:grpSp>
                              <wpg:cNvPr id="92" name="Group 92">
                                <a:extLst/>
                              </wpg:cNvPr>
                              <wpg:cNvGrpSpPr/>
                              <wpg:grpSpPr>
                                <a:xfrm>
                                  <a:off x="4337050" y="1962150"/>
                                  <a:ext cx="723900" cy="406400"/>
                                  <a:chOff x="4337050" y="1962150"/>
                                  <a:chExt cx="723900" cy="406400"/>
                                </a:xfrm>
                              </wpg:grpSpPr>
                              <wps:wsp>
                                <wps:cNvPr id="93" name="Oval 93">
                                  <a:extLst/>
                                </wps:cNvPr>
                                <wps:cNvSpPr/>
                                <wps:spPr>
                                  <a:xfrm>
                                    <a:off x="4337050" y="196215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94" name="TextBox 18">
                                  <a:extLst/>
                                </wps:cNvPr>
                                <wps:cNvSpPr txBox="1"/>
                                <wps:spPr>
                                  <a:xfrm>
                                    <a:off x="4483100" y="2032000"/>
                                    <a:ext cx="438150" cy="2794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E</w:t>
                                      </w:r>
                                      <w:r>
                                        <w:rPr>
                                          <w:rFonts w:asciiTheme="minorHAnsi" w:hAnsi="Calibri" w:cstheme="minorBidi"/>
                                          <w:b/>
                                          <w:bCs/>
                                          <w:color w:val="000000" w:themeColor="dark1"/>
                                          <w:position w:val="-6"/>
                                          <w:sz w:val="22"/>
                                          <w:szCs w:val="22"/>
                                          <w:vertAlign w:val="subscript"/>
                                        </w:rPr>
                                        <w:t>n</w:t>
                                      </w:r>
                                    </w:p>
                                  </w:txbxContent>
                                </wps:txbx>
                                <wps:bodyPr wrap="square" rtlCol="0" anchor="ctr" anchorCtr="1"/>
                              </wps:wsp>
                            </wpg:grpSp>
                            <wpg:grpSp>
                              <wpg:cNvPr id="95" name="Group 95">
                                <a:extLst/>
                              </wpg:cNvPr>
                              <wpg:cNvGrpSpPr/>
                              <wpg:grpSpPr>
                                <a:xfrm>
                                  <a:off x="4330700" y="2749550"/>
                                  <a:ext cx="723900" cy="406400"/>
                                  <a:chOff x="4330700" y="2749550"/>
                                  <a:chExt cx="723900" cy="406400"/>
                                </a:xfrm>
                              </wpg:grpSpPr>
                              <wps:wsp>
                                <wps:cNvPr id="96" name="Oval 96">
                                  <a:extLst/>
                                </wps:cNvPr>
                                <wps:cNvSpPr/>
                                <wps:spPr>
                                  <a:xfrm>
                                    <a:off x="4330700" y="274955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97" name="TextBox 16">
                                  <a:extLst/>
                                </wps:cNvPr>
                                <wps:cNvSpPr txBox="1"/>
                                <wps:spPr>
                                  <a:xfrm>
                                    <a:off x="4476750" y="2819400"/>
                                    <a:ext cx="438150" cy="2794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G</w:t>
                                      </w:r>
                                      <w:r>
                                        <w:rPr>
                                          <w:rFonts w:asciiTheme="minorHAnsi" w:hAnsi="Calibri" w:cstheme="minorBidi"/>
                                          <w:b/>
                                          <w:bCs/>
                                          <w:color w:val="000000" w:themeColor="dark1"/>
                                          <w:position w:val="-6"/>
                                          <w:sz w:val="22"/>
                                          <w:szCs w:val="22"/>
                                          <w:vertAlign w:val="subscript"/>
                                        </w:rPr>
                                        <w:t>n</w:t>
                                      </w:r>
                                    </w:p>
                                  </w:txbxContent>
                                </wps:txbx>
                                <wps:bodyPr wrap="square" rtlCol="0" anchor="ctr" anchorCtr="1"/>
                              </wps:wsp>
                            </wpg:grpSp>
                            <wps:wsp>
                              <wps:cNvPr id="98" name="Straight Arrow Connector 98">
                                <a:extLst/>
                              </wps:cNvPr>
                              <wps:cNvCnPr>
                                <a:stCxn id="4294967295" idx="4"/>
                                <a:endCxn id="4294967295" idx="0"/>
                              </wps:cNvCnPr>
                              <wps:spPr>
                                <a:xfrm>
                                  <a:off x="4699000" y="787400"/>
                                  <a:ext cx="0" cy="36830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a:extLst/>
                              </wps:cNvPr>
                              <wps:cNvCnPr>
                                <a:stCxn id="4294967295" idx="4"/>
                                <a:endCxn id="4294967295" idx="0"/>
                              </wps:cNvCnPr>
                              <wps:spPr>
                                <a:xfrm>
                                  <a:off x="4699000" y="1562100"/>
                                  <a:ext cx="0" cy="40005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s:wsp>
                              <wps:cNvPr id="100" name="Straight Arrow Connector 100">
                                <a:extLst/>
                              </wps:cNvPr>
                              <wps:cNvCnPr>
                                <a:stCxn id="4294967295" idx="4"/>
                                <a:endCxn id="4294967295" idx="0"/>
                              </wps:cNvCnPr>
                              <wps:spPr>
                                <a:xfrm flipH="1">
                                  <a:off x="4692650" y="2368550"/>
                                  <a:ext cx="6350" cy="38100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g:grpSp>
                          <wps:wsp>
                            <wps:cNvPr id="101" name="TextBox 7">
                              <a:extLst/>
                            </wps:cNvPr>
                            <wps:cNvSpPr txBox="1"/>
                            <wps:spPr>
                              <a:xfrm>
                                <a:off x="4076700" y="12700"/>
                                <a:ext cx="1244600" cy="34925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sz w:val="32"/>
                                      <w:szCs w:val="32"/>
                                    </w:rPr>
                                    <w:t>Hierarchy</w:t>
                                  </w:r>
                                </w:p>
                              </w:txbxContent>
                            </wps:txbx>
                            <wps:bodyPr wrap="square" rtlCol="0" anchor="t"/>
                          </wps:wsp>
                        </wpg:grpSp>
                        <wps:wsp>
                          <wps:cNvPr id="102" name="TextBox 4">
                            <a:extLst/>
                          </wps:cNvPr>
                          <wps:cNvSpPr txBox="1"/>
                          <wps:spPr>
                            <a:xfrm>
                              <a:off x="5041900" y="2355850"/>
                              <a:ext cx="1111250" cy="38735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color w:val="000000" w:themeColor="dark1"/>
                                    <w:sz w:val="28"/>
                                    <w:szCs w:val="28"/>
                                  </w:rPr>
                                  <w:t>Incomplete</w:t>
                                </w:r>
                              </w:p>
                            </w:txbxContent>
                          </wps:txbx>
                          <wps:bodyPr wrap="square" rtlCol="0" anchor="ctr" anchorCtr="1"/>
                        </wps:wsp>
                        <wps:wsp>
                          <wps:cNvPr id="103" name="Straight Arrow Connector 103">
                            <a:extLst/>
                          </wps:cNvPr>
                          <wps:cNvCnPr>
                            <a:stCxn id="4294967295" idx="1"/>
                          </wps:cNvCnPr>
                          <wps:spPr>
                            <a:xfrm flipH="1">
                              <a:off x="4692650" y="2549525"/>
                              <a:ext cx="349250" cy="31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04" name="Group 104">
                          <a:extLst/>
                        </wpg:cNvPr>
                        <wpg:cNvGrpSpPr/>
                        <wpg:grpSpPr>
                          <a:xfrm>
                            <a:off x="0" y="0"/>
                            <a:ext cx="4375150" cy="3975100"/>
                            <a:chOff x="0" y="0"/>
                            <a:chExt cx="4375150" cy="3975100"/>
                          </a:xfrm>
                        </wpg:grpSpPr>
                        <wpg:grpSp>
                          <wpg:cNvPr id="105" name="Group 105">
                            <a:extLst/>
                          </wpg:cNvPr>
                          <wpg:cNvGrpSpPr/>
                          <wpg:grpSpPr>
                            <a:xfrm>
                              <a:off x="31750" y="1200150"/>
                              <a:ext cx="4343400" cy="2774950"/>
                              <a:chOff x="31750" y="1200150"/>
                              <a:chExt cx="4343400" cy="2774950"/>
                            </a:xfrm>
                          </wpg:grpSpPr>
                          <wpg:grpSp>
                            <wpg:cNvPr id="106" name="Group 106">
                              <a:extLst/>
                            </wpg:cNvPr>
                            <wpg:cNvGrpSpPr/>
                            <wpg:grpSpPr>
                              <a:xfrm>
                                <a:off x="31750" y="1200150"/>
                                <a:ext cx="4343400" cy="2266950"/>
                                <a:chOff x="31750" y="1200150"/>
                                <a:chExt cx="4343400" cy="2266950"/>
                              </a:xfrm>
                            </wpg:grpSpPr>
                            <wpg:grpSp>
                              <wpg:cNvPr id="107" name="Group 107">
                                <a:extLst/>
                              </wpg:cNvPr>
                              <wpg:cNvGrpSpPr/>
                              <wpg:grpSpPr>
                                <a:xfrm>
                                  <a:off x="539750" y="1200150"/>
                                  <a:ext cx="2692400" cy="1955800"/>
                                  <a:chOff x="539750" y="1200150"/>
                                  <a:chExt cx="2692400" cy="1955800"/>
                                </a:xfrm>
                              </wpg:grpSpPr>
                              <wpg:grpSp>
                                <wpg:cNvPr id="108" name="Group 108">
                                  <a:extLst/>
                                </wpg:cNvPr>
                                <wpg:cNvGrpSpPr/>
                                <wpg:grpSpPr>
                                  <a:xfrm>
                                    <a:off x="539750" y="1574800"/>
                                    <a:ext cx="2692400" cy="1581150"/>
                                    <a:chOff x="539750" y="1574800"/>
                                    <a:chExt cx="2692400" cy="1581150"/>
                                  </a:xfrm>
                                </wpg:grpSpPr>
                                <wpg:grpSp>
                                  <wpg:cNvPr id="109" name="Group 109">
                                    <a:extLst/>
                                  </wpg:cNvPr>
                                  <wpg:cNvGrpSpPr/>
                                  <wpg:grpSpPr>
                                    <a:xfrm>
                                      <a:off x="1847850" y="1581150"/>
                                      <a:ext cx="723900" cy="406400"/>
                                      <a:chOff x="1847850" y="1581150"/>
                                      <a:chExt cx="723900" cy="406400"/>
                                    </a:xfrm>
                                  </wpg:grpSpPr>
                                  <wps:wsp>
                                    <wps:cNvPr id="110" name="Oval 110">
                                      <a:extLst/>
                                    </wps:cNvPr>
                                    <wps:cNvSpPr/>
                                    <wps:spPr>
                                      <a:xfrm>
                                        <a:off x="1847850" y="158115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111" name="TextBox 56">
                                      <a:extLst/>
                                    </wps:cNvPr>
                                    <wps:cNvSpPr txBox="1"/>
                                    <wps:spPr>
                                      <a:xfrm>
                                        <a:off x="1993900" y="1638300"/>
                                        <a:ext cx="438150" cy="2794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w:t>
                                          </w:r>
                                        </w:p>
                                      </w:txbxContent>
                                    </wps:txbx>
                                    <wps:bodyPr wrap="square" rtlCol="0" anchor="ctr" anchorCtr="1"/>
                                  </wps:wsp>
                                </wpg:grpSp>
                                <wpg:grpSp>
                                  <wpg:cNvPr id="112" name="Group 112">
                                    <a:extLst/>
                                  </wpg:cNvPr>
                                  <wpg:cNvGrpSpPr/>
                                  <wpg:grpSpPr>
                                    <a:xfrm>
                                      <a:off x="1200150" y="2152650"/>
                                      <a:ext cx="723900" cy="406400"/>
                                      <a:chOff x="1200150" y="2152650"/>
                                      <a:chExt cx="723900" cy="406400"/>
                                    </a:xfrm>
                                  </wpg:grpSpPr>
                                  <wps:wsp>
                                    <wps:cNvPr id="113" name="Oval 113">
                                      <a:extLst/>
                                    </wps:cNvPr>
                                    <wps:cNvSpPr/>
                                    <wps:spPr>
                                      <a:xfrm>
                                        <a:off x="1200150" y="215265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114" name="TextBox 54">
                                      <a:extLst/>
                                    </wps:cNvPr>
                                    <wps:cNvSpPr txBox="1"/>
                                    <wps:spPr>
                                      <a:xfrm>
                                        <a:off x="1346200" y="2209800"/>
                                        <a:ext cx="488950" cy="289734"/>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n/2</w:t>
                                          </w:r>
                                        </w:p>
                                      </w:txbxContent>
                                    </wps:txbx>
                                    <wps:bodyPr wrap="square" rtlCol="0" anchor="ctr" anchorCtr="1"/>
                                  </wps:wsp>
                                </wpg:grpSp>
                                <wpg:grpSp>
                                  <wpg:cNvPr id="115" name="Group 115">
                                    <a:extLst/>
                                  </wpg:cNvPr>
                                  <wpg:cNvGrpSpPr/>
                                  <wpg:grpSpPr>
                                    <a:xfrm>
                                      <a:off x="2508250" y="2146300"/>
                                      <a:ext cx="723900" cy="406400"/>
                                      <a:chOff x="2508250" y="2146300"/>
                                      <a:chExt cx="723900" cy="406400"/>
                                    </a:xfrm>
                                  </wpg:grpSpPr>
                                  <wps:wsp>
                                    <wps:cNvPr id="116" name="Oval 116">
                                      <a:extLst/>
                                    </wps:cNvPr>
                                    <wps:cNvSpPr/>
                                    <wps:spPr>
                                      <a:xfrm>
                                        <a:off x="2508250" y="214630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117" name="TextBox 52">
                                      <a:extLst/>
                                    </wps:cNvPr>
                                    <wps:cNvSpPr txBox="1"/>
                                    <wps:spPr>
                                      <a:xfrm>
                                        <a:off x="2641600" y="2203450"/>
                                        <a:ext cx="450850" cy="296084"/>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Pr="00C15F1C" w:rsidRDefault="00037139" w:rsidP="004A3800">
                                          <w:pPr>
                                            <w:pStyle w:val="NormalWeb"/>
                                            <w:spacing w:before="0" w:beforeAutospacing="0" w:after="0" w:afterAutospacing="0"/>
                                            <w:rPr>
                                              <w:color w:val="FFFFFF" w:themeColor="background1"/>
                                              <w14:textFill>
                                                <w14:noFill/>
                                              </w14:textFill>
                                            </w:rPr>
                                          </w:pPr>
                                          <w:r>
                                            <w:rPr>
                                              <w:rFonts w:asciiTheme="minorHAnsi" w:hAnsi="Calibri" w:cstheme="minorBidi"/>
                                              <w:b/>
                                              <w:bCs/>
                                              <w:color w:val="000000" w:themeColor="dark1"/>
                                              <w:sz w:val="22"/>
                                              <w:szCs w:val="22"/>
                                            </w:rPr>
                                            <w:t>FL</w:t>
                                          </w:r>
                                          <w:r>
                                            <w:rPr>
                                              <w:rFonts w:asciiTheme="minorHAnsi" w:hAnsi="Calibri" w:cstheme="minorBidi"/>
                                              <w:b/>
                                              <w:bCs/>
                                              <w:color w:val="000000" w:themeColor="dark1"/>
                                              <w:position w:val="-6"/>
                                              <w:sz w:val="22"/>
                                              <w:szCs w:val="22"/>
                                              <w:vertAlign w:val="subscript"/>
                                            </w:rPr>
                                            <w:t>n/2</w:t>
                                          </w:r>
                                        </w:p>
                                      </w:txbxContent>
                                    </wps:txbx>
                                    <wps:bodyPr wrap="square" rtlCol="0" anchor="ctr" anchorCtr="1"/>
                                  </wps:wsp>
                                </wpg:grpSp>
                                <wpg:grpSp>
                                  <wpg:cNvPr id="118" name="Group 118">
                                    <a:extLst/>
                                  </wpg:cNvPr>
                                  <wpg:cNvGrpSpPr/>
                                  <wpg:grpSpPr>
                                    <a:xfrm>
                                      <a:off x="539750" y="2749550"/>
                                      <a:ext cx="723900" cy="406400"/>
                                      <a:chOff x="539750" y="2749550"/>
                                      <a:chExt cx="723900" cy="406400"/>
                                    </a:xfrm>
                                  </wpg:grpSpPr>
                                  <wps:wsp>
                                    <wps:cNvPr id="119" name="Oval 119">
                                      <a:extLst/>
                                    </wps:cNvPr>
                                    <wps:cNvSpPr/>
                                    <wps:spPr>
                                      <a:xfrm>
                                        <a:off x="539750" y="274955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120" name="TextBox 50">
                                      <a:extLst/>
                                    </wps:cNvPr>
                                    <wps:cNvSpPr txBox="1"/>
                                    <wps:spPr>
                                      <a:xfrm>
                                        <a:off x="685800" y="2806700"/>
                                        <a:ext cx="514350" cy="2857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n/4</w:t>
                                          </w:r>
                                        </w:p>
                                      </w:txbxContent>
                                    </wps:txbx>
                                    <wps:bodyPr wrap="square" rtlCol="0" anchor="ctr" anchorCtr="1"/>
                                  </wps:wsp>
                                </wpg:grpSp>
                                <wpg:grpSp>
                                  <wpg:cNvPr id="121" name="Group 121">
                                    <a:extLst/>
                                  </wpg:cNvPr>
                                  <wpg:cNvGrpSpPr/>
                                  <wpg:grpSpPr>
                                    <a:xfrm>
                                      <a:off x="1841500" y="2743200"/>
                                      <a:ext cx="723900" cy="406400"/>
                                      <a:chOff x="1841500" y="2743200"/>
                                      <a:chExt cx="723900" cy="406400"/>
                                    </a:xfrm>
                                  </wpg:grpSpPr>
                                  <wps:wsp>
                                    <wps:cNvPr id="122" name="Oval 122">
                                      <a:extLst/>
                                    </wps:cNvPr>
                                    <wps:cNvSpPr/>
                                    <wps:spPr>
                                      <a:xfrm>
                                        <a:off x="1841500" y="2743200"/>
                                        <a:ext cx="723900" cy="406400"/>
                                      </a:xfrm>
                                      <a:prstGeom prst="ellipse">
                                        <a:avLst/>
                                      </a:prstGeom>
                                      <a:noFill/>
                                      <a:ln w="22225">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anchorCtr="1"/>
                                  </wps:wsp>
                                  <wps:wsp>
                                    <wps:cNvPr id="123" name="TextBox 48">
                                      <a:extLst/>
                                    </wps:cNvPr>
                                    <wps:cNvSpPr txBox="1"/>
                                    <wps:spPr>
                                      <a:xfrm>
                                        <a:off x="1974850" y="2800350"/>
                                        <a:ext cx="450850" cy="3238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FL</w:t>
                                          </w:r>
                                          <w:r>
                                            <w:rPr>
                                              <w:rFonts w:asciiTheme="minorHAnsi" w:hAnsi="Calibri" w:cstheme="minorBidi"/>
                                              <w:b/>
                                              <w:bCs/>
                                              <w:color w:val="000000" w:themeColor="dark1"/>
                                              <w:position w:val="-6"/>
                                              <w:sz w:val="22"/>
                                              <w:szCs w:val="22"/>
                                              <w:vertAlign w:val="subscript"/>
                                            </w:rPr>
                                            <w:t>n/4</w:t>
                                          </w:r>
                                        </w:p>
                                      </w:txbxContent>
                                    </wps:txbx>
                                    <wps:bodyPr wrap="square" rtlCol="0" anchor="ctr" anchorCtr="1"/>
                                  </wps:wsp>
                                </wpg:grpSp>
                                <wps:wsp>
                                  <wps:cNvPr id="124" name="Straight Arrow Connector 124">
                                    <a:extLst/>
                                  </wps:cNvPr>
                                  <wps:cNvCnPr>
                                    <a:stCxn id="4294967295" idx="3"/>
                                    <a:endCxn id="4294967295" idx="0"/>
                                  </wps:cNvCnPr>
                                  <wps:spPr>
                                    <a:xfrm flipH="1">
                                      <a:off x="1562100" y="1928034"/>
                                      <a:ext cx="391763" cy="224616"/>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a:extLst/>
                                  </wps:cNvPr>
                                  <wps:cNvCnPr>
                                    <a:stCxn id="4294967295" idx="5"/>
                                    <a:endCxn id="4294967295" idx="0"/>
                                  </wps:cNvCnPr>
                                  <wps:spPr>
                                    <a:xfrm>
                                      <a:off x="2465737" y="1928034"/>
                                      <a:ext cx="404463" cy="218266"/>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a:extLst/>
                                  </wps:cNvPr>
                                  <wps:cNvCnPr>
                                    <a:stCxn id="4294967295" idx="3"/>
                                    <a:endCxn id="4294967295" idx="0"/>
                                  </wps:cNvCnPr>
                                  <wps:spPr>
                                    <a:xfrm flipH="1">
                                      <a:off x="901700" y="2499534"/>
                                      <a:ext cx="404463" cy="250016"/>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a:extLst/>
                                  </wps:cNvPr>
                                  <wps:cNvCnPr>
                                    <a:stCxn id="4294967295" idx="5"/>
                                    <a:endCxn id="4294967295" idx="0"/>
                                  </wps:cNvCnPr>
                                  <wps:spPr>
                                    <a:xfrm>
                                      <a:off x="1818037" y="2499534"/>
                                      <a:ext cx="385413" cy="243666"/>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128" name="TextBox 44">
                                    <a:extLst/>
                                  </wps:cNvPr>
                                  <wps:cNvSpPr txBox="1"/>
                                  <wps:spPr>
                                    <a:xfrm>
                                      <a:off x="1968500" y="2216150"/>
                                      <a:ext cx="476250" cy="2540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2 | n</w:t>
                                        </w:r>
                                      </w:p>
                                    </w:txbxContent>
                                  </wps:txbx>
                                  <wps:bodyPr wrap="square" rtlCol="0" anchor="t"/>
                                </wps:wsp>
                                <wps:wsp>
                                  <wps:cNvPr id="129" name="TextBox 45">
                                    <a:extLst/>
                                  </wps:cNvPr>
                                  <wps:cNvSpPr txBox="1"/>
                                  <wps:spPr>
                                    <a:xfrm>
                                      <a:off x="1314450" y="2825750"/>
                                      <a:ext cx="476250" cy="2540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4 | n</w:t>
                                        </w:r>
                                      </w:p>
                                    </w:txbxContent>
                                  </wps:txbx>
                                  <wps:bodyPr wrap="square" rtlCol="0" anchor="t"/>
                                </wps:wsp>
                                <wps:wsp>
                                  <wps:cNvPr id="130" name="TextBox 46">
                                    <a:extLst/>
                                  </wps:cNvPr>
                                  <wps:cNvSpPr txBox="1"/>
                                  <wps:spPr>
                                    <a:xfrm>
                                      <a:off x="1111250" y="1574800"/>
                                      <a:ext cx="692150" cy="26035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n Even</w:t>
                                        </w:r>
                                      </w:p>
                                    </w:txbxContent>
                                  </wps:txbx>
                                  <wps:bodyPr wrap="square" rtlCol="0" anchor="t"/>
                                </wps:wsp>
                              </wpg:grpSp>
                              <wps:wsp>
                                <wps:cNvPr id="131" name="TextBox 34">
                                  <a:extLst/>
                                </wps:cNvPr>
                                <wps:cNvSpPr txBox="1"/>
                                <wps:spPr>
                                  <a:xfrm>
                                    <a:off x="1435100" y="1200150"/>
                                    <a:ext cx="1574800" cy="36195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8"/>
                                          <w:szCs w:val="28"/>
                                        </w:rPr>
                                        <w:t>Binomial Factoring</w:t>
                                      </w:r>
                                    </w:p>
                                  </w:txbxContent>
                                </wps:txbx>
                                <wps:bodyPr wrap="square" rtlCol="0" anchor="t"/>
                              </wps:wsp>
                            </wpg:grpSp>
                            <wps:wsp>
                              <wps:cNvPr id="132" name="TextBox 28">
                                <a:extLst/>
                              </wps:cNvPr>
                              <wps:cNvSpPr txBox="1"/>
                              <wps:spPr>
                                <a:xfrm>
                                  <a:off x="2686050" y="1517650"/>
                                  <a:ext cx="1689100" cy="49530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rPr>
                                        <w:rFonts w:asciiTheme="minorHAnsi" w:hAnsi="Calibri" w:cstheme="minorBidi"/>
                                        <w:b/>
                                        <w:bCs/>
                                        <w:color w:val="000000" w:themeColor="dark1"/>
                                        <w:sz w:val="22"/>
                                        <w:szCs w:val="22"/>
                                      </w:rPr>
                                    </w:pPr>
                                    <w:r>
                                      <w:rPr>
                                        <w:rFonts w:asciiTheme="minorHAnsi" w:hAnsi="Calibri" w:cstheme="minorBidi"/>
                                        <w:b/>
                                        <w:bCs/>
                                        <w:color w:val="000000" w:themeColor="dark1"/>
                                        <w:sz w:val="22"/>
                                        <w:szCs w:val="22"/>
                                      </w:rPr>
                                      <w:t>G</w:t>
                                    </w:r>
                                    <w:r>
                                      <w:rPr>
                                        <w:rFonts w:asciiTheme="minorHAnsi" w:hAnsi="Calibri" w:cstheme="minorBidi"/>
                                        <w:b/>
                                        <w:bCs/>
                                        <w:color w:val="000000" w:themeColor="dark1"/>
                                        <w:position w:val="-6"/>
                                        <w:sz w:val="22"/>
                                        <w:szCs w:val="22"/>
                                        <w:vertAlign w:val="subscript"/>
                                      </w:rPr>
                                      <w:t>n factor</w:t>
                                    </w:r>
                                    <w:r>
                                      <w:rPr>
                                        <w:rFonts w:asciiTheme="minorHAnsi" w:hAnsi="Calibri" w:cstheme="minorBidi"/>
                                        <w:b/>
                                        <w:bCs/>
                                        <w:color w:val="000000" w:themeColor="dark1"/>
                                        <w:position w:val="7"/>
                                        <w:sz w:val="22"/>
                                        <w:szCs w:val="22"/>
                                        <w:vertAlign w:val="superscript"/>
                                      </w:rPr>
                                      <w:t>exponent</w:t>
                                    </w:r>
                                    <w:r>
                                      <w:rPr>
                                        <w:rFonts w:asciiTheme="minorHAnsi" w:hAnsi="Calibri" w:cstheme="minorBidi"/>
                                        <w:b/>
                                        <w:bCs/>
                                        <w:color w:val="000000" w:themeColor="dark1"/>
                                        <w:sz w:val="22"/>
                                        <w:szCs w:val="22"/>
                                      </w:rPr>
                                      <w:t xml:space="preserve"> ...  </w:t>
                                    </w:r>
                                  </w:p>
                                  <w:p w:rsidR="00037139" w:rsidRDefault="00037139" w:rsidP="004A3800">
                                    <w:pPr>
                                      <w:pStyle w:val="NormalWeb"/>
                                      <w:spacing w:before="0" w:beforeAutospacing="0" w:after="0" w:afterAutospacing="0"/>
                                    </w:pPr>
                                    <w:proofErr w:type="gramStart"/>
                                    <w:r>
                                      <w:rPr>
                                        <w:rFonts w:asciiTheme="minorHAnsi" w:hAnsi="Calibri" w:cstheme="minorBidi"/>
                                        <w:b/>
                                        <w:bCs/>
                                        <w:color w:val="000000" w:themeColor="dark1"/>
                                        <w:sz w:val="22"/>
                                        <w:szCs w:val="22"/>
                                      </w:rPr>
                                      <w:t>E{</w:t>
                                    </w:r>
                                    <w:proofErr w:type="gramEnd"/>
                                    <w:r>
                                      <w:rPr>
                                        <w:rFonts w:asciiTheme="minorHAnsi" w:hAnsi="Calibri" w:cstheme="minorBidi"/>
                                        <w:b/>
                                        <w:bCs/>
                                        <w:color w:val="000000" w:themeColor="dark1"/>
                                        <w:sz w:val="22"/>
                                        <w:szCs w:val="22"/>
                                      </w:rPr>
                                      <w:t>n factor, exponent of E}</w:t>
                                    </w:r>
                                  </w:p>
                                </w:txbxContent>
                              </wps:txbx>
                              <wps:bodyPr wrap="square" rtlCol="0" anchor="t"/>
                            </wps:wsp>
                            <wps:wsp>
                              <wps:cNvPr id="133" name="TextBox 29">
                                <a:extLst/>
                              </wps:cNvPr>
                              <wps:cNvSpPr txBox="1"/>
                              <wps:spPr>
                                <a:xfrm>
                                  <a:off x="2705100" y="2584450"/>
                                  <a:ext cx="609600" cy="26035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Even</w:t>
                                    </w:r>
                                  </w:p>
                                </w:txbxContent>
                              </wps:txbx>
                              <wps:bodyPr wrap="square" rtlCol="0" anchor="t"/>
                            </wps:wsp>
                            <wps:wsp>
                              <wps:cNvPr id="134" name="TextBox 30">
                                <a:extLst/>
                              </wps:cNvPr>
                              <wps:cNvSpPr txBox="1"/>
                              <wps:spPr>
                                <a:xfrm>
                                  <a:off x="2044700" y="3206750"/>
                                  <a:ext cx="609600" cy="26035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Even</w:t>
                                    </w:r>
                                  </w:p>
                                </w:txbxContent>
                              </wps:txbx>
                              <wps:bodyPr wrap="square" rtlCol="0" anchor="t"/>
                            </wps:wsp>
                            <wps:wsp>
                              <wps:cNvPr id="135" name="TextBox 31">
                                <a:extLst/>
                              </wps:cNvPr>
                              <wps:cNvSpPr txBox="1"/>
                              <wps:spPr>
                                <a:xfrm>
                                  <a:off x="31750" y="3206750"/>
                                  <a:ext cx="939800" cy="26035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Odd/Even</w:t>
                                    </w:r>
                                  </w:p>
                                </w:txbxContent>
                              </wps:txbx>
                              <wps:bodyPr wrap="square" rtlCol="0" anchor="t"/>
                            </wps:wsp>
                            <wps:wsp>
                              <wps:cNvPr id="136" name="TextBox 32">
                                <a:extLst/>
                              </wps:cNvPr>
                              <wps:cNvSpPr txBox="1"/>
                              <wps:spPr>
                                <a:xfrm>
                                  <a:off x="63500" y="2222500"/>
                                  <a:ext cx="939800" cy="26035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Odd/Even</w:t>
                                    </w:r>
                                  </w:p>
                                </w:txbxContent>
                              </wps:txbx>
                              <wps:bodyPr wrap="square" rtlCol="0" anchor="t"/>
                            </wps:wsp>
                          </wpg:grpSp>
                          <wps:wsp>
                            <wps:cNvPr id="137" name="TextBox 26">
                              <a:extLst/>
                            </wps:cNvPr>
                            <wps:cNvSpPr txBox="1"/>
                            <wps:spPr>
                              <a:xfrm>
                                <a:off x="1155700" y="3105150"/>
                                <a:ext cx="723900" cy="8699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etcetera</w:t>
                                  </w:r>
                                </w:p>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w:t>
                                  </w:r>
                                </w:p>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w:t>
                                  </w:r>
                                </w:p>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w:t>
                                  </w:r>
                                </w:p>
                              </w:txbxContent>
                            </wps:txbx>
                            <wps:bodyPr wrap="square" rtlCol="0" anchor="t"/>
                          </wps:wsp>
                        </wpg:grpSp>
                        <wpg:grpSp>
                          <wpg:cNvPr id="138" name="Group 138">
                            <a:extLst/>
                          </wpg:cNvPr>
                          <wpg:cNvGrpSpPr/>
                          <wpg:grpSpPr>
                            <a:xfrm>
                              <a:off x="0" y="0"/>
                              <a:ext cx="4159250" cy="1295400"/>
                              <a:chOff x="0" y="0"/>
                              <a:chExt cx="4159250" cy="1295400"/>
                            </a:xfrm>
                          </wpg:grpSpPr>
                          <wps:wsp>
                            <wps:cNvPr id="139" name="TextBox 23">
                              <a:extLst/>
                            </wps:cNvPr>
                            <wps:cNvSpPr txBox="1"/>
                            <wps:spPr>
                              <a:xfrm>
                                <a:off x="495300" y="0"/>
                                <a:ext cx="3200400" cy="3302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32"/>
                                      <w:szCs w:val="32"/>
                                    </w:rPr>
                                    <w:t>Factoring Classic Integers Preview</w:t>
                                  </w:r>
                                </w:p>
                              </w:txbxContent>
                            </wps:txbx>
                            <wps:bodyPr wrap="square" rtlCol="0" anchor="t"/>
                          </wps:wsp>
                          <wpg:grpSp>
                            <wpg:cNvPr id="140" name="Group 140">
                              <a:extLst/>
                            </wpg:cNvPr>
                            <wpg:cNvGrpSpPr/>
                            <wpg:grpSpPr>
                              <a:xfrm>
                                <a:off x="0" y="285750"/>
                                <a:ext cx="4159250" cy="1009650"/>
                                <a:chOff x="0" y="285750"/>
                                <a:chExt cx="4159250" cy="1009650"/>
                              </a:xfrm>
                            </wpg:grpSpPr>
                            <wpg:grpSp>
                              <wpg:cNvPr id="141" name="Group 141">
                                <a:extLst/>
                              </wpg:cNvPr>
                              <wpg:cNvGrpSpPr/>
                              <wpg:grpSpPr>
                                <a:xfrm>
                                  <a:off x="0" y="285750"/>
                                  <a:ext cx="1860550" cy="1009650"/>
                                  <a:chOff x="0" y="285750"/>
                                  <a:chExt cx="1860550" cy="1009650"/>
                                </a:xfrm>
                              </wpg:grpSpPr>
                              <wpg:grpSp>
                                <wpg:cNvPr id="142" name="Group 142">
                                  <a:extLst/>
                                </wpg:cNvPr>
                                <wpg:cNvGrpSpPr/>
                                <wpg:grpSpPr>
                                  <a:xfrm>
                                    <a:off x="0" y="285750"/>
                                    <a:ext cx="1860550" cy="812800"/>
                                    <a:chOff x="0" y="285750"/>
                                    <a:chExt cx="1860550" cy="812800"/>
                                  </a:xfrm>
                                </wpg:grpSpPr>
                                <wpg:grpSp>
                                  <wpg:cNvPr id="143" name="Group 143">
                                    <a:extLst/>
                                  </wpg:cNvPr>
                                  <wpg:cNvGrpSpPr/>
                                  <wpg:grpSpPr>
                                    <a:xfrm>
                                      <a:off x="6350" y="285750"/>
                                      <a:ext cx="1854200" cy="565150"/>
                                      <a:chOff x="6350" y="285750"/>
                                      <a:chExt cx="1854200" cy="565150"/>
                                    </a:xfrm>
                                  </wpg:grpSpPr>
                                  <wps:wsp>
                                    <wps:cNvPr id="144" name="TextBox 58">
                                      <a:extLst/>
                                    </wps:cNvPr>
                                    <wps:cNvSpPr txBox="1"/>
                                    <wps:spPr>
                                      <a:xfrm>
                                        <a:off x="6350" y="285750"/>
                                        <a:ext cx="1612900" cy="3492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Mersenne - M</w:t>
                                          </w:r>
                                          <w:r>
                                            <w:rPr>
                                              <w:rFonts w:asciiTheme="minorHAnsi" w:hAnsi="Calibri" w:cstheme="minorBidi"/>
                                              <w:b/>
                                              <w:bCs/>
                                              <w:color w:val="000000" w:themeColor="dark1"/>
                                              <w:position w:val="-6"/>
                                              <w:vertAlign w:val="subscript"/>
                                            </w:rPr>
                                            <w:t>n</w:t>
                                          </w:r>
                                          <w:r>
                                            <w:rPr>
                                              <w:rFonts w:asciiTheme="minorHAnsi" w:hAnsi="Calibri" w:cstheme="minorBidi"/>
                                              <w:b/>
                                              <w:bCs/>
                                              <w:color w:val="000000" w:themeColor="dark1"/>
                                            </w:rPr>
                                            <w:t xml:space="preserve"> = 2</w:t>
                                          </w:r>
                                          <w:r>
                                            <w:rPr>
                                              <w:rFonts w:asciiTheme="minorHAnsi" w:hAnsi="Calibri" w:cstheme="minorBidi"/>
                                              <w:b/>
                                              <w:bCs/>
                                              <w:color w:val="000000" w:themeColor="dark1"/>
                                              <w:position w:val="7"/>
                                              <w:vertAlign w:val="superscript"/>
                                            </w:rPr>
                                            <w:t>n</w:t>
                                          </w:r>
                                          <w:r>
                                            <w:rPr>
                                              <w:rFonts w:asciiTheme="minorHAnsi" w:hAnsi="Calibri" w:cstheme="minorBidi"/>
                                              <w:b/>
                                              <w:bCs/>
                                              <w:color w:val="000000" w:themeColor="dark1"/>
                                            </w:rPr>
                                            <w:t xml:space="preserve"> - 1</w:t>
                                          </w:r>
                                        </w:p>
                                      </w:txbxContent>
                                    </wps:txbx>
                                    <wps:bodyPr wrap="square" rtlCol="0" anchor="t"/>
                                  </wps:wsp>
                                  <wps:wsp>
                                    <wps:cNvPr id="145" name="TextBox 59">
                                      <a:extLst/>
                                    </wps:cNvPr>
                                    <wps:cNvSpPr txBox="1"/>
                                    <wps:spPr>
                                      <a:xfrm>
                                        <a:off x="6350" y="508000"/>
                                        <a:ext cx="1854200" cy="3429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Fermat-Lucas - FL</w:t>
                                          </w:r>
                                          <w:r>
                                            <w:rPr>
                                              <w:rFonts w:asciiTheme="minorHAnsi" w:hAnsi="Calibri" w:cstheme="minorBidi"/>
                                              <w:b/>
                                              <w:bCs/>
                                              <w:color w:val="000000" w:themeColor="dark1"/>
                                              <w:position w:val="-6"/>
                                              <w:vertAlign w:val="subscript"/>
                                            </w:rPr>
                                            <w:t>n</w:t>
                                          </w:r>
                                          <w:r>
                                            <w:rPr>
                                              <w:rFonts w:asciiTheme="minorHAnsi" w:hAnsi="Calibri" w:cstheme="minorBidi"/>
                                              <w:b/>
                                              <w:bCs/>
                                              <w:color w:val="000000" w:themeColor="dark1"/>
                                            </w:rPr>
                                            <w:t xml:space="preserve"> = 2</w:t>
                                          </w:r>
                                          <w:r>
                                            <w:rPr>
                                              <w:rFonts w:asciiTheme="minorHAnsi" w:hAnsi="Calibri" w:cstheme="minorBidi"/>
                                              <w:b/>
                                              <w:bCs/>
                                              <w:color w:val="000000" w:themeColor="dark1"/>
                                              <w:position w:val="7"/>
                                              <w:vertAlign w:val="superscript"/>
                                            </w:rPr>
                                            <w:t>n</w:t>
                                          </w:r>
                                          <w:r>
                                            <w:rPr>
                                              <w:rFonts w:asciiTheme="minorHAnsi" w:hAnsi="Calibri" w:cstheme="minorBidi"/>
                                              <w:b/>
                                              <w:bCs/>
                                              <w:color w:val="000000" w:themeColor="dark1"/>
                                            </w:rPr>
                                            <w:t xml:space="preserve"> + 1</w:t>
                                          </w:r>
                                        </w:p>
                                      </w:txbxContent>
                                    </wps:txbx>
                                    <wps:bodyPr wrap="square" rtlCol="0" anchor="t"/>
                                  </wps:wsp>
                                </wpg:grpSp>
                                <wps:wsp>
                                  <wps:cNvPr id="146" name="TextBox 61">
                                    <a:extLst/>
                                  </wps:cNvPr>
                                  <wps:cNvSpPr txBox="1"/>
                                  <wps:spPr>
                                    <a:xfrm>
                                      <a:off x="0" y="774700"/>
                                      <a:ext cx="762000" cy="3238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Euler - E</w:t>
                                        </w:r>
                                        <w:r>
                                          <w:rPr>
                                            <w:rFonts w:asciiTheme="minorHAnsi" w:hAnsi="Calibri" w:cstheme="minorBidi"/>
                                            <w:b/>
                                            <w:bCs/>
                                            <w:color w:val="000000" w:themeColor="dark1"/>
                                            <w:position w:val="-6"/>
                                            <w:vertAlign w:val="subscript"/>
                                          </w:rPr>
                                          <w:t>n</w:t>
                                        </w:r>
                                      </w:p>
                                    </w:txbxContent>
                                  </wps:txbx>
                                  <wps:bodyPr wrap="square" rtlCol="0" anchor="t"/>
                                </wps:wsp>
                              </wpg:grpSp>
                              <wps:wsp>
                                <wps:cNvPr id="147" name="TextBox 63">
                                  <a:extLst/>
                                </wps:cNvPr>
                                <wps:cNvSpPr txBox="1"/>
                                <wps:spPr>
                                  <a:xfrm>
                                    <a:off x="6350" y="996950"/>
                                    <a:ext cx="1028700" cy="2984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Germain - G</w:t>
                                      </w:r>
                                      <w:r>
                                        <w:rPr>
                                          <w:rFonts w:asciiTheme="minorHAnsi" w:hAnsi="Calibri" w:cstheme="minorBidi"/>
                                          <w:b/>
                                          <w:bCs/>
                                          <w:color w:val="000000" w:themeColor="dark1"/>
                                          <w:position w:val="-6"/>
                                          <w:vertAlign w:val="subscript"/>
                                        </w:rPr>
                                        <w:t>n</w:t>
                                      </w:r>
                                    </w:p>
                                  </w:txbxContent>
                                </wps:txbx>
                                <wps:bodyPr wrap="square" rtlCol="0" anchor="t"/>
                              </wps:wsp>
                            </wpg:grpSp>
                            <wpg:grpSp>
                              <wpg:cNvPr id="148" name="Group 148">
                                <a:extLst/>
                              </wpg:cNvPr>
                              <wpg:cNvGrpSpPr/>
                              <wpg:grpSpPr>
                                <a:xfrm>
                                  <a:off x="1953862" y="508000"/>
                                  <a:ext cx="2205388" cy="736600"/>
                                  <a:chOff x="1953862" y="508000"/>
                                  <a:chExt cx="2205388" cy="736600"/>
                                </a:xfrm>
                              </wpg:grpSpPr>
                              <wps:wsp>
                                <wps:cNvPr id="149" name="TextBox 69">
                                  <a:extLst/>
                                </wps:cNvPr>
                                <wps:cNvSpPr txBox="1"/>
                                <wps:spPr>
                                  <a:xfrm>
                                    <a:off x="1974850" y="971550"/>
                                    <a:ext cx="1739900" cy="2730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See Part 1 for derivation</w:t>
                                      </w:r>
                                    </w:p>
                                  </w:txbxContent>
                                </wps:txbx>
                                <wps:bodyPr wrap="square" rtlCol="0" anchor="t"/>
                              </wps:wsp>
                              <wpg:grpSp>
                                <wpg:cNvPr id="150" name="Group 150">
                                  <a:extLst/>
                                </wpg:cNvPr>
                                <wpg:cNvGrpSpPr/>
                                <wpg:grpSpPr>
                                  <a:xfrm>
                                    <a:off x="1953862" y="508000"/>
                                    <a:ext cx="2205388" cy="539750"/>
                                    <a:chOff x="1953862" y="508000"/>
                                    <a:chExt cx="2205388" cy="539750"/>
                                  </a:xfrm>
                                </wpg:grpSpPr>
                                <wpg:grpSp>
                                  <wpg:cNvPr id="151" name="Group 151">
                                    <a:extLst/>
                                  </wpg:cNvPr>
                                  <wpg:cNvGrpSpPr/>
                                  <wpg:grpSpPr>
                                    <a:xfrm>
                                      <a:off x="1953862" y="508000"/>
                                      <a:ext cx="2205388" cy="323850"/>
                                      <a:chOff x="1953862" y="508000"/>
                                      <a:chExt cx="2205388" cy="323850"/>
                                    </a:xfrm>
                                  </wpg:grpSpPr>
                                  <wpg:grpSp>
                                    <wpg:cNvPr id="152" name="Group 152">
                                      <a:extLst/>
                                    </wpg:cNvPr>
                                    <wpg:cNvGrpSpPr/>
                                    <wpg:grpSpPr>
                                      <a:xfrm>
                                        <a:off x="1953862" y="552450"/>
                                        <a:ext cx="763938" cy="279400"/>
                                        <a:chOff x="1953862" y="552450"/>
                                        <a:chExt cx="763938" cy="279400"/>
                                      </a:xfrm>
                                    </wpg:grpSpPr>
                                    <wps:wsp>
                                      <wps:cNvPr id="153" name="Straight Arrow Connector 153">
                                        <a:extLst/>
                                      </wps:cNvPr>
                                      <wps:cNvCnPr/>
                                      <wps:spPr>
                                        <a:xfrm flipV="1">
                                          <a:off x="2540000" y="692150"/>
                                          <a:ext cx="177800" cy="635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s:wsp>
                                      <wps:cNvPr id="154" name="TextBox 65">
                                        <a:extLst/>
                                      </wps:cNvPr>
                                      <wps:cNvSpPr txBox="1"/>
                                      <wps:spPr>
                                        <a:xfrm>
                                          <a:off x="1953862" y="552450"/>
                                          <a:ext cx="636937" cy="2794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Subset</w:t>
                                            </w:r>
                                          </w:p>
                                        </w:txbxContent>
                                      </wps:txbx>
                                      <wps:bodyPr wrap="square" rtlCol="0" anchor="t"/>
                                    </wps:wsp>
                                  </wpg:grpSp>
                                  <wps:wsp>
                                    <wps:cNvPr id="155" name="TextBox 67">
                                      <a:extLst/>
                                    </wps:cNvPr>
                                    <wps:cNvSpPr txBox="1"/>
                                    <wps:spPr>
                                      <a:xfrm>
                                        <a:off x="2641600" y="508000"/>
                                        <a:ext cx="1517650" cy="2984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 xml:space="preserve">Fermat - </w:t>
                                          </w:r>
                                          <w:proofErr w:type="spellStart"/>
                                          <w:r>
                                            <w:rPr>
                                              <w:rFonts w:asciiTheme="minorHAnsi" w:hAnsi="Calibri" w:cstheme="minorBidi"/>
                                              <w:b/>
                                              <w:bCs/>
                                              <w:color w:val="000000" w:themeColor="dark1"/>
                                            </w:rPr>
                                            <w:t>F</w:t>
                                          </w:r>
                                          <w:r w:rsidRPr="003422CC">
                                            <w:rPr>
                                              <w:rFonts w:asciiTheme="minorHAnsi" w:hAnsi="Calibri" w:cstheme="minorBidi"/>
                                              <w:b/>
                                              <w:bCs/>
                                              <w:color w:val="000000" w:themeColor="dark1"/>
                                              <w:vertAlign w:val="subscript"/>
                                            </w:rPr>
                                            <w:t>n</w:t>
                                          </w:r>
                                          <w:proofErr w:type="spellEnd"/>
                                          <w:r>
                                            <w:rPr>
                                              <w:rFonts w:asciiTheme="minorHAnsi" w:hAnsi="Calibri" w:cstheme="minorBidi"/>
                                              <w:b/>
                                              <w:bCs/>
                                              <w:color w:val="000000" w:themeColor="dark1"/>
                                            </w:rPr>
                                            <w:t xml:space="preserve"> = 2</w:t>
                                          </w:r>
                                          <w:r>
                                            <w:rPr>
                                              <w:rFonts w:asciiTheme="minorHAnsi" w:hAnsi="Calibri" w:cstheme="minorBidi"/>
                                              <w:b/>
                                              <w:bCs/>
                                              <w:color w:val="000000" w:themeColor="dark1"/>
                                              <w:position w:val="7"/>
                                              <w:vertAlign w:val="superscript"/>
                                            </w:rPr>
                                            <w:t>2^n</w:t>
                                          </w:r>
                                          <w:r>
                                            <w:rPr>
                                              <w:rFonts w:asciiTheme="minorHAnsi" w:hAnsi="Calibri" w:cstheme="minorBidi"/>
                                              <w:b/>
                                              <w:bCs/>
                                              <w:color w:val="000000" w:themeColor="dark1"/>
                                            </w:rPr>
                                            <w:t xml:space="preserve"> + 1</w:t>
                                          </w:r>
                                        </w:p>
                                      </w:txbxContent>
                                    </wps:txbx>
                                    <wps:bodyPr wrap="square" rtlCol="0" anchor="t"/>
                                  </wps:wsp>
                                </wpg:grpSp>
                                <wps:wsp>
                                  <wps:cNvPr id="156" name="TextBox 70">
                                    <a:extLst/>
                                  </wps:cNvPr>
                                  <wps:cNvSpPr txBox="1"/>
                                  <wps:spPr>
                                    <a:xfrm>
                                      <a:off x="1974850" y="774700"/>
                                      <a:ext cx="1739900" cy="2730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See Part 1 for derivation</w:t>
                                        </w:r>
                                      </w:p>
                                    </w:txbxContent>
                                  </wps:txbx>
                                  <wps:bodyPr wrap="square" rtlCol="0" anchor="t"/>
                                </wps:wsp>
                              </wpg:grpSp>
                            </wpg:grpSp>
                          </wpg:grpSp>
                        </wpg:grpSp>
                      </wpg:grpSp>
                    </wpg:wgp>
                  </a:graphicData>
                </a:graphic>
                <wp14:sizeRelH relativeFrom="margin">
                  <wp14:pctWidth>0</wp14:pctWidth>
                </wp14:sizeRelH>
              </wp:anchor>
            </w:drawing>
          </mc:Choice>
          <mc:Fallback>
            <w:pict>
              <v:group w14:anchorId="1D701120" id="Group 76" o:spid="_x0000_s1026" style="position:absolute;margin-left:0;margin-top:.65pt;width:484.5pt;height:313pt;z-index:251663360;mso-position-horizontal-relative:margin;mso-width-relative:margin" coordsize="61531,39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">
                <v:group id="Group 83" o:spid="_x0000_s1027" style="position:absolute;left:40767;top:127;width:20764;height:31432" coordorigin="40767,127" coordsize="20764,31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84" o:spid="_x0000_s1028" style="position:absolute;left:40767;top:127;width:12446;height:31432" coordorigin="40767,127" coordsize="12446,31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Group 85" o:spid="_x0000_s1029" style="position:absolute;left:43307;top:3810;width:7302;height:27749" coordorigin="43307,3810" coordsize="7302,27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group id="Group 86" o:spid="_x0000_s1030" style="position:absolute;left:43370;top:3810;width:7239;height:4064" coordorigin="43370,3810"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oval id="Oval 87" o:spid="_x0000_s1031" style="position:absolute;left:43370;top:3810;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" filled="f" strokecolor="#1f3763 [1604]" strokeweight="1.75pt">
                          <v:stroke joinstyle="miter"/>
                        </v:oval>
                        <v:shapetype id="_x0000_t202" coordsize="21600,21600" o:spt="202" path="m,l,21600r21600,l21600,xe">
                          <v:stroke joinstyle="miter"/>
                          <v:path gradientshapeok="t" o:connecttype="rect"/>
                        </v:shapetype>
                        <v:shape id="TextBox 22" o:spid="_x0000_s1032" type="#_x0000_t202" style="position:absolute;left:44831;top:4508;width:4381;height:279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w:t>
                                </w:r>
                              </w:p>
                            </w:txbxContent>
                          </v:textbox>
                        </v:shape>
                      </v:group>
                      <v:group id="Group 89" o:spid="_x0000_s1033" style="position:absolute;left:43370;top:11557;width:7239;height:4064" coordorigin="43370,11557"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oval id="Oval 90" o:spid="_x0000_s1034" style="position:absolute;left:43370;top:11557;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" filled="f" strokecolor="#1f3763 [1604]" strokeweight="1.75pt">
                          <v:stroke joinstyle="miter"/>
                        </v:oval>
                        <v:shape id="TextBox 20" o:spid="_x0000_s1035" type="#_x0000_t202" style="position:absolute;left:44831;top:12255;width:4381;height:279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FL</w:t>
                                </w:r>
                                <w:r>
                                  <w:rPr>
                                    <w:rFonts w:asciiTheme="minorHAnsi" w:hAnsi="Calibri" w:cstheme="minorBidi"/>
                                    <w:b/>
                                    <w:bCs/>
                                    <w:color w:val="000000" w:themeColor="dark1"/>
                                    <w:position w:val="-6"/>
                                    <w:sz w:val="22"/>
                                    <w:szCs w:val="22"/>
                                    <w:vertAlign w:val="subscript"/>
                                  </w:rPr>
                                  <w:t>n</w:t>
                                </w:r>
                              </w:p>
                            </w:txbxContent>
                          </v:textbox>
                        </v:shape>
                      </v:group>
                      <v:group id="Group 92" o:spid="_x0000_s1036" style="position:absolute;left:43370;top:19621;width:7239;height:4064" coordorigin="43370,19621"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oval id="Oval 93" o:spid="_x0000_s1037" style="position:absolute;left:43370;top:19621;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" filled="f" strokecolor="#1f3763 [1604]" strokeweight="1.75pt">
                          <v:stroke joinstyle="miter"/>
                        </v:oval>
                        <v:shape id="TextBox 18" o:spid="_x0000_s1038" type="#_x0000_t202" style="position:absolute;left:44831;top:20320;width:4381;height:279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E</w:t>
                                </w:r>
                                <w:r>
                                  <w:rPr>
                                    <w:rFonts w:asciiTheme="minorHAnsi" w:hAnsi="Calibri" w:cstheme="minorBidi"/>
                                    <w:b/>
                                    <w:bCs/>
                                    <w:color w:val="000000" w:themeColor="dark1"/>
                                    <w:position w:val="-6"/>
                                    <w:sz w:val="22"/>
                                    <w:szCs w:val="22"/>
                                    <w:vertAlign w:val="subscript"/>
                                  </w:rPr>
                                  <w:t>n</w:t>
                                </w:r>
                              </w:p>
                            </w:txbxContent>
                          </v:textbox>
                        </v:shape>
                      </v:group>
                      <v:group id="Group 95" o:spid="_x0000_s1039" style="position:absolute;left:43307;top:27495;width:7239;height:4064" coordorigin="43307,27495"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oval id="Oval 96" o:spid="_x0000_s1040" style="position:absolute;left:43307;top:27495;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" filled="f" strokecolor="#1f3763 [1604]" strokeweight="1.75pt">
                          <v:stroke joinstyle="miter"/>
                        </v:oval>
                        <v:shape id="TextBox 16" o:spid="_x0000_s1041" type="#_x0000_t202" style="position:absolute;left:44767;top:28194;width:4382;height:279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G</w:t>
                                </w:r>
                                <w:r>
                                  <w:rPr>
                                    <w:rFonts w:asciiTheme="minorHAnsi" w:hAnsi="Calibri" w:cstheme="minorBidi"/>
                                    <w:b/>
                                    <w:bCs/>
                                    <w:color w:val="000000" w:themeColor="dark1"/>
                                    <w:position w:val="-6"/>
                                    <w:sz w:val="22"/>
                                    <w:szCs w:val="22"/>
                                    <w:vertAlign w:val="subscript"/>
                                  </w:rPr>
                                  <w:t>n</w:t>
                                </w:r>
                              </w:p>
                            </w:txbxContent>
                          </v:textbox>
                        </v:shape>
                      </v:group>
                      <v:shapetype id="_x0000_t32" coordsize="21600,21600" o:spt="32" o:oned="t" path="m,l21600,21600e" filled="f">
                        <v:path arrowok="t" fillok="f" o:connecttype="none"/>
                        <o:lock v:ext="edit" shapetype="t"/>
                      </v:shapetype>
                      <v:shape id="Straight Arrow Connector 98" o:spid="_x0000_s1042" type="#_x0000_t32" style="position:absolute;left:46990;top:7874;width:0;height:3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" strokecolor="#4472c4 [3204]" strokeweight="1.25pt">
                        <v:stroke endarrow="block" joinstyle="miter"/>
                      </v:shape>
                      <v:shape id="Straight Arrow Connector 99" o:spid="_x0000_s1043" type="#_x0000_t32" style="position:absolute;left:46990;top:15621;width:0;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" strokecolor="#4472c4 [3204]" strokeweight="1.25pt">
                        <v:stroke endarrow="block" joinstyle="miter"/>
                      </v:shape>
                      <v:shape id="Straight Arrow Connector 100" o:spid="_x0000_s1044" type="#_x0000_t32" style="position:absolute;left:46926;top:23685;width:64;height:38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" strokecolor="#4472c4 [3204]" strokeweight="1.25pt">
                        <v:stroke endarrow="block" joinstyle="miter"/>
                      </v:shape>
                    </v:group>
                    <v:shape id="TextBox 7" o:spid="_x0000_s1045" type="#_x0000_t202" style="position:absolute;left:40767;top:127;width:12446;height:3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" fillcolor="white [3201]" stroked="f">
                      <v:textbox>
                        <w:txbxContent>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sz w:val="32"/>
                                <w:szCs w:val="32"/>
                              </w:rPr>
                              <w:t>Hierarchy</w:t>
                            </w:r>
                          </w:p>
                        </w:txbxContent>
                      </v:textbox>
                    </v:shape>
                  </v:group>
                  <v:shape id="TextBox 4" o:spid="_x0000_s1046" type="#_x0000_t202" style="position:absolute;left:50419;top:23558;width:11112;height:387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" fillcolor="white [3201]" strokecolor="#7f7f7f [1601]">
                    <v:textbox>
                      <w:txbxContent>
                        <w:p w:rsidR="00037139" w:rsidRDefault="00037139" w:rsidP="004A3800">
                          <w:pPr>
                            <w:pStyle w:val="NormalWeb"/>
                            <w:spacing w:before="0" w:beforeAutospacing="0" w:after="0" w:afterAutospacing="0"/>
                          </w:pPr>
                          <w:r>
                            <w:rPr>
                              <w:rFonts w:asciiTheme="minorHAnsi" w:hAnsi="Calibri" w:cstheme="minorBidi"/>
                              <w:color w:val="000000" w:themeColor="dark1"/>
                              <w:sz w:val="28"/>
                              <w:szCs w:val="28"/>
                            </w:rPr>
                            <w:t>Incomplete</w:t>
                          </w:r>
                        </w:p>
                      </w:txbxContent>
                    </v:textbox>
                  </v:shape>
                  <v:shape id="Straight Arrow Connector 103" o:spid="_x0000_s1047" type="#_x0000_t32" style="position:absolute;left:46926;top:25495;width:3493;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" strokecolor="#4472c4 [3204]" strokeweight="1.5pt">
                    <v:stroke endarrow="block" joinstyle="miter"/>
                  </v:shape>
                </v:group>
                <v:group id="Group 104" o:spid="_x0000_s1048" style="position:absolute;width:43751;height:39751" coordsize="43751,39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group id="Group 105" o:spid="_x0000_s1049" style="position:absolute;left:317;top:12001;width:43434;height:27750" coordorigin="317,12001" coordsize="43434,27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group id="Group 106" o:spid="_x0000_s1050" style="position:absolute;left:317;top:12001;width:43434;height:22670" coordorigin="317,12001" coordsize="43434,22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group id="Group 107" o:spid="_x0000_s1051" style="position:absolute;left:5397;top:12001;width:26924;height:19558" coordorigin="5397,12001" coordsize="26924,1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group id="Group 108" o:spid="_x0000_s1052" style="position:absolute;left:5397;top:15748;width:26924;height:15811" coordorigin="5397,15748" coordsize="26924,15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group id="Group 109" o:spid="_x0000_s1053" style="position:absolute;left:18478;top:15811;width:7239;height:4064" coordorigin="18478,15811"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oval id="Oval 110" o:spid="_x0000_s1054" style="position:absolute;left:18478;top:15811;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" filled="f" strokecolor="#1f3763 [1604]" strokeweight="1.75pt">
                              <v:stroke joinstyle="miter"/>
                            </v:oval>
                            <v:shape id="TextBox 56" o:spid="_x0000_s1055" type="#_x0000_t202" style="position:absolute;left:19939;top:16383;width:4381;height:279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w:t>
                                    </w:r>
                                  </w:p>
                                </w:txbxContent>
                              </v:textbox>
                            </v:shape>
                          </v:group>
                          <v:group id="Group 112" o:spid="_x0000_s1056" style="position:absolute;left:12001;top:21526;width:7239;height:4064" coordorigin="12001,21526"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oval id="Oval 113" o:spid="_x0000_s1057" style="position:absolute;left:12001;top:21526;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" filled="f" strokecolor="#1f3763 [1604]" strokeweight="1.75pt">
                              <v:stroke joinstyle="miter"/>
                            </v:oval>
                            <v:shape id="TextBox 54" o:spid="_x0000_s1058" type="#_x0000_t202" style="position:absolute;left:13462;top:22098;width:4889;height:2897;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n/2</w:t>
                                    </w:r>
                                  </w:p>
                                </w:txbxContent>
                              </v:textbox>
                            </v:shape>
                          </v:group>
                          <v:group id="Group 115" o:spid="_x0000_s1059" style="position:absolute;left:25082;top:21463;width:7239;height:4064" coordorigin="25082,21463"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oval id="Oval 116" o:spid="_x0000_s1060" style="position:absolute;left:25082;top:21463;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" filled="f" strokecolor="#1f3763 [1604]" strokeweight="1.75pt">
                              <v:stroke joinstyle="miter"/>
                            </v:oval>
                            <v:shape id="TextBox 52" o:spid="_x0000_s1061" type="#_x0000_t202" style="position:absolute;left:26416;top:22034;width:4508;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" fillcolor="white [3201]" stroked="f">
                              <v:textbox>
                                <w:txbxContent>
                                  <w:p w:rsidR="00037139" w:rsidRPr="00C15F1C" w:rsidRDefault="00037139" w:rsidP="004A3800">
                                    <w:pPr>
                                      <w:pStyle w:val="NormalWeb"/>
                                      <w:spacing w:before="0" w:beforeAutospacing="0" w:after="0" w:afterAutospacing="0"/>
                                      <w:rPr>
                                        <w:color w:val="FFFFFF" w:themeColor="background1"/>
                                        <w14:textFill>
                                          <w14:noFill/>
                                        </w14:textFill>
                                      </w:rPr>
                                    </w:pPr>
                                    <w:r>
                                      <w:rPr>
                                        <w:rFonts w:asciiTheme="minorHAnsi" w:hAnsi="Calibri" w:cstheme="minorBidi"/>
                                        <w:b/>
                                        <w:bCs/>
                                        <w:color w:val="000000" w:themeColor="dark1"/>
                                        <w:sz w:val="22"/>
                                        <w:szCs w:val="22"/>
                                      </w:rPr>
                                      <w:t>FL</w:t>
                                    </w:r>
                                    <w:r>
                                      <w:rPr>
                                        <w:rFonts w:asciiTheme="minorHAnsi" w:hAnsi="Calibri" w:cstheme="minorBidi"/>
                                        <w:b/>
                                        <w:bCs/>
                                        <w:color w:val="000000" w:themeColor="dark1"/>
                                        <w:position w:val="-6"/>
                                        <w:sz w:val="22"/>
                                        <w:szCs w:val="22"/>
                                        <w:vertAlign w:val="subscript"/>
                                      </w:rPr>
                                      <w:t>n/2</w:t>
                                    </w:r>
                                  </w:p>
                                </w:txbxContent>
                              </v:textbox>
                            </v:shape>
                          </v:group>
                          <v:group id="Group 118" o:spid="_x0000_s1062" style="position:absolute;left:5397;top:27495;width:7239;height:4064" coordorigin="5397,27495"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oval id="Oval 119" o:spid="_x0000_s1063" style="position:absolute;left:5397;top:27495;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" filled="f" strokecolor="#1f3763 [1604]" strokeweight="1.75pt">
                              <v:stroke joinstyle="miter"/>
                            </v:oval>
                            <v:shape id="TextBox 50" o:spid="_x0000_s1064" type="#_x0000_t202" style="position:absolute;left:6858;top:28067;width:5143;height:2857;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M</w:t>
                                    </w:r>
                                    <w:r>
                                      <w:rPr>
                                        <w:rFonts w:asciiTheme="minorHAnsi" w:hAnsi="Calibri" w:cstheme="minorBidi"/>
                                        <w:b/>
                                        <w:bCs/>
                                        <w:color w:val="000000" w:themeColor="dark1"/>
                                        <w:position w:val="-6"/>
                                        <w:sz w:val="22"/>
                                        <w:szCs w:val="22"/>
                                        <w:vertAlign w:val="subscript"/>
                                      </w:rPr>
                                      <w:t>n/4</w:t>
                                    </w:r>
                                  </w:p>
                                </w:txbxContent>
                              </v:textbox>
                            </v:shape>
                          </v:group>
                          <v:group id="Group 121" o:spid="_x0000_s1065" style="position:absolute;left:18415;top:27432;width:7239;height:4064" coordorigin="18415,27432" coordsize="7239,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oval id="Oval 122" o:spid="_x0000_s1066" style="position:absolute;left:18415;top:27432;width:7239;height:4064;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" filled="f" strokecolor="#1f3763 [1604]" strokeweight="1.75pt">
                              <v:stroke joinstyle="miter"/>
                            </v:oval>
                            <v:shape id="TextBox 48" o:spid="_x0000_s1067" type="#_x0000_t202" style="position:absolute;left:19748;top:28003;width:4509;height:3239;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FL</w:t>
                                    </w:r>
                                    <w:r>
                                      <w:rPr>
                                        <w:rFonts w:asciiTheme="minorHAnsi" w:hAnsi="Calibri" w:cstheme="minorBidi"/>
                                        <w:b/>
                                        <w:bCs/>
                                        <w:color w:val="000000" w:themeColor="dark1"/>
                                        <w:position w:val="-6"/>
                                        <w:sz w:val="22"/>
                                        <w:szCs w:val="22"/>
                                        <w:vertAlign w:val="subscript"/>
                                      </w:rPr>
                                      <w:t>n/4</w:t>
                                    </w:r>
                                  </w:p>
                                </w:txbxContent>
                              </v:textbox>
                            </v:shape>
                          </v:group>
                          <v:shape id="Straight Arrow Connector 124" o:spid="_x0000_s1068" type="#_x0000_t32" style="position:absolute;left:15621;top:19280;width:3917;height:22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" strokecolor="#4472c4 [3204]" strokeweight="1.5pt">
                            <v:stroke endarrow="block" joinstyle="miter"/>
                          </v:shape>
                          <v:shape id="Straight Arrow Connector 125" o:spid="_x0000_s1069" type="#_x0000_t32" style="position:absolute;left:24657;top:19280;width:4045;height:21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" strokecolor="#4472c4 [3204]" strokeweight="1.5pt">
                            <v:stroke endarrow="block" joinstyle="miter"/>
                          </v:shape>
                          <v:shape id="Straight Arrow Connector 126" o:spid="_x0000_s1070" type="#_x0000_t32" style="position:absolute;left:9017;top:24995;width:4044;height:25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" strokecolor="#4472c4 [3204]" strokeweight="1.5pt">
                            <v:stroke endarrow="block" joinstyle="miter"/>
                          </v:shape>
                          <v:shape id="Straight Arrow Connector 127" o:spid="_x0000_s1071" type="#_x0000_t32" style="position:absolute;left:18180;top:24995;width:3854;height:24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" strokecolor="#4472c4 [3204]" strokeweight="1.5pt">
                            <v:stroke endarrow="block" joinstyle="miter"/>
                          </v:shape>
                          <v:shape id="TextBox 44" o:spid="_x0000_s1072" type="#_x0000_t202" style="position:absolute;left:19685;top:22161;width:47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2 | n</w:t>
                                  </w:r>
                                </w:p>
                              </w:txbxContent>
                            </v:textbox>
                          </v:shape>
                          <v:shape id="TextBox 45" o:spid="_x0000_s1073" type="#_x0000_t202" style="position:absolute;left:13144;top:28257;width:476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2"/>
                                      <w:szCs w:val="22"/>
                                    </w:rPr>
                                    <w:t>4 | n</w:t>
                                  </w:r>
                                </w:p>
                              </w:txbxContent>
                            </v:textbox>
                          </v:shape>
                          <v:shape id="TextBox 46" o:spid="_x0000_s1074" type="#_x0000_t202" style="position:absolute;left:11112;top:15748;width:692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n Even</w:t>
                                  </w:r>
                                </w:p>
                              </w:txbxContent>
                            </v:textbox>
                          </v:shape>
                        </v:group>
                        <v:shape id="TextBox 34" o:spid="_x0000_s1075" type="#_x0000_t202" style="position:absolute;left:14351;top:12001;width:1574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28"/>
                                    <w:szCs w:val="28"/>
                                  </w:rPr>
                                  <w:t>Binomial Factoring</w:t>
                                </w:r>
                              </w:p>
                            </w:txbxContent>
                          </v:textbox>
                        </v:shape>
                      </v:group>
                      <v:shape id="TextBox 28" o:spid="_x0000_s1076" type="#_x0000_t202" style="position:absolute;left:26860;top:15176;width:16891;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" fillcolor="white [3201]" strokecolor="#7f7f7f [1601]">
                        <v:textbox>
                          <w:txbxContent>
                            <w:p w:rsidR="00037139" w:rsidRDefault="00037139" w:rsidP="004A3800">
                              <w:pPr>
                                <w:pStyle w:val="NormalWeb"/>
                                <w:spacing w:before="0" w:beforeAutospacing="0" w:after="0" w:afterAutospacing="0"/>
                                <w:rPr>
                                  <w:rFonts w:asciiTheme="minorHAnsi" w:hAnsi="Calibri" w:cstheme="minorBidi"/>
                                  <w:b/>
                                  <w:bCs/>
                                  <w:color w:val="000000" w:themeColor="dark1"/>
                                  <w:sz w:val="22"/>
                                  <w:szCs w:val="22"/>
                                </w:rPr>
                              </w:pPr>
                              <w:r>
                                <w:rPr>
                                  <w:rFonts w:asciiTheme="minorHAnsi" w:hAnsi="Calibri" w:cstheme="minorBidi"/>
                                  <w:b/>
                                  <w:bCs/>
                                  <w:color w:val="000000" w:themeColor="dark1"/>
                                  <w:sz w:val="22"/>
                                  <w:szCs w:val="22"/>
                                </w:rPr>
                                <w:t>G</w:t>
                              </w:r>
                              <w:r>
                                <w:rPr>
                                  <w:rFonts w:asciiTheme="minorHAnsi" w:hAnsi="Calibri" w:cstheme="minorBidi"/>
                                  <w:b/>
                                  <w:bCs/>
                                  <w:color w:val="000000" w:themeColor="dark1"/>
                                  <w:position w:val="-6"/>
                                  <w:sz w:val="22"/>
                                  <w:szCs w:val="22"/>
                                  <w:vertAlign w:val="subscript"/>
                                </w:rPr>
                                <w:t>n factor</w:t>
                              </w:r>
                              <w:r>
                                <w:rPr>
                                  <w:rFonts w:asciiTheme="minorHAnsi" w:hAnsi="Calibri" w:cstheme="minorBidi"/>
                                  <w:b/>
                                  <w:bCs/>
                                  <w:color w:val="000000" w:themeColor="dark1"/>
                                  <w:position w:val="7"/>
                                  <w:sz w:val="22"/>
                                  <w:szCs w:val="22"/>
                                  <w:vertAlign w:val="superscript"/>
                                </w:rPr>
                                <w:t>exponent</w:t>
                              </w:r>
                              <w:r>
                                <w:rPr>
                                  <w:rFonts w:asciiTheme="minorHAnsi" w:hAnsi="Calibri" w:cstheme="minorBidi"/>
                                  <w:b/>
                                  <w:bCs/>
                                  <w:color w:val="000000" w:themeColor="dark1"/>
                                  <w:sz w:val="22"/>
                                  <w:szCs w:val="22"/>
                                </w:rPr>
                                <w:t xml:space="preserve"> ...  </w:t>
                              </w:r>
                            </w:p>
                            <w:p w:rsidR="00037139" w:rsidRDefault="00037139" w:rsidP="004A3800">
                              <w:pPr>
                                <w:pStyle w:val="NormalWeb"/>
                                <w:spacing w:before="0" w:beforeAutospacing="0" w:after="0" w:afterAutospacing="0"/>
                              </w:pPr>
                              <w:proofErr w:type="gramStart"/>
                              <w:r>
                                <w:rPr>
                                  <w:rFonts w:asciiTheme="minorHAnsi" w:hAnsi="Calibri" w:cstheme="minorBidi"/>
                                  <w:b/>
                                  <w:bCs/>
                                  <w:color w:val="000000" w:themeColor="dark1"/>
                                  <w:sz w:val="22"/>
                                  <w:szCs w:val="22"/>
                                </w:rPr>
                                <w:t>E{</w:t>
                              </w:r>
                              <w:proofErr w:type="gramEnd"/>
                              <w:r>
                                <w:rPr>
                                  <w:rFonts w:asciiTheme="minorHAnsi" w:hAnsi="Calibri" w:cstheme="minorBidi"/>
                                  <w:b/>
                                  <w:bCs/>
                                  <w:color w:val="000000" w:themeColor="dark1"/>
                                  <w:sz w:val="22"/>
                                  <w:szCs w:val="22"/>
                                </w:rPr>
                                <w:t>n factor, exponent of E}</w:t>
                              </w:r>
                            </w:p>
                          </w:txbxContent>
                        </v:textbox>
                      </v:shape>
                      <v:shape id="TextBox 29" o:spid="_x0000_s1077" type="#_x0000_t202" style="position:absolute;left:27051;top:25844;width:6096;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Even</w:t>
                              </w:r>
                            </w:p>
                          </w:txbxContent>
                        </v:textbox>
                      </v:shape>
                      <v:shape id="TextBox 30" o:spid="_x0000_s1078" type="#_x0000_t202" style="position:absolute;left:20447;top:32067;width:6096;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Even</w:t>
                              </w:r>
                            </w:p>
                          </w:txbxContent>
                        </v:textbox>
                      </v:shape>
                      <v:shape id="TextBox 31" o:spid="_x0000_s1079" type="#_x0000_t202" style="position:absolute;left:317;top:32067;width:9398;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Odd/Even</w:t>
                              </w:r>
                            </w:p>
                          </w:txbxContent>
                        </v:textbox>
                      </v:shape>
                      <v:shape id="TextBox 32" o:spid="_x0000_s1080" type="#_x0000_t202" style="position:absolute;left:635;top:22225;width:9398;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 Odd/Even</w:t>
                              </w:r>
                            </w:p>
                          </w:txbxContent>
                        </v:textbox>
                      </v:shape>
                    </v:group>
                    <v:shape id="TextBox 26" o:spid="_x0000_s1081" type="#_x0000_t202" style="position:absolute;left:11557;top:31051;width:7239;height:8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etcetera</w:t>
                            </w:r>
                          </w:p>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w:t>
                            </w:r>
                          </w:p>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w:t>
                            </w:r>
                          </w:p>
                          <w:p w:rsidR="00037139" w:rsidRDefault="00037139" w:rsidP="004A3800">
                            <w:pPr>
                              <w:pStyle w:val="NormalWeb"/>
                              <w:spacing w:before="0" w:beforeAutospacing="0" w:after="0" w:afterAutospacing="0"/>
                              <w:jc w:val="center"/>
                            </w:pPr>
                            <w:r>
                              <w:rPr>
                                <w:rFonts w:asciiTheme="minorHAnsi" w:hAnsi="Calibri" w:cstheme="minorBidi"/>
                                <w:b/>
                                <w:bCs/>
                                <w:color w:val="000000" w:themeColor="dark1"/>
                              </w:rPr>
                              <w:t>.</w:t>
                            </w:r>
                          </w:p>
                        </w:txbxContent>
                      </v:textbox>
                    </v:shape>
                  </v:group>
                  <v:group id="Group 138" o:spid="_x0000_s1082" style="position:absolute;width:41592;height:12954" coordsize="41592,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TextBox 23" o:spid="_x0000_s1083" type="#_x0000_t202" style="position:absolute;left:4953;width:3200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" fillcolor="white [3201]"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sz w:val="32"/>
                                <w:szCs w:val="32"/>
                              </w:rPr>
                              <w:t>Factoring Classic Integers Preview</w:t>
                            </w:r>
                          </w:p>
                        </w:txbxContent>
                      </v:textbox>
                    </v:shape>
                    <v:group id="Group 140" o:spid="_x0000_s1084" style="position:absolute;top:2857;width:41592;height:10097" coordorigin=",2857" coordsize="41592,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group id="Group 141" o:spid="_x0000_s1085" style="position:absolute;top:2857;width:18605;height:10097" coordorigin=",2857" coordsize="18605,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group id="Group 142" o:spid="_x0000_s1086" style="position:absolute;top:2857;width:18605;height:8128" coordorigin=",2857" coordsize="186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group id="Group 143" o:spid="_x0000_s1087" style="position:absolute;left:63;top:2857;width:18542;height:5652" coordorigin="63,2857" coordsize="18542,5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TextBox 58" o:spid="_x0000_s1088" type="#_x0000_t202" style="position:absolute;left:63;top:2857;width:16129;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Mersenne - M</w:t>
                                    </w:r>
                                    <w:r>
                                      <w:rPr>
                                        <w:rFonts w:asciiTheme="minorHAnsi" w:hAnsi="Calibri" w:cstheme="minorBidi"/>
                                        <w:b/>
                                        <w:bCs/>
                                        <w:color w:val="000000" w:themeColor="dark1"/>
                                        <w:position w:val="-6"/>
                                        <w:vertAlign w:val="subscript"/>
                                      </w:rPr>
                                      <w:t>n</w:t>
                                    </w:r>
                                    <w:r>
                                      <w:rPr>
                                        <w:rFonts w:asciiTheme="minorHAnsi" w:hAnsi="Calibri" w:cstheme="minorBidi"/>
                                        <w:b/>
                                        <w:bCs/>
                                        <w:color w:val="000000" w:themeColor="dark1"/>
                                      </w:rPr>
                                      <w:t xml:space="preserve"> = 2</w:t>
                                    </w:r>
                                    <w:r>
                                      <w:rPr>
                                        <w:rFonts w:asciiTheme="minorHAnsi" w:hAnsi="Calibri" w:cstheme="minorBidi"/>
                                        <w:b/>
                                        <w:bCs/>
                                        <w:color w:val="000000" w:themeColor="dark1"/>
                                        <w:position w:val="7"/>
                                        <w:vertAlign w:val="superscript"/>
                                      </w:rPr>
                                      <w:t>n</w:t>
                                    </w:r>
                                    <w:r>
                                      <w:rPr>
                                        <w:rFonts w:asciiTheme="minorHAnsi" w:hAnsi="Calibri" w:cstheme="minorBidi"/>
                                        <w:b/>
                                        <w:bCs/>
                                        <w:color w:val="000000" w:themeColor="dark1"/>
                                      </w:rPr>
                                      <w:t xml:space="preserve"> - 1</w:t>
                                    </w:r>
                                  </w:p>
                                </w:txbxContent>
                              </v:textbox>
                            </v:shape>
                            <v:shape id="TextBox 59" o:spid="_x0000_s1089" type="#_x0000_t202" style="position:absolute;left:63;top:5080;width:1854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Fermat-Lucas - FL</w:t>
                                    </w:r>
                                    <w:r>
                                      <w:rPr>
                                        <w:rFonts w:asciiTheme="minorHAnsi" w:hAnsi="Calibri" w:cstheme="minorBidi"/>
                                        <w:b/>
                                        <w:bCs/>
                                        <w:color w:val="000000" w:themeColor="dark1"/>
                                        <w:position w:val="-6"/>
                                        <w:vertAlign w:val="subscript"/>
                                      </w:rPr>
                                      <w:t>n</w:t>
                                    </w:r>
                                    <w:r>
                                      <w:rPr>
                                        <w:rFonts w:asciiTheme="minorHAnsi" w:hAnsi="Calibri" w:cstheme="minorBidi"/>
                                        <w:b/>
                                        <w:bCs/>
                                        <w:color w:val="000000" w:themeColor="dark1"/>
                                      </w:rPr>
                                      <w:t xml:space="preserve"> = 2</w:t>
                                    </w:r>
                                    <w:r>
                                      <w:rPr>
                                        <w:rFonts w:asciiTheme="minorHAnsi" w:hAnsi="Calibri" w:cstheme="minorBidi"/>
                                        <w:b/>
                                        <w:bCs/>
                                        <w:color w:val="000000" w:themeColor="dark1"/>
                                        <w:position w:val="7"/>
                                        <w:vertAlign w:val="superscript"/>
                                      </w:rPr>
                                      <w:t>n</w:t>
                                    </w:r>
                                    <w:r>
                                      <w:rPr>
                                        <w:rFonts w:asciiTheme="minorHAnsi" w:hAnsi="Calibri" w:cstheme="minorBidi"/>
                                        <w:b/>
                                        <w:bCs/>
                                        <w:color w:val="000000" w:themeColor="dark1"/>
                                      </w:rPr>
                                      <w:t xml:space="preserve"> + 1</w:t>
                                    </w:r>
                                  </w:p>
                                </w:txbxContent>
                              </v:textbox>
                            </v:shape>
                          </v:group>
                          <v:shape id="TextBox 61" o:spid="_x0000_s1090" type="#_x0000_t202" style="position:absolute;top:7747;width:762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Euler - E</w:t>
                                  </w:r>
                                  <w:r>
                                    <w:rPr>
                                      <w:rFonts w:asciiTheme="minorHAnsi" w:hAnsi="Calibri" w:cstheme="minorBidi"/>
                                      <w:b/>
                                      <w:bCs/>
                                      <w:color w:val="000000" w:themeColor="dark1"/>
                                      <w:position w:val="-6"/>
                                      <w:vertAlign w:val="subscript"/>
                                    </w:rPr>
                                    <w:t>n</w:t>
                                  </w:r>
                                </w:p>
                              </w:txbxContent>
                            </v:textbox>
                          </v:shape>
                        </v:group>
                        <v:shape id="TextBox 63" o:spid="_x0000_s1091" type="#_x0000_t202" style="position:absolute;left:63;top:9969;width:10287;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Germain - G</w:t>
                                </w:r>
                                <w:r>
                                  <w:rPr>
                                    <w:rFonts w:asciiTheme="minorHAnsi" w:hAnsi="Calibri" w:cstheme="minorBidi"/>
                                    <w:b/>
                                    <w:bCs/>
                                    <w:color w:val="000000" w:themeColor="dark1"/>
                                    <w:position w:val="-6"/>
                                    <w:vertAlign w:val="subscript"/>
                                  </w:rPr>
                                  <w:t>n</w:t>
                                </w:r>
                              </w:p>
                            </w:txbxContent>
                          </v:textbox>
                        </v:shape>
                      </v:group>
                      <v:group id="Group 148" o:spid="_x0000_s1092" style="position:absolute;left:19538;top:5080;width:22054;height:7366" coordorigin="19538,5080" coordsize="22053,7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TextBox 69" o:spid="_x0000_s1093" type="#_x0000_t202" style="position:absolute;left:19748;top:9715;width:1739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See Part 1 for derivation</w:t>
                                </w:r>
                              </w:p>
                            </w:txbxContent>
                          </v:textbox>
                        </v:shape>
                        <v:group id="Group 150" o:spid="_x0000_s1094" style="position:absolute;left:19538;top:5080;width:22054;height:5397" coordorigin="19538,5080" coordsize="22053,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group id="Group 151" o:spid="_x0000_s1095" style="position:absolute;left:19538;top:5080;width:22054;height:3238" coordorigin="19538,5080" coordsize="22053,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group id="Group 152" o:spid="_x0000_s1096" style="position:absolute;left:19538;top:5524;width:7640;height:2794" coordorigin="19538,5524" coordsize="7639,2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shape id="Straight Arrow Connector 153" o:spid="_x0000_s1097" type="#_x0000_t32" style="position:absolute;left:25400;top:6921;width:1778;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" strokecolor="#4472c4 [3204]" strokeweight="1.25pt">
                                <v:stroke endarrow="block" joinstyle="miter"/>
                              </v:shape>
                              <v:shape id="TextBox 65" o:spid="_x0000_s1098" type="#_x0000_t202" style="position:absolute;left:19538;top:5524;width:636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Subset</w:t>
                                      </w:r>
                                    </w:p>
                                  </w:txbxContent>
                                </v:textbox>
                              </v:shape>
                            </v:group>
                            <v:shape id="TextBox 67" o:spid="_x0000_s1099" type="#_x0000_t202" style="position:absolute;left:26416;top:5080;width:15176;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 xml:space="preserve">Fermat - </w:t>
                                    </w:r>
                                    <w:proofErr w:type="spellStart"/>
                                    <w:r>
                                      <w:rPr>
                                        <w:rFonts w:asciiTheme="minorHAnsi" w:hAnsi="Calibri" w:cstheme="minorBidi"/>
                                        <w:b/>
                                        <w:bCs/>
                                        <w:color w:val="000000" w:themeColor="dark1"/>
                                      </w:rPr>
                                      <w:t>F</w:t>
                                    </w:r>
                                    <w:r w:rsidRPr="003422CC">
                                      <w:rPr>
                                        <w:rFonts w:asciiTheme="minorHAnsi" w:hAnsi="Calibri" w:cstheme="minorBidi"/>
                                        <w:b/>
                                        <w:bCs/>
                                        <w:color w:val="000000" w:themeColor="dark1"/>
                                        <w:vertAlign w:val="subscript"/>
                                      </w:rPr>
                                      <w:t>n</w:t>
                                    </w:r>
                                    <w:proofErr w:type="spellEnd"/>
                                    <w:r>
                                      <w:rPr>
                                        <w:rFonts w:asciiTheme="minorHAnsi" w:hAnsi="Calibri" w:cstheme="minorBidi"/>
                                        <w:b/>
                                        <w:bCs/>
                                        <w:color w:val="000000" w:themeColor="dark1"/>
                                      </w:rPr>
                                      <w:t xml:space="preserve"> = 2</w:t>
                                    </w:r>
                                    <w:r>
                                      <w:rPr>
                                        <w:rFonts w:asciiTheme="minorHAnsi" w:hAnsi="Calibri" w:cstheme="minorBidi"/>
                                        <w:b/>
                                        <w:bCs/>
                                        <w:color w:val="000000" w:themeColor="dark1"/>
                                        <w:position w:val="7"/>
                                        <w:vertAlign w:val="superscript"/>
                                      </w:rPr>
                                      <w:t>2^n</w:t>
                                    </w:r>
                                    <w:r>
                                      <w:rPr>
                                        <w:rFonts w:asciiTheme="minorHAnsi" w:hAnsi="Calibri" w:cstheme="minorBidi"/>
                                        <w:b/>
                                        <w:bCs/>
                                        <w:color w:val="000000" w:themeColor="dark1"/>
                                      </w:rPr>
                                      <w:t xml:space="preserve"> + 1</w:t>
                                    </w:r>
                                  </w:p>
                                </w:txbxContent>
                              </v:textbox>
                            </v:shape>
                          </v:group>
                          <v:shape id="TextBox 70" o:spid="_x0000_s1100" type="#_x0000_t202" style="position:absolute;left:19748;top:7747;width:17399;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rsidR="00037139" w:rsidRDefault="00037139" w:rsidP="004A3800">
                                  <w:pPr>
                                    <w:pStyle w:val="NormalWeb"/>
                                    <w:spacing w:before="0" w:beforeAutospacing="0" w:after="0" w:afterAutospacing="0"/>
                                  </w:pPr>
                                  <w:r>
                                    <w:rPr>
                                      <w:rFonts w:asciiTheme="minorHAnsi" w:hAnsi="Calibri" w:cstheme="minorBidi"/>
                                      <w:b/>
                                      <w:bCs/>
                                      <w:color w:val="000000" w:themeColor="dark1"/>
                                    </w:rPr>
                                    <w:t>See Part 1 for derivation</w:t>
                                  </w:r>
                                </w:p>
                              </w:txbxContent>
                            </v:textbox>
                          </v:shape>
                        </v:group>
                      </v:group>
                    </v:group>
                  </v:group>
                </v:group>
                <w10:wrap anchorx="margin"/>
              </v:group>
            </w:pict>
          </mc:Fallback>
        </mc:AlternateContent>
      </w:r>
    </w:p>
    <w:p w:rsidR="00482828" w:rsidRPr="00E83806" w:rsidRDefault="00482828" w:rsidP="00482828">
      <w:pPr>
        <w:spacing w:after="160" w:line="259" w:lineRule="auto"/>
        <w:jc w:val="center"/>
        <w:rPr>
          <w:b/>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4A3800" w:rsidRDefault="004A3800" w:rsidP="00482828">
      <w:pPr>
        <w:spacing w:after="160" w:line="259" w:lineRule="auto"/>
        <w:rPr>
          <w:sz w:val="28"/>
          <w:szCs w:val="28"/>
        </w:rPr>
      </w:pPr>
    </w:p>
    <w:p w:rsidR="00FF3DC0" w:rsidRDefault="00FF3DC0" w:rsidP="00FF3DC0">
      <w:pPr>
        <w:spacing w:after="160" w:line="259" w:lineRule="auto"/>
        <w:jc w:val="center"/>
        <w:rPr>
          <w:rFonts w:cstheme="minorHAnsi"/>
          <w:sz w:val="28"/>
          <w:szCs w:val="28"/>
        </w:rPr>
      </w:pPr>
      <w:r>
        <w:rPr>
          <w:rFonts w:cstheme="minorHAnsi"/>
          <w:sz w:val="28"/>
          <w:szCs w:val="28"/>
        </w:rPr>
        <w:t>Diagram 1</w:t>
      </w:r>
    </w:p>
    <w:p w:rsidR="000F6192" w:rsidRDefault="000F6192" w:rsidP="00482828">
      <w:pPr>
        <w:spacing w:after="160" w:line="259" w:lineRule="auto"/>
        <w:rPr>
          <w:rFonts w:ascii="Verdana" w:hAnsi="Verdana"/>
          <w:b/>
          <w:sz w:val="28"/>
          <w:szCs w:val="28"/>
        </w:rPr>
      </w:pPr>
    </w:p>
    <w:p w:rsidR="002813B0" w:rsidRDefault="002813B0">
      <w:pPr>
        <w:spacing w:after="160" w:line="259" w:lineRule="auto"/>
        <w:rPr>
          <w:rFonts w:ascii="Verdana" w:hAnsi="Verdana"/>
          <w:b/>
          <w:sz w:val="28"/>
          <w:szCs w:val="28"/>
        </w:rPr>
      </w:pPr>
      <w:r>
        <w:rPr>
          <w:rFonts w:ascii="Verdana" w:hAnsi="Verdana"/>
          <w:b/>
          <w:sz w:val="28"/>
          <w:szCs w:val="28"/>
        </w:rPr>
        <w:br w:type="page"/>
      </w:r>
    </w:p>
    <w:p w:rsidR="00197ED8" w:rsidRDefault="004A3800" w:rsidP="00482828">
      <w:pPr>
        <w:spacing w:after="160" w:line="259" w:lineRule="auto"/>
        <w:rPr>
          <w:rFonts w:ascii="Verdana" w:hAnsi="Verdana"/>
          <w:b/>
          <w:sz w:val="28"/>
          <w:szCs w:val="28"/>
        </w:rPr>
      </w:pPr>
      <w:r w:rsidRPr="00113E40">
        <w:rPr>
          <w:rFonts w:ascii="Verdana" w:hAnsi="Verdana"/>
          <w:b/>
          <w:sz w:val="28"/>
          <w:szCs w:val="28"/>
        </w:rPr>
        <w:t>Mersenne</w:t>
      </w:r>
    </w:p>
    <w:p w:rsidR="00197ED8" w:rsidRDefault="00197ED8" w:rsidP="00482828">
      <w:pPr>
        <w:spacing w:after="160" w:line="259" w:lineRule="auto"/>
        <w:rPr>
          <w:rFonts w:ascii="Verdana" w:hAnsi="Verdana"/>
          <w:sz w:val="24"/>
          <w:szCs w:val="24"/>
        </w:rPr>
      </w:pPr>
      <w:r w:rsidRPr="00197ED8">
        <w:rPr>
          <w:rFonts w:ascii="Verdana" w:hAnsi="Verdana"/>
          <w:sz w:val="24"/>
          <w:szCs w:val="24"/>
        </w:rPr>
        <w:t>By determining the factor combinations of n</w:t>
      </w:r>
      <w:r>
        <w:rPr>
          <w:rFonts w:ascii="Verdana" w:hAnsi="Verdana"/>
          <w:sz w:val="24"/>
          <w:szCs w:val="24"/>
        </w:rPr>
        <w:t xml:space="preserve">, the Mersenne number can be rewritten as factors of Euler numbers.  </w:t>
      </w:r>
      <w:r w:rsidR="000A0699">
        <w:rPr>
          <w:rFonts w:ascii="Verdana" w:hAnsi="Verdana"/>
          <w:sz w:val="24"/>
          <w:szCs w:val="24"/>
        </w:rPr>
        <w:t>Exhibit 2</w:t>
      </w:r>
      <w:r>
        <w:rPr>
          <w:rFonts w:ascii="Verdana" w:hAnsi="Verdana"/>
          <w:sz w:val="24"/>
          <w:szCs w:val="24"/>
        </w:rPr>
        <w:t xml:space="preserve"> is an example of rewriting Mersenne numbers into Euler numbers</w:t>
      </w:r>
      <w:r w:rsidR="00A372AD">
        <w:rPr>
          <w:rFonts w:ascii="Verdana" w:hAnsi="Verdana"/>
          <w:sz w:val="24"/>
          <w:szCs w:val="24"/>
        </w:rPr>
        <w:t>.</w:t>
      </w:r>
      <w:r w:rsidR="00113B5A" w:rsidRPr="00113B5A">
        <w:rPr>
          <w:rFonts w:ascii="Verdana" w:hAnsi="Verdana"/>
          <w:sz w:val="24"/>
          <w:szCs w:val="24"/>
        </w:rPr>
        <w:t xml:space="preserve"> </w:t>
      </w:r>
      <w:r w:rsidR="00850F0B" w:rsidRPr="00850F0B">
        <w:rPr>
          <w:noProof/>
        </w:rPr>
        <w:drawing>
          <wp:inline distT="0" distB="0" distL="0" distR="0">
            <wp:extent cx="6400800" cy="41406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00800" cy="4140667"/>
                    </a:xfrm>
                    <a:prstGeom prst="rect">
                      <a:avLst/>
                    </a:prstGeom>
                    <a:noFill/>
                    <a:ln>
                      <a:noFill/>
                    </a:ln>
                  </pic:spPr>
                </pic:pic>
              </a:graphicData>
            </a:graphic>
          </wp:inline>
        </w:drawing>
      </w:r>
      <w:r w:rsidR="00A87BFD" w:rsidRPr="00A87BFD">
        <w:rPr>
          <w:rFonts w:ascii="Verdana" w:hAnsi="Verdana"/>
          <w:sz w:val="24"/>
          <w:szCs w:val="24"/>
        </w:rPr>
        <w:t xml:space="preserve"> </w:t>
      </w:r>
    </w:p>
    <w:p w:rsidR="005042E2" w:rsidRPr="00197ED8" w:rsidRDefault="005042E2" w:rsidP="005042E2">
      <w:pPr>
        <w:spacing w:after="160" w:line="259" w:lineRule="auto"/>
        <w:jc w:val="center"/>
        <w:rPr>
          <w:rFonts w:ascii="Verdana" w:hAnsi="Verdana"/>
          <w:sz w:val="24"/>
          <w:szCs w:val="24"/>
        </w:rPr>
      </w:pPr>
      <w:r>
        <w:rPr>
          <w:rFonts w:ascii="Verdana" w:hAnsi="Verdana"/>
          <w:sz w:val="24"/>
          <w:szCs w:val="24"/>
        </w:rPr>
        <w:t>Exhibit 2</w:t>
      </w:r>
    </w:p>
    <w:p w:rsidR="00A372AD" w:rsidRDefault="005F7917" w:rsidP="00A372AD">
      <w:pPr>
        <w:spacing w:after="160" w:line="259" w:lineRule="auto"/>
        <w:rPr>
          <w:rFonts w:ascii="Verdana" w:hAnsi="Verdana"/>
          <w:sz w:val="24"/>
          <w:szCs w:val="24"/>
        </w:rPr>
      </w:pPr>
      <w:r>
        <w:rPr>
          <w:rFonts w:ascii="Verdana" w:hAnsi="Verdana"/>
          <w:sz w:val="24"/>
          <w:szCs w:val="24"/>
        </w:rPr>
        <w:t xml:space="preserve">The C# code provided with this project contains a method to determine the factor combinations from the factors of n.  </w:t>
      </w:r>
      <w:r w:rsidR="005F377E">
        <w:rPr>
          <w:rFonts w:ascii="Verdana" w:hAnsi="Verdana"/>
          <w:sz w:val="24"/>
          <w:szCs w:val="24"/>
        </w:rPr>
        <w:t xml:space="preserve">The following </w:t>
      </w:r>
      <w:r w:rsidR="002B6C84">
        <w:rPr>
          <w:rFonts w:ascii="Verdana" w:hAnsi="Verdana"/>
          <w:sz w:val="24"/>
          <w:szCs w:val="24"/>
        </w:rPr>
        <w:t xml:space="preserve">C# </w:t>
      </w:r>
      <w:r w:rsidR="005F377E">
        <w:rPr>
          <w:rFonts w:ascii="Verdana" w:hAnsi="Verdana"/>
          <w:sz w:val="24"/>
          <w:szCs w:val="24"/>
        </w:rPr>
        <w:t>code generates the Euler factor</w:t>
      </w:r>
      <w:r w:rsidR="008E2053">
        <w:rPr>
          <w:rFonts w:ascii="Verdana" w:hAnsi="Verdana"/>
          <w:sz w:val="24"/>
          <w:szCs w:val="24"/>
        </w:rPr>
        <w:t>s</w:t>
      </w:r>
      <w:r w:rsidR="005F377E">
        <w:rPr>
          <w:rFonts w:ascii="Verdana" w:hAnsi="Verdana"/>
          <w:sz w:val="24"/>
          <w:szCs w:val="24"/>
        </w:rPr>
        <w:t xml:space="preserve"> for Mersenne</w:t>
      </w:r>
      <w:r w:rsidR="00E036AB">
        <w:rPr>
          <w:rFonts w:ascii="Verdana" w:hAnsi="Verdana"/>
          <w:sz w:val="24"/>
          <w:szCs w:val="24"/>
        </w:rPr>
        <w:t xml:space="preserve"> numbers</w:t>
      </w:r>
      <w:r>
        <w:rPr>
          <w:rFonts w:ascii="Verdana" w:hAnsi="Verdana"/>
          <w:sz w:val="24"/>
          <w:szCs w:val="24"/>
        </w:rPr>
        <w:t xml:space="preserve"> from these combinations</w:t>
      </w:r>
      <w:r w:rsidR="00E036AB">
        <w:rPr>
          <w:rFonts w:ascii="Verdana" w:hAnsi="Verdana"/>
          <w:sz w:val="24"/>
          <w:szCs w:val="24"/>
        </w:rPr>
        <w:t>.</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if ((long)combin[0, 0] &gt; 1)</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 xml:space="preserve">    for (index = 0; index &lt;= fac.GetUpperBound(0); index++)</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 xml:space="preserve">    {</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 xml:space="preserve">        ord = Order(fac[index, 0].ToString(), 2);</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 xml:space="preserve">        for (jndex = 0; jndex &lt;= combin.GetUpperBound(0); jndex++)</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 xml:space="preserve">            if ((long)combin[jndex, 0] == ord)</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 xml:space="preserve">                if (Euler((long)combin[jndex, 0]) / Convert.ToInt64(fac[index, 0]) == 1)</w:t>
      </w:r>
    </w:p>
    <w:p w:rsidR="00E036AB" w:rsidRPr="004156FA" w:rsidRDefault="00E036AB" w:rsidP="00E036AB">
      <w:pPr>
        <w:autoSpaceDE w:val="0"/>
        <w:autoSpaceDN w:val="0"/>
        <w:adjustRightInd w:val="0"/>
        <w:spacing w:after="0" w:line="240" w:lineRule="auto"/>
        <w:ind w:left="1440"/>
        <w:rPr>
          <w:rFonts w:cstheme="minorHAnsi"/>
          <w:noProof/>
          <w:sz w:val="28"/>
          <w:szCs w:val="28"/>
          <w:highlight w:val="yellow"/>
        </w:rPr>
      </w:pPr>
      <w:r w:rsidRPr="004156FA">
        <w:rPr>
          <w:rFonts w:cstheme="minorHAnsi"/>
          <w:noProof/>
          <w:sz w:val="28"/>
          <w:szCs w:val="28"/>
          <w:highlight w:val="yellow"/>
        </w:rPr>
        <w:t>combin[jndex, 1] = Convert.ToInt64(combin[jndex, 1]) +         Convert.ToInt64(fac[index, 1]);</w:t>
      </w:r>
    </w:p>
    <w:p w:rsidR="00E036AB" w:rsidRPr="004156FA"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 xml:space="preserve">    }</w:t>
      </w:r>
    </w:p>
    <w:p w:rsidR="00E036AB" w:rsidRDefault="00E036AB" w:rsidP="00E036AB">
      <w:pPr>
        <w:autoSpaceDE w:val="0"/>
        <w:autoSpaceDN w:val="0"/>
        <w:adjustRightInd w:val="0"/>
        <w:spacing w:after="0" w:line="240" w:lineRule="auto"/>
        <w:rPr>
          <w:rFonts w:cstheme="minorHAnsi"/>
          <w:noProof/>
          <w:sz w:val="28"/>
          <w:szCs w:val="28"/>
          <w:highlight w:val="yellow"/>
        </w:rPr>
      </w:pPr>
      <w:r w:rsidRPr="004156FA">
        <w:rPr>
          <w:rFonts w:cstheme="minorHAnsi"/>
          <w:noProof/>
          <w:sz w:val="28"/>
          <w:szCs w:val="28"/>
          <w:highlight w:val="yellow"/>
        </w:rPr>
        <w:t>return combin;</w:t>
      </w:r>
    </w:p>
    <w:p w:rsidR="00E036AB" w:rsidRDefault="00E036AB" w:rsidP="00A372AD">
      <w:pPr>
        <w:spacing w:after="160" w:line="259" w:lineRule="auto"/>
        <w:rPr>
          <w:rFonts w:ascii="Verdana" w:hAnsi="Verdana"/>
          <w:b/>
          <w:sz w:val="28"/>
          <w:szCs w:val="28"/>
        </w:rPr>
      </w:pPr>
    </w:p>
    <w:p w:rsidR="00A372AD" w:rsidRDefault="00A372AD" w:rsidP="00A372AD">
      <w:pPr>
        <w:spacing w:after="160" w:line="259" w:lineRule="auto"/>
        <w:rPr>
          <w:rFonts w:ascii="Verdana" w:hAnsi="Verdana"/>
          <w:b/>
          <w:sz w:val="28"/>
          <w:szCs w:val="28"/>
        </w:rPr>
      </w:pPr>
      <w:r>
        <w:rPr>
          <w:rFonts w:ascii="Verdana" w:hAnsi="Verdana"/>
          <w:b/>
          <w:sz w:val="28"/>
          <w:szCs w:val="28"/>
        </w:rPr>
        <w:t>Fermat-Lucas</w:t>
      </w:r>
    </w:p>
    <w:p w:rsidR="004A3800" w:rsidRDefault="00A372AD" w:rsidP="00A372AD">
      <w:pPr>
        <w:spacing w:after="160" w:line="259" w:lineRule="auto"/>
        <w:rPr>
          <w:rFonts w:ascii="Verdana" w:hAnsi="Verdana"/>
          <w:sz w:val="24"/>
          <w:szCs w:val="24"/>
        </w:rPr>
      </w:pPr>
      <w:r>
        <w:rPr>
          <w:rFonts w:ascii="Verdana" w:hAnsi="Verdana"/>
          <w:sz w:val="24"/>
          <w:szCs w:val="24"/>
        </w:rPr>
        <w:t xml:space="preserve">Similar to the case of Mersenne numbers, Fermat-Lucas numbers can be rewritten as factors of Euler numbers by </w:t>
      </w:r>
      <w:r w:rsidRPr="00197ED8">
        <w:rPr>
          <w:rFonts w:ascii="Verdana" w:hAnsi="Verdana"/>
          <w:sz w:val="24"/>
          <w:szCs w:val="24"/>
        </w:rPr>
        <w:t>determining the factor combinations of n</w:t>
      </w:r>
      <w:r>
        <w:rPr>
          <w:rFonts w:ascii="Verdana" w:hAnsi="Verdana"/>
          <w:sz w:val="24"/>
          <w:szCs w:val="24"/>
        </w:rPr>
        <w:t xml:space="preserve">.  </w:t>
      </w:r>
      <w:r w:rsidR="00FF231C">
        <w:rPr>
          <w:rFonts w:ascii="Verdana" w:hAnsi="Verdana"/>
          <w:sz w:val="24"/>
          <w:szCs w:val="24"/>
        </w:rPr>
        <w:t>E</w:t>
      </w:r>
      <w:r>
        <w:rPr>
          <w:rFonts w:ascii="Verdana" w:hAnsi="Verdana"/>
          <w:sz w:val="24"/>
          <w:szCs w:val="24"/>
        </w:rPr>
        <w:t>xhibit</w:t>
      </w:r>
      <w:r w:rsidR="00FF231C">
        <w:rPr>
          <w:rFonts w:ascii="Verdana" w:hAnsi="Verdana"/>
          <w:sz w:val="24"/>
          <w:szCs w:val="24"/>
        </w:rPr>
        <w:t xml:space="preserve"> 3</w:t>
      </w:r>
      <w:r>
        <w:rPr>
          <w:rFonts w:ascii="Verdana" w:hAnsi="Verdana"/>
          <w:sz w:val="24"/>
          <w:szCs w:val="24"/>
        </w:rPr>
        <w:t xml:space="preserve"> below is an example. </w:t>
      </w:r>
      <w:r w:rsidR="00A01CBB" w:rsidRPr="00A01CBB">
        <w:rPr>
          <w:noProof/>
        </w:rPr>
        <w:drawing>
          <wp:inline distT="0" distB="0" distL="0" distR="0">
            <wp:extent cx="6400800" cy="341930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00800" cy="3419306"/>
                    </a:xfrm>
                    <a:prstGeom prst="rect">
                      <a:avLst/>
                    </a:prstGeom>
                    <a:noFill/>
                    <a:ln>
                      <a:noFill/>
                    </a:ln>
                  </pic:spPr>
                </pic:pic>
              </a:graphicData>
            </a:graphic>
          </wp:inline>
        </w:drawing>
      </w:r>
    </w:p>
    <w:p w:rsidR="00EB7AD9" w:rsidRDefault="00FF231C" w:rsidP="00FF231C">
      <w:pPr>
        <w:spacing w:after="160" w:line="259" w:lineRule="auto"/>
        <w:jc w:val="center"/>
        <w:rPr>
          <w:rFonts w:ascii="Verdana" w:hAnsi="Verdana"/>
          <w:sz w:val="24"/>
          <w:szCs w:val="24"/>
        </w:rPr>
      </w:pPr>
      <w:r>
        <w:rPr>
          <w:rFonts w:ascii="Verdana" w:hAnsi="Verdana"/>
          <w:sz w:val="24"/>
          <w:szCs w:val="24"/>
        </w:rPr>
        <w:t>Exhibit 3</w:t>
      </w:r>
    </w:p>
    <w:p w:rsidR="005062B3" w:rsidRDefault="005062B3" w:rsidP="00A372AD">
      <w:pPr>
        <w:spacing w:after="160" w:line="259" w:lineRule="auto"/>
        <w:rPr>
          <w:rFonts w:ascii="Verdana" w:hAnsi="Verdana"/>
          <w:sz w:val="24"/>
          <w:szCs w:val="24"/>
        </w:rPr>
      </w:pPr>
      <w:r>
        <w:rPr>
          <w:rFonts w:ascii="Verdana" w:hAnsi="Verdana"/>
          <w:sz w:val="24"/>
          <w:szCs w:val="24"/>
        </w:rPr>
        <w:t xml:space="preserve">The following </w:t>
      </w:r>
      <w:r w:rsidR="007B4433">
        <w:rPr>
          <w:rFonts w:ascii="Verdana" w:hAnsi="Verdana"/>
          <w:sz w:val="24"/>
          <w:szCs w:val="24"/>
        </w:rPr>
        <w:t xml:space="preserve">C# </w:t>
      </w:r>
      <w:r>
        <w:rPr>
          <w:rFonts w:ascii="Verdana" w:hAnsi="Verdana"/>
          <w:sz w:val="24"/>
          <w:szCs w:val="24"/>
        </w:rPr>
        <w:t>code generates the Euler factors for Fermat-Lucas numbers</w:t>
      </w:r>
      <w:r w:rsidR="005F7917">
        <w:rPr>
          <w:rFonts w:ascii="Verdana" w:hAnsi="Verdana"/>
          <w:sz w:val="24"/>
          <w:szCs w:val="24"/>
        </w:rPr>
        <w:t xml:space="preserve"> from the factor combinations of n</w:t>
      </w:r>
      <w:r>
        <w:rPr>
          <w:rFonts w:ascii="Verdana" w:hAnsi="Verdana"/>
          <w:sz w:val="24"/>
          <w:szCs w:val="24"/>
        </w:rPr>
        <w:t>.</w:t>
      </w:r>
      <w:r w:rsidR="00B46080">
        <w:rPr>
          <w:rFonts w:ascii="Verdana" w:hAnsi="Verdana"/>
          <w:sz w:val="24"/>
          <w:szCs w:val="24"/>
        </w:rPr>
        <w:t xml:space="preserve">  </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while (testValue % 2 == 0)</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testValue /= 2;</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twoExp++;</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testValue = (long)Math.Pow(2, twoExp);</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for (index = 0; index &lt;= MerE.GetUpperBound(0); index++)</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if ((long)MerE[index, 0] % testValue == 0)</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if (Temp == null || Temp.Length == 0)</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Temp = new object[1, 2];</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else</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 Redimension Temp</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Hold = new object[Temp.GetLength(0), Temp.GetLength(1)];</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for (jndex = 0; jndex &lt;= Temp.GetUpperBound(0); jndex++)</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for (kndex = 0; kndex &lt;= Temp.GetUpperBound(1); kndex++)</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Hold[jndex, kndex] = Temp[jndex, kndex];</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Temp = new object[Hold.GetLength(0) + 1, Hold.GetLength(1)];</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for (jndex = 0; jndex &lt;= Hold.GetUpperBound(0); jndex++)</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for (kndex = 0; kndex &lt;= Hold.GetUpperBound(1); kndex++)</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Temp[jndex, kndex] = Hold[jndex, kndex];</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Temp[Temp.GetUpperBound(0), 0] = MerE[index, 0];</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Temp[Temp.GetUpperBound(0), 1] = MerE[index, 1];</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 xml:space="preserve">    }</w:t>
      </w:r>
    </w:p>
    <w:p w:rsidR="000E34D5" w:rsidRPr="000E34D5" w:rsidRDefault="000E34D5" w:rsidP="000E34D5">
      <w:pPr>
        <w:autoSpaceDE w:val="0"/>
        <w:autoSpaceDN w:val="0"/>
        <w:adjustRightInd w:val="0"/>
        <w:spacing w:after="0" w:line="240" w:lineRule="auto"/>
        <w:rPr>
          <w:rFonts w:cstheme="minorHAnsi"/>
          <w:noProof/>
          <w:sz w:val="28"/>
          <w:szCs w:val="28"/>
          <w:highlight w:val="yellow"/>
        </w:rPr>
      </w:pPr>
      <w:r w:rsidRPr="000E34D5">
        <w:rPr>
          <w:rFonts w:cstheme="minorHAnsi"/>
          <w:noProof/>
          <w:sz w:val="28"/>
          <w:szCs w:val="28"/>
          <w:highlight w:val="yellow"/>
        </w:rPr>
        <w:t>}</w:t>
      </w:r>
    </w:p>
    <w:p w:rsidR="000E34D5" w:rsidRPr="000E34D5" w:rsidRDefault="000E34D5" w:rsidP="000E34D5">
      <w:pPr>
        <w:autoSpaceDE w:val="0"/>
        <w:autoSpaceDN w:val="0"/>
        <w:adjustRightInd w:val="0"/>
        <w:spacing w:after="0" w:line="240" w:lineRule="auto"/>
        <w:rPr>
          <w:rFonts w:cstheme="minorHAnsi"/>
          <w:noProof/>
          <w:sz w:val="28"/>
          <w:szCs w:val="28"/>
        </w:rPr>
      </w:pPr>
      <w:r w:rsidRPr="000E34D5">
        <w:rPr>
          <w:rFonts w:cstheme="minorHAnsi"/>
          <w:noProof/>
          <w:sz w:val="28"/>
          <w:szCs w:val="28"/>
          <w:highlight w:val="yellow"/>
        </w:rPr>
        <w:t>return Temp;</w:t>
      </w:r>
    </w:p>
    <w:p w:rsidR="00B46080" w:rsidRDefault="00B46080" w:rsidP="00A372AD">
      <w:pPr>
        <w:spacing w:after="160" w:line="259" w:lineRule="auto"/>
        <w:rPr>
          <w:rFonts w:ascii="Verdana" w:hAnsi="Verdana"/>
          <w:sz w:val="24"/>
          <w:szCs w:val="24"/>
        </w:rPr>
      </w:pPr>
    </w:p>
    <w:p w:rsidR="00B46080" w:rsidRPr="00113E40" w:rsidRDefault="002706B1" w:rsidP="00A372AD">
      <w:pPr>
        <w:spacing w:after="160" w:line="259" w:lineRule="auto"/>
        <w:rPr>
          <w:rFonts w:ascii="Verdana" w:hAnsi="Verdana"/>
          <w:b/>
          <w:color w:val="FF9900"/>
          <w:sz w:val="28"/>
          <w:szCs w:val="28"/>
        </w:rPr>
      </w:pPr>
      <w:r>
        <w:rPr>
          <w:rFonts w:ascii="Verdana" w:hAnsi="Verdana"/>
          <w:sz w:val="24"/>
          <w:szCs w:val="24"/>
        </w:rPr>
        <w:t>Diagram 2 &amp; 3 b</w:t>
      </w:r>
      <w:r w:rsidR="00B46080">
        <w:rPr>
          <w:rFonts w:ascii="Verdana" w:hAnsi="Verdana"/>
          <w:sz w:val="24"/>
          <w:szCs w:val="24"/>
        </w:rPr>
        <w:t xml:space="preserve">elow are two examples of </w:t>
      </w:r>
      <w:r w:rsidR="003E2355">
        <w:rPr>
          <w:rFonts w:ascii="Verdana" w:hAnsi="Verdana"/>
          <w:sz w:val="24"/>
          <w:szCs w:val="24"/>
        </w:rPr>
        <w:t>binomial factoring of Mersenne numbers.  Although this method is not needed for factoring</w:t>
      </w:r>
      <w:r w:rsidR="0034355C">
        <w:rPr>
          <w:rFonts w:ascii="Verdana" w:hAnsi="Verdana"/>
          <w:sz w:val="24"/>
          <w:szCs w:val="24"/>
        </w:rPr>
        <w:t>,</w:t>
      </w:r>
      <w:r w:rsidR="003E2355">
        <w:rPr>
          <w:rFonts w:ascii="Verdana" w:hAnsi="Verdana"/>
          <w:sz w:val="24"/>
          <w:szCs w:val="24"/>
        </w:rPr>
        <w:t xml:space="preserve"> once the Mersenne and Fermat-Lucas numbers are rewritten as Euler numbers, it is included here for understanding and completeness.  </w:t>
      </w:r>
    </w:p>
    <w:p w:rsidR="003A748C" w:rsidRDefault="006C4B31" w:rsidP="00482828">
      <w:pPr>
        <w:spacing w:after="160" w:line="259" w:lineRule="auto"/>
        <w:rPr>
          <w:sz w:val="28"/>
          <w:szCs w:val="28"/>
        </w:rPr>
      </w:pPr>
      <w:r>
        <w:rPr>
          <w:noProof/>
          <w:sz w:val="28"/>
          <w:szCs w:val="28"/>
        </w:rPr>
        <w:t xml:space="preserve">                   </w:t>
      </w:r>
      <w:r>
        <w:rPr>
          <w:noProof/>
          <w:sz w:val="28"/>
          <w:szCs w:val="28"/>
        </w:rPr>
        <w:drawing>
          <wp:inline distT="0" distB="0" distL="0" distR="0" wp14:anchorId="39080749">
            <wp:extent cx="4517390" cy="237172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17390" cy="2371725"/>
                    </a:xfrm>
                    <a:prstGeom prst="rect">
                      <a:avLst/>
                    </a:prstGeom>
                    <a:noFill/>
                  </pic:spPr>
                </pic:pic>
              </a:graphicData>
            </a:graphic>
          </wp:inline>
        </w:drawing>
      </w:r>
    </w:p>
    <w:p w:rsidR="003A748C" w:rsidRDefault="003A748C" w:rsidP="00AF6548">
      <w:pPr>
        <w:spacing w:after="160" w:line="259" w:lineRule="auto"/>
        <w:jc w:val="center"/>
        <w:rPr>
          <w:sz w:val="28"/>
          <w:szCs w:val="28"/>
        </w:rPr>
      </w:pPr>
      <w:r>
        <w:rPr>
          <w:sz w:val="28"/>
          <w:szCs w:val="28"/>
        </w:rPr>
        <w:t>Diagram 2</w:t>
      </w:r>
    </w:p>
    <w:p w:rsidR="003A748C" w:rsidRDefault="003A748C" w:rsidP="00482828">
      <w:pPr>
        <w:spacing w:after="160" w:line="259" w:lineRule="auto"/>
        <w:rPr>
          <w:sz w:val="28"/>
          <w:szCs w:val="28"/>
        </w:rPr>
      </w:pPr>
    </w:p>
    <w:p w:rsidR="003A748C" w:rsidRDefault="00482828" w:rsidP="00482828">
      <w:pPr>
        <w:spacing w:after="160" w:line="259" w:lineRule="auto"/>
        <w:rPr>
          <w:sz w:val="28"/>
          <w:szCs w:val="28"/>
        </w:rPr>
      </w:pPr>
      <w:r w:rsidRPr="00A22C2C">
        <w:rPr>
          <w:sz w:val="28"/>
          <w:szCs w:val="28"/>
        </w:rPr>
        <w:br w:type="page"/>
      </w:r>
    </w:p>
    <w:p w:rsidR="00F16EA3" w:rsidRDefault="000A39DB">
      <w:pPr>
        <w:spacing w:after="160" w:line="259" w:lineRule="auto"/>
        <w:rPr>
          <w:sz w:val="28"/>
          <w:szCs w:val="28"/>
        </w:rPr>
      </w:pPr>
      <w:r>
        <w:rPr>
          <w:noProof/>
          <w:sz w:val="28"/>
          <w:szCs w:val="28"/>
        </w:rPr>
        <w:t xml:space="preserve">              </w:t>
      </w:r>
      <w:r w:rsidR="00B131DF">
        <w:rPr>
          <w:noProof/>
          <w:sz w:val="28"/>
          <w:szCs w:val="28"/>
        </w:rPr>
        <w:drawing>
          <wp:inline distT="0" distB="0" distL="0" distR="0" wp14:anchorId="530F9C2D">
            <wp:extent cx="4511675" cy="2725420"/>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11675" cy="2725420"/>
                    </a:xfrm>
                    <a:prstGeom prst="rect">
                      <a:avLst/>
                    </a:prstGeom>
                    <a:noFill/>
                  </pic:spPr>
                </pic:pic>
              </a:graphicData>
            </a:graphic>
          </wp:inline>
        </w:drawing>
      </w:r>
    </w:p>
    <w:p w:rsidR="002706B1" w:rsidRDefault="002706B1" w:rsidP="003503FE">
      <w:pPr>
        <w:spacing w:after="160" w:line="259" w:lineRule="auto"/>
        <w:jc w:val="center"/>
        <w:rPr>
          <w:sz w:val="28"/>
          <w:szCs w:val="28"/>
        </w:rPr>
      </w:pPr>
      <w:r>
        <w:rPr>
          <w:sz w:val="28"/>
          <w:szCs w:val="28"/>
        </w:rPr>
        <w:t>Diagram 3</w:t>
      </w:r>
    </w:p>
    <w:p w:rsidR="00F16EA3" w:rsidRDefault="00F16EA3" w:rsidP="00F16EA3">
      <w:pPr>
        <w:spacing w:after="160" w:line="259" w:lineRule="auto"/>
        <w:rPr>
          <w:rFonts w:ascii="Verdana" w:hAnsi="Verdana"/>
          <w:b/>
          <w:sz w:val="28"/>
          <w:szCs w:val="28"/>
        </w:rPr>
      </w:pPr>
      <w:r>
        <w:rPr>
          <w:rFonts w:ascii="Verdana" w:hAnsi="Verdana"/>
          <w:b/>
          <w:sz w:val="28"/>
          <w:szCs w:val="28"/>
        </w:rPr>
        <w:t>Euler</w:t>
      </w:r>
    </w:p>
    <w:p w:rsidR="00F16EA3" w:rsidRDefault="00707C32" w:rsidP="00F16EA3">
      <w:pPr>
        <w:spacing w:after="160" w:line="259" w:lineRule="auto"/>
        <w:rPr>
          <w:rFonts w:ascii="Verdana" w:hAnsi="Verdana"/>
          <w:sz w:val="24"/>
          <w:szCs w:val="24"/>
        </w:rPr>
      </w:pPr>
      <w:r>
        <w:rPr>
          <w:rFonts w:ascii="Verdana" w:hAnsi="Verdana"/>
          <w:sz w:val="24"/>
          <w:szCs w:val="24"/>
        </w:rPr>
        <w:t xml:space="preserve">In </w:t>
      </w:r>
      <w:r w:rsidR="00733785">
        <w:rPr>
          <w:rFonts w:ascii="Verdana" w:hAnsi="Verdana"/>
          <w:sz w:val="24"/>
          <w:szCs w:val="24"/>
        </w:rPr>
        <w:t>“</w:t>
      </w:r>
      <w:r>
        <w:rPr>
          <w:rFonts w:ascii="Verdana" w:hAnsi="Verdana"/>
          <w:sz w:val="24"/>
          <w:szCs w:val="24"/>
        </w:rPr>
        <w:t>Part 1</w:t>
      </w:r>
      <w:r w:rsidR="00733785">
        <w:rPr>
          <w:rFonts w:ascii="Verdana" w:hAnsi="Verdana"/>
          <w:sz w:val="24"/>
          <w:szCs w:val="24"/>
        </w:rPr>
        <w:t>”</w:t>
      </w:r>
      <w:r>
        <w:rPr>
          <w:rFonts w:ascii="Verdana" w:hAnsi="Verdana"/>
          <w:sz w:val="24"/>
          <w:szCs w:val="24"/>
        </w:rPr>
        <w:t xml:space="preserve"> Euler numbers were derived and </w:t>
      </w:r>
      <w:r w:rsidR="00676FAB">
        <w:rPr>
          <w:rFonts w:ascii="Verdana" w:hAnsi="Verdana"/>
          <w:sz w:val="24"/>
          <w:szCs w:val="24"/>
        </w:rPr>
        <w:t>defin</w:t>
      </w:r>
      <w:r w:rsidR="0054436D">
        <w:rPr>
          <w:rFonts w:ascii="Verdana" w:hAnsi="Verdana"/>
          <w:sz w:val="24"/>
          <w:szCs w:val="24"/>
        </w:rPr>
        <w:t>ed as</w:t>
      </w:r>
      <w:r w:rsidR="00676FAB">
        <w:rPr>
          <w:rFonts w:ascii="Verdana" w:hAnsi="Verdana"/>
          <w:sz w:val="24"/>
          <w:szCs w:val="24"/>
        </w:rPr>
        <w:t xml:space="preserve"> </w:t>
      </w:r>
      <w:proofErr w:type="spellStart"/>
      <w:r w:rsidR="00676FAB">
        <w:rPr>
          <w:rFonts w:ascii="Verdana" w:hAnsi="Verdana"/>
          <w:sz w:val="24"/>
          <w:szCs w:val="24"/>
        </w:rPr>
        <w:t>E</w:t>
      </w:r>
      <w:r w:rsidR="00676FAB">
        <w:rPr>
          <w:rFonts w:ascii="Verdana" w:hAnsi="Verdana"/>
          <w:sz w:val="24"/>
          <w:szCs w:val="24"/>
          <w:vertAlign w:val="subscript"/>
        </w:rPr>
        <w:t>n</w:t>
      </w:r>
      <w:proofErr w:type="spellEnd"/>
      <w:r w:rsidR="00676FAB">
        <w:rPr>
          <w:rFonts w:ascii="Verdana" w:hAnsi="Verdana"/>
          <w:sz w:val="24"/>
          <w:szCs w:val="24"/>
        </w:rPr>
        <w:t xml:space="preserve"> = 1 mod n and</w:t>
      </w:r>
      <w:r>
        <w:rPr>
          <w:rFonts w:ascii="Verdana" w:hAnsi="Verdana"/>
          <w:sz w:val="24"/>
          <w:szCs w:val="24"/>
        </w:rPr>
        <w:t xml:space="preserve"> that </w:t>
      </w:r>
      <w:proofErr w:type="spellStart"/>
      <w:r>
        <w:rPr>
          <w:rFonts w:ascii="Verdana" w:hAnsi="Verdana"/>
          <w:sz w:val="24"/>
          <w:szCs w:val="24"/>
        </w:rPr>
        <w:t>E</w:t>
      </w:r>
      <w:r>
        <w:rPr>
          <w:rFonts w:ascii="Verdana" w:hAnsi="Verdana"/>
          <w:sz w:val="24"/>
          <w:szCs w:val="24"/>
          <w:vertAlign w:val="subscript"/>
        </w:rPr>
        <w:t>n</w:t>
      </w:r>
      <w:proofErr w:type="spellEnd"/>
      <w:r>
        <w:rPr>
          <w:rFonts w:ascii="Verdana" w:hAnsi="Verdana"/>
          <w:sz w:val="24"/>
          <w:szCs w:val="24"/>
        </w:rPr>
        <w:t xml:space="preserve"> = </w:t>
      </w:r>
      <w:r w:rsidR="00CE7003">
        <w:rPr>
          <w:rFonts w:ascii="Verdana" w:hAnsi="Verdana"/>
          <w:sz w:val="24"/>
          <w:szCs w:val="24"/>
        </w:rPr>
        <w:t>c</w:t>
      </w:r>
      <w:r w:rsidR="00FD3363">
        <w:rPr>
          <w:rFonts w:ascii="Verdana" w:hAnsi="Verdana"/>
          <w:sz w:val="24"/>
          <w:szCs w:val="24"/>
        </w:rPr>
        <w:t xml:space="preserve"> * </w:t>
      </w:r>
      <w:r>
        <w:rPr>
          <w:rFonts w:ascii="Verdana" w:hAnsi="Verdana"/>
          <w:sz w:val="24"/>
          <w:szCs w:val="24"/>
        </w:rPr>
        <w:t>n + 1</w:t>
      </w:r>
      <w:r w:rsidR="0054436D" w:rsidRPr="0054436D">
        <w:rPr>
          <w:sz w:val="28"/>
          <w:szCs w:val="28"/>
        </w:rPr>
        <w:t xml:space="preserve"> </w:t>
      </w:r>
      <w:r w:rsidR="0054436D" w:rsidRPr="00A22C2C">
        <w:rPr>
          <w:sz w:val="28"/>
          <w:szCs w:val="28"/>
        </w:rPr>
        <w:t xml:space="preserve">where </w:t>
      </w:r>
      <w:r w:rsidR="00CE7003">
        <w:rPr>
          <w:sz w:val="28"/>
          <w:szCs w:val="28"/>
        </w:rPr>
        <w:t>c</w:t>
      </w:r>
      <w:r w:rsidR="0054436D" w:rsidRPr="00A22C2C">
        <w:rPr>
          <w:sz w:val="28"/>
          <w:szCs w:val="28"/>
        </w:rPr>
        <w:t xml:space="preserve"> is a positive integer and n is the least positive exponent base 2.</w:t>
      </w:r>
      <w:r>
        <w:rPr>
          <w:rFonts w:ascii="Verdana" w:hAnsi="Verdana"/>
          <w:sz w:val="24"/>
          <w:szCs w:val="24"/>
        </w:rPr>
        <w:t xml:space="preserve">  </w:t>
      </w:r>
      <w:r w:rsidR="00FF231C">
        <w:rPr>
          <w:rFonts w:ascii="Verdana" w:hAnsi="Verdana"/>
          <w:sz w:val="24"/>
          <w:szCs w:val="24"/>
        </w:rPr>
        <w:t>E</w:t>
      </w:r>
      <w:r>
        <w:rPr>
          <w:rFonts w:ascii="Verdana" w:hAnsi="Verdana"/>
          <w:sz w:val="24"/>
          <w:szCs w:val="24"/>
        </w:rPr>
        <w:t>xhibit</w:t>
      </w:r>
      <w:r w:rsidR="00FF231C">
        <w:rPr>
          <w:rFonts w:ascii="Verdana" w:hAnsi="Verdana"/>
          <w:sz w:val="24"/>
          <w:szCs w:val="24"/>
        </w:rPr>
        <w:t xml:space="preserve"> 4</w:t>
      </w:r>
      <w:r>
        <w:rPr>
          <w:rFonts w:ascii="Verdana" w:hAnsi="Verdana"/>
          <w:sz w:val="24"/>
          <w:szCs w:val="24"/>
        </w:rPr>
        <w:t xml:space="preserve"> below indicates the Euler numbers that are prime with n &lt;= 1000.</w:t>
      </w:r>
      <w:r w:rsidR="00BB0F27">
        <w:rPr>
          <w:rFonts w:ascii="Verdana" w:hAnsi="Verdana"/>
          <w:sz w:val="24"/>
          <w:szCs w:val="24"/>
        </w:rPr>
        <w:t xml:space="preserve">  </w:t>
      </w:r>
      <w:r w:rsidR="007B6B99">
        <w:rPr>
          <w:rFonts w:ascii="Verdana" w:hAnsi="Verdana"/>
          <w:sz w:val="24"/>
          <w:szCs w:val="24"/>
        </w:rPr>
        <w:t>The Miller-Rabin probability test</w:t>
      </w:r>
      <w:r w:rsidR="00BB0F27">
        <w:rPr>
          <w:rFonts w:ascii="Verdana" w:hAnsi="Verdana"/>
          <w:sz w:val="24"/>
          <w:szCs w:val="24"/>
        </w:rPr>
        <w:t xml:space="preserve"> was </w:t>
      </w:r>
      <w:r w:rsidR="007B6B99">
        <w:rPr>
          <w:rFonts w:ascii="Verdana" w:hAnsi="Verdana"/>
          <w:sz w:val="24"/>
          <w:szCs w:val="24"/>
        </w:rPr>
        <w:t xml:space="preserve">used to </w:t>
      </w:r>
      <w:r w:rsidR="00FF231C">
        <w:rPr>
          <w:rFonts w:ascii="Verdana" w:hAnsi="Verdana"/>
          <w:sz w:val="24"/>
          <w:szCs w:val="24"/>
        </w:rPr>
        <w:t>ascertain</w:t>
      </w:r>
      <w:r w:rsidR="00473A2C">
        <w:rPr>
          <w:rFonts w:ascii="Verdana" w:hAnsi="Verdana"/>
          <w:sz w:val="24"/>
          <w:szCs w:val="24"/>
        </w:rPr>
        <w:t xml:space="preserve"> primality</w:t>
      </w:r>
      <w:r w:rsidR="00BB0F27">
        <w:rPr>
          <w:rFonts w:ascii="Verdana" w:hAnsi="Verdana"/>
          <w:sz w:val="24"/>
          <w:szCs w:val="24"/>
        </w:rPr>
        <w:t>.</w:t>
      </w:r>
      <w:r>
        <w:rPr>
          <w:rFonts w:ascii="Verdana" w:hAnsi="Verdana"/>
          <w:sz w:val="24"/>
          <w:szCs w:val="24"/>
        </w:rPr>
        <w:t xml:space="preserve">  </w:t>
      </w:r>
      <w:r w:rsidR="00BB0F27">
        <w:rPr>
          <w:rFonts w:ascii="Verdana" w:hAnsi="Verdana"/>
          <w:sz w:val="24"/>
          <w:szCs w:val="24"/>
        </w:rPr>
        <w:t>A</w:t>
      </w:r>
      <w:r>
        <w:rPr>
          <w:rFonts w:ascii="Verdana" w:hAnsi="Verdana"/>
          <w:sz w:val="24"/>
          <w:szCs w:val="24"/>
        </w:rPr>
        <w:t>lso</w:t>
      </w:r>
      <w:r w:rsidR="00CE7003">
        <w:rPr>
          <w:rFonts w:ascii="Verdana" w:hAnsi="Verdana"/>
          <w:sz w:val="24"/>
          <w:szCs w:val="24"/>
        </w:rPr>
        <w:t>,</w:t>
      </w:r>
      <w:r w:rsidR="00BB0F27">
        <w:rPr>
          <w:rFonts w:ascii="Verdana" w:hAnsi="Verdana"/>
          <w:sz w:val="24"/>
          <w:szCs w:val="24"/>
        </w:rPr>
        <w:t xml:space="preserve"> in </w:t>
      </w:r>
      <w:r w:rsidR="00FF231C">
        <w:rPr>
          <w:rFonts w:ascii="Verdana" w:hAnsi="Verdana"/>
          <w:sz w:val="24"/>
          <w:szCs w:val="24"/>
        </w:rPr>
        <w:t>E</w:t>
      </w:r>
      <w:r w:rsidR="00BB0F27">
        <w:rPr>
          <w:rFonts w:ascii="Verdana" w:hAnsi="Verdana"/>
          <w:sz w:val="24"/>
          <w:szCs w:val="24"/>
        </w:rPr>
        <w:t>xhibit</w:t>
      </w:r>
      <w:r w:rsidR="00FF231C">
        <w:rPr>
          <w:rFonts w:ascii="Verdana" w:hAnsi="Verdana"/>
          <w:sz w:val="24"/>
          <w:szCs w:val="24"/>
        </w:rPr>
        <w:t xml:space="preserve"> 4</w:t>
      </w:r>
      <w:r w:rsidR="00BB0F27">
        <w:rPr>
          <w:rFonts w:ascii="Verdana" w:hAnsi="Verdana"/>
          <w:sz w:val="24"/>
          <w:szCs w:val="24"/>
        </w:rPr>
        <w:t xml:space="preserve"> are</w:t>
      </w:r>
      <w:r>
        <w:rPr>
          <w:rFonts w:ascii="Verdana" w:hAnsi="Verdana"/>
          <w:sz w:val="24"/>
          <w:szCs w:val="24"/>
        </w:rPr>
        <w:t xml:space="preserve"> E</w:t>
      </w:r>
      <w:r>
        <w:rPr>
          <w:rFonts w:ascii="Verdana" w:hAnsi="Verdana"/>
          <w:sz w:val="24"/>
          <w:szCs w:val="24"/>
          <w:vertAlign w:val="subscript"/>
        </w:rPr>
        <w:t>1</w:t>
      </w:r>
      <w:r>
        <w:rPr>
          <w:rFonts w:ascii="Verdana" w:hAnsi="Verdana"/>
          <w:sz w:val="24"/>
          <w:szCs w:val="24"/>
        </w:rPr>
        <w:t xml:space="preserve"> = 1 and E</w:t>
      </w:r>
      <w:r>
        <w:rPr>
          <w:rFonts w:ascii="Verdana" w:hAnsi="Verdana"/>
          <w:sz w:val="24"/>
          <w:szCs w:val="24"/>
          <w:vertAlign w:val="subscript"/>
        </w:rPr>
        <w:t>6</w:t>
      </w:r>
      <w:r>
        <w:rPr>
          <w:rFonts w:ascii="Verdana" w:hAnsi="Verdana"/>
          <w:sz w:val="24"/>
          <w:szCs w:val="24"/>
        </w:rPr>
        <w:t xml:space="preserve"> = 1 </w:t>
      </w:r>
      <w:r w:rsidR="00BB0F27">
        <w:rPr>
          <w:rFonts w:ascii="Verdana" w:hAnsi="Verdana"/>
          <w:sz w:val="24"/>
          <w:szCs w:val="24"/>
        </w:rPr>
        <w:t xml:space="preserve">which are </w:t>
      </w:r>
      <w:r>
        <w:rPr>
          <w:rFonts w:ascii="Verdana" w:hAnsi="Verdana"/>
          <w:sz w:val="24"/>
          <w:szCs w:val="24"/>
        </w:rPr>
        <w:t>marked as “FALSE”.</w:t>
      </w:r>
      <w:r w:rsidR="00484DDC">
        <w:rPr>
          <w:rFonts w:ascii="Verdana" w:hAnsi="Verdana"/>
          <w:sz w:val="24"/>
          <w:szCs w:val="24"/>
        </w:rPr>
        <w:t xml:space="preserve">  </w:t>
      </w:r>
      <w:r w:rsidR="000A39DB" w:rsidRPr="000A39DB">
        <w:rPr>
          <w:noProof/>
        </w:rPr>
        <w:drawing>
          <wp:inline distT="0" distB="0" distL="0" distR="0">
            <wp:extent cx="6126480" cy="3214081"/>
            <wp:effectExtent l="0" t="0" r="7620" b="5715"/>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6480" cy="3214081"/>
                    </a:xfrm>
                    <a:prstGeom prst="rect">
                      <a:avLst/>
                    </a:prstGeom>
                    <a:noFill/>
                    <a:ln>
                      <a:noFill/>
                    </a:ln>
                  </pic:spPr>
                </pic:pic>
              </a:graphicData>
            </a:graphic>
          </wp:inline>
        </w:drawing>
      </w:r>
    </w:p>
    <w:p w:rsidR="00FF231C" w:rsidRDefault="00FF231C" w:rsidP="00FF231C">
      <w:pPr>
        <w:spacing w:after="160" w:line="259" w:lineRule="auto"/>
        <w:jc w:val="center"/>
        <w:rPr>
          <w:rFonts w:ascii="Verdana" w:hAnsi="Verdana"/>
          <w:sz w:val="24"/>
          <w:szCs w:val="24"/>
        </w:rPr>
      </w:pPr>
      <w:bookmarkStart w:id="3" w:name="_Hlk508974377"/>
      <w:r>
        <w:rPr>
          <w:rFonts w:ascii="Verdana" w:hAnsi="Verdana"/>
          <w:sz w:val="24"/>
          <w:szCs w:val="24"/>
        </w:rPr>
        <w:t>Exhibit 4</w:t>
      </w:r>
      <w:bookmarkEnd w:id="3"/>
    </w:p>
    <w:p w:rsidR="00676FAB" w:rsidRDefault="00B111EF" w:rsidP="00676FAB">
      <w:pPr>
        <w:spacing w:after="160" w:line="259" w:lineRule="auto"/>
        <w:rPr>
          <w:rFonts w:ascii="Verdana" w:hAnsi="Verdana"/>
          <w:b/>
          <w:sz w:val="28"/>
          <w:szCs w:val="28"/>
        </w:rPr>
      </w:pPr>
      <w:r>
        <w:rPr>
          <w:rFonts w:ascii="Verdana" w:hAnsi="Verdana"/>
          <w:b/>
          <w:sz w:val="28"/>
          <w:szCs w:val="28"/>
        </w:rPr>
        <w:br w:type="page"/>
      </w:r>
      <w:r w:rsidR="00676FAB">
        <w:rPr>
          <w:rFonts w:ascii="Verdana" w:hAnsi="Verdana"/>
          <w:b/>
          <w:sz w:val="28"/>
          <w:szCs w:val="28"/>
        </w:rPr>
        <w:t>Germain</w:t>
      </w:r>
    </w:p>
    <w:p w:rsidR="00676FAB" w:rsidRDefault="00676FAB" w:rsidP="00676FAB">
      <w:pPr>
        <w:spacing w:after="160" w:line="259" w:lineRule="auto"/>
        <w:rPr>
          <w:sz w:val="28"/>
          <w:szCs w:val="28"/>
        </w:rPr>
      </w:pPr>
      <w:r>
        <w:rPr>
          <w:rFonts w:ascii="Verdana" w:hAnsi="Verdana"/>
          <w:sz w:val="24"/>
          <w:szCs w:val="24"/>
        </w:rPr>
        <w:t xml:space="preserve">In Part 1 </w:t>
      </w:r>
      <w:r w:rsidR="0054436D">
        <w:rPr>
          <w:rFonts w:ascii="Verdana" w:hAnsi="Verdana"/>
          <w:sz w:val="24"/>
          <w:szCs w:val="24"/>
        </w:rPr>
        <w:t>Germain</w:t>
      </w:r>
      <w:r>
        <w:rPr>
          <w:rFonts w:ascii="Verdana" w:hAnsi="Verdana"/>
          <w:sz w:val="24"/>
          <w:szCs w:val="24"/>
        </w:rPr>
        <w:t xml:space="preserve"> numbers</w:t>
      </w:r>
      <w:r w:rsidR="005724C6">
        <w:rPr>
          <w:rFonts w:ascii="Verdana" w:hAnsi="Verdana"/>
          <w:sz w:val="24"/>
          <w:szCs w:val="24"/>
        </w:rPr>
        <w:t xml:space="preserve"> were defined as </w:t>
      </w:r>
      <w:proofErr w:type="spellStart"/>
      <w:r w:rsidR="005724C6" w:rsidRPr="00A22C2C">
        <w:rPr>
          <w:i/>
          <w:sz w:val="28"/>
          <w:szCs w:val="28"/>
        </w:rPr>
        <w:t>G</w:t>
      </w:r>
      <w:r w:rsidR="005724C6" w:rsidRPr="00A22C2C">
        <w:rPr>
          <w:i/>
          <w:sz w:val="28"/>
          <w:szCs w:val="28"/>
          <w:vertAlign w:val="subscript"/>
        </w:rPr>
        <w:t>n</w:t>
      </w:r>
      <w:proofErr w:type="spellEnd"/>
      <w:r w:rsidR="005724C6" w:rsidRPr="00A22C2C">
        <w:rPr>
          <w:sz w:val="28"/>
          <w:szCs w:val="28"/>
        </w:rPr>
        <w:t xml:space="preserve"> = c*n+1 where c is a positive integer and n is the least positive exponent base 2.  If n is odd or </w:t>
      </w:r>
      <w:r w:rsidR="005724C6" w:rsidRPr="00A22C2C">
        <w:rPr>
          <w:i/>
          <w:sz w:val="28"/>
          <w:szCs w:val="28"/>
        </w:rPr>
        <w:t>n</w:t>
      </w:r>
      <w:r w:rsidR="005724C6" w:rsidRPr="00A22C2C">
        <w:rPr>
          <w:sz w:val="28"/>
          <w:szCs w:val="28"/>
        </w:rPr>
        <w:t xml:space="preserve"> = 2</w:t>
      </w:r>
      <w:r w:rsidR="005724C6" w:rsidRPr="00A22C2C">
        <w:rPr>
          <w:i/>
          <w:sz w:val="28"/>
          <w:szCs w:val="28"/>
          <w:vertAlign w:val="superscript"/>
        </w:rPr>
        <w:t>x</w:t>
      </w:r>
      <w:r w:rsidR="005724C6" w:rsidRPr="00A22C2C">
        <w:rPr>
          <w:sz w:val="28"/>
          <w:szCs w:val="28"/>
        </w:rPr>
        <w:t xml:space="preserve">, then </w:t>
      </w:r>
      <w:proofErr w:type="spellStart"/>
      <w:r w:rsidR="005724C6" w:rsidRPr="00A22C2C">
        <w:rPr>
          <w:i/>
          <w:sz w:val="28"/>
          <w:szCs w:val="28"/>
        </w:rPr>
        <w:t>G</w:t>
      </w:r>
      <w:r w:rsidR="005724C6" w:rsidRPr="00A22C2C">
        <w:rPr>
          <w:i/>
          <w:sz w:val="28"/>
          <w:szCs w:val="28"/>
          <w:vertAlign w:val="subscript"/>
        </w:rPr>
        <w:t>n</w:t>
      </w:r>
      <w:proofErr w:type="spellEnd"/>
      <w:r w:rsidR="005724C6" w:rsidRPr="00A22C2C">
        <w:rPr>
          <w:sz w:val="28"/>
          <w:szCs w:val="28"/>
        </w:rPr>
        <w:t xml:space="preserve"> = 2</w:t>
      </w:r>
      <w:r w:rsidR="005724C6" w:rsidRPr="00A22C2C">
        <w:rPr>
          <w:i/>
          <w:sz w:val="28"/>
          <w:szCs w:val="28"/>
        </w:rPr>
        <w:t>k</w:t>
      </w:r>
      <w:r w:rsidR="005724C6" w:rsidRPr="00A22C2C">
        <w:rPr>
          <w:sz w:val="28"/>
          <w:szCs w:val="28"/>
        </w:rPr>
        <w:t>*</w:t>
      </w:r>
      <w:r w:rsidR="005724C6" w:rsidRPr="00A22C2C">
        <w:rPr>
          <w:i/>
          <w:sz w:val="28"/>
          <w:szCs w:val="28"/>
        </w:rPr>
        <w:t>n</w:t>
      </w:r>
      <w:r w:rsidR="005724C6" w:rsidRPr="00A22C2C">
        <w:rPr>
          <w:sz w:val="28"/>
          <w:szCs w:val="28"/>
        </w:rPr>
        <w:t xml:space="preserve">+1 or c = 2k.  If </w:t>
      </w:r>
      <w:r w:rsidR="005724C6" w:rsidRPr="00A22C2C">
        <w:rPr>
          <w:i/>
          <w:sz w:val="28"/>
          <w:szCs w:val="28"/>
        </w:rPr>
        <w:t>n</w:t>
      </w:r>
      <w:r w:rsidR="005724C6" w:rsidRPr="00A22C2C">
        <w:rPr>
          <w:sz w:val="28"/>
          <w:szCs w:val="28"/>
        </w:rPr>
        <w:t xml:space="preserve"> is even, excepting </w:t>
      </w:r>
      <w:r w:rsidR="005724C6" w:rsidRPr="00A22C2C">
        <w:rPr>
          <w:i/>
          <w:sz w:val="28"/>
          <w:szCs w:val="28"/>
        </w:rPr>
        <w:t>n</w:t>
      </w:r>
      <w:r w:rsidR="005724C6" w:rsidRPr="00A22C2C">
        <w:rPr>
          <w:sz w:val="28"/>
          <w:szCs w:val="28"/>
        </w:rPr>
        <w:t xml:space="preserve"> = 2</w:t>
      </w:r>
      <w:r w:rsidR="005724C6" w:rsidRPr="00A22C2C">
        <w:rPr>
          <w:i/>
          <w:sz w:val="28"/>
          <w:szCs w:val="28"/>
          <w:vertAlign w:val="superscript"/>
        </w:rPr>
        <w:t>x</w:t>
      </w:r>
      <w:r w:rsidR="005724C6" w:rsidRPr="00A22C2C">
        <w:rPr>
          <w:sz w:val="28"/>
          <w:szCs w:val="28"/>
        </w:rPr>
        <w:t xml:space="preserve">, then </w:t>
      </w:r>
      <w:proofErr w:type="spellStart"/>
      <w:r w:rsidR="005724C6" w:rsidRPr="00A22C2C">
        <w:rPr>
          <w:i/>
          <w:sz w:val="28"/>
          <w:szCs w:val="28"/>
        </w:rPr>
        <w:t>G</w:t>
      </w:r>
      <w:r w:rsidR="005724C6" w:rsidRPr="00A22C2C">
        <w:rPr>
          <w:i/>
          <w:sz w:val="28"/>
          <w:szCs w:val="28"/>
          <w:vertAlign w:val="subscript"/>
        </w:rPr>
        <w:t>n</w:t>
      </w:r>
      <w:proofErr w:type="spellEnd"/>
      <w:r w:rsidR="005724C6" w:rsidRPr="00A22C2C">
        <w:rPr>
          <w:sz w:val="28"/>
          <w:szCs w:val="28"/>
        </w:rPr>
        <w:t xml:space="preserve"> = </w:t>
      </w:r>
      <w:r w:rsidR="005724C6" w:rsidRPr="00A22C2C">
        <w:rPr>
          <w:i/>
          <w:sz w:val="28"/>
          <w:szCs w:val="28"/>
        </w:rPr>
        <w:t>c</w:t>
      </w:r>
      <w:r w:rsidR="005724C6" w:rsidRPr="00A22C2C">
        <w:rPr>
          <w:sz w:val="28"/>
          <w:szCs w:val="28"/>
        </w:rPr>
        <w:t xml:space="preserve"> * </w:t>
      </w:r>
      <w:r w:rsidR="005724C6" w:rsidRPr="00A22C2C">
        <w:rPr>
          <w:i/>
          <w:sz w:val="28"/>
          <w:szCs w:val="28"/>
        </w:rPr>
        <w:t>n</w:t>
      </w:r>
      <w:r w:rsidR="005724C6" w:rsidRPr="00A22C2C">
        <w:rPr>
          <w:sz w:val="28"/>
          <w:szCs w:val="28"/>
        </w:rPr>
        <w:t xml:space="preserve"> + 1.</w:t>
      </w:r>
      <w:r w:rsidR="00FD3363">
        <w:rPr>
          <w:sz w:val="28"/>
          <w:szCs w:val="28"/>
        </w:rPr>
        <w:t xml:space="preserve">  In the above binomial factoring examples, there is a Germain factor </w:t>
      </w:r>
      <w:r w:rsidR="00837F2E">
        <w:rPr>
          <w:sz w:val="28"/>
          <w:szCs w:val="28"/>
        </w:rPr>
        <w:t xml:space="preserve">in each example </w:t>
      </w:r>
      <w:r w:rsidR="00FD3363">
        <w:rPr>
          <w:sz w:val="28"/>
          <w:szCs w:val="28"/>
        </w:rPr>
        <w:t>that must be con</w:t>
      </w:r>
      <w:r w:rsidR="00837F2E">
        <w:rPr>
          <w:sz w:val="28"/>
          <w:szCs w:val="28"/>
        </w:rPr>
        <w:t xml:space="preserve">sidered.  </w:t>
      </w:r>
      <w:r w:rsidR="00080C5C">
        <w:rPr>
          <w:sz w:val="28"/>
          <w:szCs w:val="28"/>
        </w:rPr>
        <w:t>G</w:t>
      </w:r>
      <w:r w:rsidR="00837F2E">
        <w:rPr>
          <w:sz w:val="28"/>
          <w:szCs w:val="28"/>
        </w:rPr>
        <w:t>raph</w:t>
      </w:r>
      <w:r w:rsidR="00080C5C">
        <w:rPr>
          <w:sz w:val="28"/>
          <w:szCs w:val="28"/>
        </w:rPr>
        <w:t xml:space="preserve"> 1</w:t>
      </w:r>
      <w:r w:rsidR="00837F2E">
        <w:rPr>
          <w:sz w:val="28"/>
          <w:szCs w:val="28"/>
        </w:rPr>
        <w:t xml:space="preserve"> below indicates the distribution of these factors. </w:t>
      </w:r>
      <w:r w:rsidR="002C3C94">
        <w:rPr>
          <w:noProof/>
        </w:rPr>
        <w:drawing>
          <wp:inline distT="0" distB="0" distL="0" distR="0" wp14:anchorId="62F86E0E" wp14:editId="5C048D45">
            <wp:extent cx="5346700" cy="2743200"/>
            <wp:effectExtent l="0" t="0" r="6350" b="0"/>
            <wp:docPr id="1" name="Chart 1">
              <a:extLst xmlns:a="http://schemas.openxmlformats.org/drawingml/2006/main">
                <a:ext uri="{FF2B5EF4-FFF2-40B4-BE49-F238E27FC236}">
                  <a16:creationId xmlns:a16="http://schemas.microsoft.com/office/drawing/2014/main" id="{37B8EB93-5851-4F93-9F86-1D407DBFD4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80C5C" w:rsidRDefault="00080C5C" w:rsidP="00080C5C">
      <w:pPr>
        <w:spacing w:after="160" w:line="259" w:lineRule="auto"/>
        <w:jc w:val="center"/>
        <w:rPr>
          <w:sz w:val="28"/>
          <w:szCs w:val="28"/>
        </w:rPr>
      </w:pPr>
      <w:r>
        <w:rPr>
          <w:sz w:val="28"/>
          <w:szCs w:val="28"/>
        </w:rPr>
        <w:t>Graph 1</w:t>
      </w:r>
    </w:p>
    <w:p w:rsidR="006743CC" w:rsidRDefault="006743CC">
      <w:pPr>
        <w:spacing w:after="160" w:line="259" w:lineRule="auto"/>
        <w:rPr>
          <w:sz w:val="28"/>
          <w:szCs w:val="28"/>
        </w:rPr>
      </w:pPr>
      <w:r>
        <w:rPr>
          <w:sz w:val="28"/>
          <w:szCs w:val="28"/>
        </w:rPr>
        <w:br w:type="page"/>
      </w:r>
    </w:p>
    <w:p w:rsidR="00B111EF" w:rsidRDefault="00B111EF" w:rsidP="00676FAB">
      <w:pPr>
        <w:spacing w:after="160" w:line="259" w:lineRule="auto"/>
        <w:rPr>
          <w:sz w:val="28"/>
          <w:szCs w:val="28"/>
        </w:rPr>
      </w:pPr>
      <w:r>
        <w:rPr>
          <w:sz w:val="28"/>
          <w:szCs w:val="28"/>
        </w:rPr>
        <w:t xml:space="preserve">The </w:t>
      </w:r>
      <w:r w:rsidR="00423A48">
        <w:rPr>
          <w:sz w:val="28"/>
          <w:szCs w:val="28"/>
        </w:rPr>
        <w:t xml:space="preserve">C# </w:t>
      </w:r>
      <w:r>
        <w:rPr>
          <w:sz w:val="28"/>
          <w:szCs w:val="28"/>
        </w:rPr>
        <w:t xml:space="preserve">code below generates the Germain factors for Mersenne and Fermat-Lucas numbers.  </w:t>
      </w:r>
    </w:p>
    <w:p w:rsidR="00BA5983" w:rsidRPr="00BA5983" w:rsidRDefault="00BA5983" w:rsidP="00BA5983">
      <w:pPr>
        <w:spacing w:after="0" w:line="259" w:lineRule="auto"/>
        <w:rPr>
          <w:sz w:val="28"/>
          <w:szCs w:val="28"/>
          <w:highlight w:val="yellow"/>
        </w:rPr>
      </w:pPr>
      <w:r w:rsidRPr="00BA5983">
        <w:rPr>
          <w:sz w:val="28"/>
          <w:szCs w:val="28"/>
          <w:highlight w:val="yellow"/>
        </w:rPr>
        <w:t>if (odd)</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M_FL_E = Mersenne2Euler(number);</w:t>
      </w:r>
    </w:p>
    <w:p w:rsidR="00BA5983" w:rsidRPr="00BA5983" w:rsidRDefault="00BA5983" w:rsidP="00BA5983">
      <w:pPr>
        <w:spacing w:after="0" w:line="259" w:lineRule="auto"/>
        <w:rPr>
          <w:sz w:val="28"/>
          <w:szCs w:val="28"/>
          <w:highlight w:val="yellow"/>
        </w:rPr>
      </w:pPr>
      <w:r w:rsidRPr="00BA5983">
        <w:rPr>
          <w:sz w:val="28"/>
          <w:szCs w:val="28"/>
          <w:highlight w:val="yellow"/>
        </w:rPr>
        <w:t>else</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M_FL_E = FermatLucas2Euler(number);</w:t>
      </w:r>
    </w:p>
    <w:p w:rsidR="00BA5983" w:rsidRPr="00BA5983" w:rsidRDefault="00BA5983" w:rsidP="00BA5983">
      <w:pPr>
        <w:spacing w:after="0" w:line="259" w:lineRule="auto"/>
        <w:rPr>
          <w:sz w:val="28"/>
          <w:szCs w:val="28"/>
          <w:highlight w:val="yellow"/>
        </w:rPr>
      </w:pPr>
    </w:p>
    <w:p w:rsidR="00BA5983" w:rsidRPr="00BA5983" w:rsidRDefault="00BA5983" w:rsidP="00BA5983">
      <w:pPr>
        <w:spacing w:after="0" w:line="259" w:lineRule="auto"/>
        <w:rPr>
          <w:sz w:val="28"/>
          <w:szCs w:val="28"/>
          <w:highlight w:val="yellow"/>
        </w:rPr>
      </w:pPr>
      <w:r w:rsidRPr="00BA5983">
        <w:rPr>
          <w:sz w:val="28"/>
          <w:szCs w:val="28"/>
          <w:highlight w:val="yellow"/>
        </w:rPr>
        <w:t xml:space="preserve">for (index = 0; index &lt;= </w:t>
      </w:r>
      <w:proofErr w:type="spellStart"/>
      <w:proofErr w:type="gramStart"/>
      <w:r w:rsidRPr="00BA5983">
        <w:rPr>
          <w:sz w:val="28"/>
          <w:szCs w:val="28"/>
          <w:highlight w:val="yellow"/>
        </w:rPr>
        <w:t>fac.GetUpperBound</w:t>
      </w:r>
      <w:proofErr w:type="spellEnd"/>
      <w:proofErr w:type="gramEnd"/>
      <w:r w:rsidRPr="00BA5983">
        <w:rPr>
          <w:sz w:val="28"/>
          <w:szCs w:val="28"/>
          <w:highlight w:val="yellow"/>
        </w:rPr>
        <w:t>(0); index++)</w:t>
      </w:r>
    </w:p>
    <w:p w:rsidR="00BA5983" w:rsidRPr="00BA5983" w:rsidRDefault="00BA5983" w:rsidP="00BA5983">
      <w:pPr>
        <w:spacing w:after="0" w:line="259" w:lineRule="auto"/>
        <w:rPr>
          <w:sz w:val="28"/>
          <w:szCs w:val="28"/>
          <w:highlight w:val="yellow"/>
        </w:rPr>
      </w:pPr>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roofErr w:type="spellStart"/>
      <w:r w:rsidRPr="00BA5983">
        <w:rPr>
          <w:sz w:val="28"/>
          <w:szCs w:val="28"/>
          <w:highlight w:val="yellow"/>
        </w:rPr>
        <w:t>ord</w:t>
      </w:r>
      <w:proofErr w:type="spellEnd"/>
      <w:r w:rsidRPr="00BA5983">
        <w:rPr>
          <w:sz w:val="28"/>
          <w:szCs w:val="28"/>
          <w:highlight w:val="yellow"/>
        </w:rPr>
        <w:t xml:space="preserve"> = </w:t>
      </w:r>
      <w:proofErr w:type="gramStart"/>
      <w:r w:rsidRPr="00BA5983">
        <w:rPr>
          <w:sz w:val="28"/>
          <w:szCs w:val="28"/>
          <w:highlight w:val="yellow"/>
        </w:rPr>
        <w:t>Order(</w:t>
      </w:r>
      <w:proofErr w:type="spellStart"/>
      <w:proofErr w:type="gramEnd"/>
      <w:r w:rsidRPr="00BA5983">
        <w:rPr>
          <w:sz w:val="28"/>
          <w:szCs w:val="28"/>
          <w:highlight w:val="yellow"/>
        </w:rPr>
        <w:t>fac</w:t>
      </w:r>
      <w:proofErr w:type="spellEnd"/>
      <w:r w:rsidRPr="00BA5983">
        <w:rPr>
          <w:sz w:val="28"/>
          <w:szCs w:val="28"/>
          <w:highlight w:val="yellow"/>
        </w:rPr>
        <w:t>[index, 0].</w:t>
      </w:r>
      <w:proofErr w:type="spellStart"/>
      <w:r w:rsidRPr="00BA5983">
        <w:rPr>
          <w:sz w:val="28"/>
          <w:szCs w:val="28"/>
          <w:highlight w:val="yellow"/>
        </w:rPr>
        <w:t>ToString</w:t>
      </w:r>
      <w:proofErr w:type="spellEnd"/>
      <w:r w:rsidRPr="00BA5983">
        <w:rPr>
          <w:sz w:val="28"/>
          <w:szCs w:val="28"/>
          <w:highlight w:val="yellow"/>
        </w:rPr>
        <w:t>(), 2);</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if (</w:t>
      </w:r>
      <w:proofErr w:type="spellStart"/>
      <w:r w:rsidRPr="00BA5983">
        <w:rPr>
          <w:sz w:val="28"/>
          <w:szCs w:val="28"/>
          <w:highlight w:val="yellow"/>
        </w:rPr>
        <w:t>ord</w:t>
      </w:r>
      <w:proofErr w:type="spellEnd"/>
      <w:r w:rsidRPr="00BA5983">
        <w:rPr>
          <w:sz w:val="28"/>
          <w:szCs w:val="28"/>
          <w:highlight w:val="yellow"/>
        </w:rPr>
        <w:t xml:space="preserve"> % 2 == 0 || odd)</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for (</w:t>
      </w:r>
      <w:proofErr w:type="spellStart"/>
      <w:r w:rsidRPr="00BA5983">
        <w:rPr>
          <w:sz w:val="28"/>
          <w:szCs w:val="28"/>
          <w:highlight w:val="yellow"/>
        </w:rPr>
        <w:t>jndex</w:t>
      </w:r>
      <w:proofErr w:type="spellEnd"/>
      <w:r w:rsidRPr="00BA5983">
        <w:rPr>
          <w:sz w:val="28"/>
          <w:szCs w:val="28"/>
          <w:highlight w:val="yellow"/>
        </w:rPr>
        <w:t xml:space="preserve"> = 0; </w:t>
      </w:r>
      <w:proofErr w:type="spellStart"/>
      <w:r w:rsidRPr="00BA5983">
        <w:rPr>
          <w:sz w:val="28"/>
          <w:szCs w:val="28"/>
          <w:highlight w:val="yellow"/>
        </w:rPr>
        <w:t>jndex</w:t>
      </w:r>
      <w:proofErr w:type="spellEnd"/>
      <w:r w:rsidRPr="00BA5983">
        <w:rPr>
          <w:sz w:val="28"/>
          <w:szCs w:val="28"/>
          <w:highlight w:val="yellow"/>
        </w:rPr>
        <w:t xml:space="preserve"> &lt;= </w:t>
      </w:r>
      <w:proofErr w:type="spellStart"/>
      <w:r w:rsidRPr="00BA5983">
        <w:rPr>
          <w:sz w:val="28"/>
          <w:szCs w:val="28"/>
          <w:highlight w:val="yellow"/>
        </w:rPr>
        <w:t>M_FL_</w:t>
      </w:r>
      <w:proofErr w:type="gramStart"/>
      <w:r w:rsidRPr="00BA5983">
        <w:rPr>
          <w:sz w:val="28"/>
          <w:szCs w:val="28"/>
          <w:highlight w:val="yellow"/>
        </w:rPr>
        <w:t>E.GetUpperBound</w:t>
      </w:r>
      <w:proofErr w:type="spellEnd"/>
      <w:proofErr w:type="gramEnd"/>
      <w:r w:rsidRPr="00BA5983">
        <w:rPr>
          <w:sz w:val="28"/>
          <w:szCs w:val="28"/>
          <w:highlight w:val="yellow"/>
        </w:rPr>
        <w:t xml:space="preserve">(0); </w:t>
      </w:r>
      <w:proofErr w:type="spellStart"/>
      <w:r w:rsidRPr="00BA5983">
        <w:rPr>
          <w:sz w:val="28"/>
          <w:szCs w:val="28"/>
          <w:highlight w:val="yellow"/>
        </w:rPr>
        <w:t>jndex</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if ((long)M_FL_</w:t>
      </w:r>
      <w:proofErr w:type="gramStart"/>
      <w:r w:rsidRPr="00BA5983">
        <w:rPr>
          <w:sz w:val="28"/>
          <w:szCs w:val="28"/>
          <w:highlight w:val="yellow"/>
        </w:rPr>
        <w:t>E[</w:t>
      </w:r>
      <w:proofErr w:type="spellStart"/>
      <w:proofErr w:type="gramEnd"/>
      <w:r w:rsidRPr="00BA5983">
        <w:rPr>
          <w:sz w:val="28"/>
          <w:szCs w:val="28"/>
          <w:highlight w:val="yellow"/>
        </w:rPr>
        <w:t>jndex</w:t>
      </w:r>
      <w:proofErr w:type="spellEnd"/>
      <w:r w:rsidRPr="00BA5983">
        <w:rPr>
          <w:sz w:val="28"/>
          <w:szCs w:val="28"/>
          <w:highlight w:val="yellow"/>
        </w:rPr>
        <w:t xml:space="preserve">, 0] == </w:t>
      </w:r>
      <w:proofErr w:type="spellStart"/>
      <w:r w:rsidRPr="00BA5983">
        <w:rPr>
          <w:sz w:val="28"/>
          <w:szCs w:val="28"/>
          <w:highlight w:val="yellow"/>
        </w:rPr>
        <w:t>ord</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if (Euler((long)M_FL_</w:t>
      </w:r>
      <w:proofErr w:type="gramStart"/>
      <w:r w:rsidRPr="00BA5983">
        <w:rPr>
          <w:sz w:val="28"/>
          <w:szCs w:val="28"/>
          <w:highlight w:val="yellow"/>
        </w:rPr>
        <w:t>E[</w:t>
      </w:r>
      <w:proofErr w:type="spellStart"/>
      <w:proofErr w:type="gramEnd"/>
      <w:r w:rsidRPr="00BA5983">
        <w:rPr>
          <w:sz w:val="28"/>
          <w:szCs w:val="28"/>
          <w:highlight w:val="yellow"/>
        </w:rPr>
        <w:t>jndex</w:t>
      </w:r>
      <w:proofErr w:type="spellEnd"/>
      <w:r w:rsidRPr="00BA5983">
        <w:rPr>
          <w:sz w:val="28"/>
          <w:szCs w:val="28"/>
          <w:highlight w:val="yellow"/>
        </w:rPr>
        <w:t>, 0]) / (</w:t>
      </w:r>
      <w:proofErr w:type="spellStart"/>
      <w:r w:rsidRPr="00BA5983">
        <w:rPr>
          <w:sz w:val="28"/>
          <w:szCs w:val="28"/>
          <w:highlight w:val="yellow"/>
        </w:rPr>
        <w:t>BigInteger</w:t>
      </w:r>
      <w:proofErr w:type="spellEnd"/>
      <w:r w:rsidRPr="00BA5983">
        <w:rPr>
          <w:sz w:val="28"/>
          <w:szCs w:val="28"/>
          <w:highlight w:val="yellow"/>
        </w:rPr>
        <w:t>)(</w:t>
      </w:r>
      <w:proofErr w:type="spellStart"/>
      <w:r w:rsidRPr="00BA5983">
        <w:rPr>
          <w:sz w:val="28"/>
          <w:szCs w:val="28"/>
          <w:highlight w:val="yellow"/>
        </w:rPr>
        <w:t>fac</w:t>
      </w:r>
      <w:proofErr w:type="spellEnd"/>
      <w:r w:rsidRPr="00BA5983">
        <w:rPr>
          <w:sz w:val="28"/>
          <w:szCs w:val="28"/>
          <w:highlight w:val="yellow"/>
        </w:rPr>
        <w:t>[index, 0].</w:t>
      </w:r>
      <w:proofErr w:type="spellStart"/>
      <w:r w:rsidRPr="00BA5983">
        <w:rPr>
          <w:sz w:val="28"/>
          <w:szCs w:val="28"/>
          <w:highlight w:val="yellow"/>
        </w:rPr>
        <w:t>ToString</w:t>
      </w:r>
      <w:proofErr w:type="spellEnd"/>
      <w:r w:rsidRPr="00BA5983">
        <w:rPr>
          <w:sz w:val="28"/>
          <w:szCs w:val="28"/>
          <w:highlight w:val="yellow"/>
        </w:rPr>
        <w:t>()) &gt; 1)</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if (Temp == null || </w:t>
      </w:r>
      <w:proofErr w:type="spellStart"/>
      <w:r w:rsidRPr="00BA5983">
        <w:rPr>
          <w:sz w:val="28"/>
          <w:szCs w:val="28"/>
          <w:highlight w:val="yellow"/>
        </w:rPr>
        <w:t>Temp.Length</w:t>
      </w:r>
      <w:proofErr w:type="spellEnd"/>
      <w:r w:rsidRPr="00BA5983">
        <w:rPr>
          <w:sz w:val="28"/>
          <w:szCs w:val="28"/>
          <w:highlight w:val="yellow"/>
        </w:rPr>
        <w:t xml:space="preserve"> == 0)</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Temp = new </w:t>
      </w:r>
      <w:proofErr w:type="gramStart"/>
      <w:r w:rsidRPr="00BA5983">
        <w:rPr>
          <w:sz w:val="28"/>
          <w:szCs w:val="28"/>
          <w:highlight w:val="yellow"/>
        </w:rPr>
        <w:t>object[</w:t>
      </w:r>
      <w:proofErr w:type="gramEnd"/>
      <w:r w:rsidRPr="00BA5983">
        <w:rPr>
          <w:sz w:val="28"/>
          <w:szCs w:val="28"/>
          <w:highlight w:val="yellow"/>
        </w:rPr>
        <w:t>1, 3];</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else</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 </w:t>
      </w:r>
      <w:proofErr w:type="spellStart"/>
      <w:r w:rsidRPr="00BA5983">
        <w:rPr>
          <w:sz w:val="28"/>
          <w:szCs w:val="28"/>
          <w:highlight w:val="yellow"/>
        </w:rPr>
        <w:t>Redimension</w:t>
      </w:r>
      <w:proofErr w:type="spellEnd"/>
      <w:r w:rsidRPr="00BA5983">
        <w:rPr>
          <w:sz w:val="28"/>
          <w:szCs w:val="28"/>
          <w:highlight w:val="yellow"/>
        </w:rPr>
        <w:t xml:space="preserve"> Temp</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Hold = new </w:t>
      </w:r>
      <w:proofErr w:type="gramStart"/>
      <w:r w:rsidRPr="00BA5983">
        <w:rPr>
          <w:sz w:val="28"/>
          <w:szCs w:val="28"/>
          <w:highlight w:val="yellow"/>
        </w:rPr>
        <w:t>object[</w:t>
      </w:r>
      <w:proofErr w:type="spellStart"/>
      <w:proofErr w:type="gramEnd"/>
      <w:r w:rsidRPr="00BA5983">
        <w:rPr>
          <w:sz w:val="28"/>
          <w:szCs w:val="28"/>
          <w:highlight w:val="yellow"/>
        </w:rPr>
        <w:t>Temp.GetLength</w:t>
      </w:r>
      <w:proofErr w:type="spellEnd"/>
      <w:r w:rsidRPr="00BA5983">
        <w:rPr>
          <w:sz w:val="28"/>
          <w:szCs w:val="28"/>
          <w:highlight w:val="yellow"/>
        </w:rPr>
        <w:t xml:space="preserve">(0), </w:t>
      </w:r>
      <w:proofErr w:type="spellStart"/>
      <w:r w:rsidRPr="00BA5983">
        <w:rPr>
          <w:sz w:val="28"/>
          <w:szCs w:val="28"/>
          <w:highlight w:val="yellow"/>
        </w:rPr>
        <w:t>Temp.GetLength</w:t>
      </w:r>
      <w:proofErr w:type="spellEnd"/>
      <w:r w:rsidRPr="00BA5983">
        <w:rPr>
          <w:sz w:val="28"/>
          <w:szCs w:val="28"/>
          <w:highlight w:val="yellow"/>
        </w:rPr>
        <w:t>(1)];</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for (</w:t>
      </w:r>
      <w:proofErr w:type="spellStart"/>
      <w:r w:rsidRPr="00BA5983">
        <w:rPr>
          <w:sz w:val="28"/>
          <w:szCs w:val="28"/>
          <w:highlight w:val="yellow"/>
        </w:rPr>
        <w:t>kndex</w:t>
      </w:r>
      <w:proofErr w:type="spellEnd"/>
      <w:r w:rsidRPr="00BA5983">
        <w:rPr>
          <w:sz w:val="28"/>
          <w:szCs w:val="28"/>
          <w:highlight w:val="yellow"/>
        </w:rPr>
        <w:t xml:space="preserve"> = 0; </w:t>
      </w:r>
      <w:proofErr w:type="spellStart"/>
      <w:r w:rsidRPr="00BA5983">
        <w:rPr>
          <w:sz w:val="28"/>
          <w:szCs w:val="28"/>
          <w:highlight w:val="yellow"/>
        </w:rPr>
        <w:t>kndex</w:t>
      </w:r>
      <w:proofErr w:type="spellEnd"/>
      <w:r w:rsidRPr="00BA5983">
        <w:rPr>
          <w:sz w:val="28"/>
          <w:szCs w:val="28"/>
          <w:highlight w:val="yellow"/>
        </w:rPr>
        <w:t xml:space="preserve"> &lt;= </w:t>
      </w:r>
      <w:proofErr w:type="spellStart"/>
      <w:r w:rsidRPr="00BA5983">
        <w:rPr>
          <w:sz w:val="28"/>
          <w:szCs w:val="28"/>
          <w:highlight w:val="yellow"/>
        </w:rPr>
        <w:t>Temp.GetUpperBound</w:t>
      </w:r>
      <w:proofErr w:type="spellEnd"/>
      <w:r w:rsidRPr="00BA5983">
        <w:rPr>
          <w:sz w:val="28"/>
          <w:szCs w:val="28"/>
          <w:highlight w:val="yellow"/>
        </w:rPr>
        <w:t xml:space="preserve">(0); </w:t>
      </w:r>
      <w:proofErr w:type="spellStart"/>
      <w:r w:rsidRPr="00BA5983">
        <w:rPr>
          <w:sz w:val="28"/>
          <w:szCs w:val="28"/>
          <w:highlight w:val="yellow"/>
        </w:rPr>
        <w:t>kndex</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for (</w:t>
      </w:r>
      <w:proofErr w:type="spellStart"/>
      <w:r w:rsidRPr="00BA5983">
        <w:rPr>
          <w:sz w:val="28"/>
          <w:szCs w:val="28"/>
          <w:highlight w:val="yellow"/>
        </w:rPr>
        <w:t>lndex</w:t>
      </w:r>
      <w:proofErr w:type="spellEnd"/>
      <w:r w:rsidRPr="00BA5983">
        <w:rPr>
          <w:sz w:val="28"/>
          <w:szCs w:val="28"/>
          <w:highlight w:val="yellow"/>
        </w:rPr>
        <w:t xml:space="preserve"> = 0; </w:t>
      </w:r>
      <w:proofErr w:type="spellStart"/>
      <w:r w:rsidRPr="00BA5983">
        <w:rPr>
          <w:sz w:val="28"/>
          <w:szCs w:val="28"/>
          <w:highlight w:val="yellow"/>
        </w:rPr>
        <w:t>lndex</w:t>
      </w:r>
      <w:proofErr w:type="spellEnd"/>
      <w:r w:rsidRPr="00BA5983">
        <w:rPr>
          <w:sz w:val="28"/>
          <w:szCs w:val="28"/>
          <w:highlight w:val="yellow"/>
        </w:rPr>
        <w:t xml:space="preserve"> &lt;= </w:t>
      </w:r>
      <w:proofErr w:type="spellStart"/>
      <w:r w:rsidRPr="00BA5983">
        <w:rPr>
          <w:sz w:val="28"/>
          <w:szCs w:val="28"/>
          <w:highlight w:val="yellow"/>
        </w:rPr>
        <w:t>Temp.GetUpperBound</w:t>
      </w:r>
      <w:proofErr w:type="spellEnd"/>
      <w:r w:rsidRPr="00BA5983">
        <w:rPr>
          <w:sz w:val="28"/>
          <w:szCs w:val="28"/>
          <w:highlight w:val="yellow"/>
        </w:rPr>
        <w:t xml:space="preserve">(1); </w:t>
      </w:r>
      <w:proofErr w:type="spellStart"/>
      <w:r w:rsidRPr="00BA5983">
        <w:rPr>
          <w:sz w:val="28"/>
          <w:szCs w:val="28"/>
          <w:highlight w:val="yellow"/>
        </w:rPr>
        <w:t>lndex</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roofErr w:type="gramStart"/>
      <w:r w:rsidRPr="00BA5983">
        <w:rPr>
          <w:sz w:val="28"/>
          <w:szCs w:val="28"/>
          <w:highlight w:val="yellow"/>
        </w:rPr>
        <w:t>Hold[</w:t>
      </w:r>
      <w:proofErr w:type="spellStart"/>
      <w:proofErr w:type="gramEnd"/>
      <w:r w:rsidRPr="00BA5983">
        <w:rPr>
          <w:sz w:val="28"/>
          <w:szCs w:val="28"/>
          <w:highlight w:val="yellow"/>
        </w:rPr>
        <w:t>kndex</w:t>
      </w:r>
      <w:proofErr w:type="spellEnd"/>
      <w:r w:rsidRPr="00BA5983">
        <w:rPr>
          <w:sz w:val="28"/>
          <w:szCs w:val="28"/>
          <w:highlight w:val="yellow"/>
        </w:rPr>
        <w:t xml:space="preserve">, </w:t>
      </w:r>
      <w:proofErr w:type="spellStart"/>
      <w:r w:rsidRPr="00BA5983">
        <w:rPr>
          <w:sz w:val="28"/>
          <w:szCs w:val="28"/>
          <w:highlight w:val="yellow"/>
        </w:rPr>
        <w:t>lndex</w:t>
      </w:r>
      <w:proofErr w:type="spellEnd"/>
      <w:r w:rsidRPr="00BA5983">
        <w:rPr>
          <w:sz w:val="28"/>
          <w:szCs w:val="28"/>
          <w:highlight w:val="yellow"/>
        </w:rPr>
        <w:t>] = Temp[</w:t>
      </w:r>
      <w:proofErr w:type="spellStart"/>
      <w:r w:rsidRPr="00BA5983">
        <w:rPr>
          <w:sz w:val="28"/>
          <w:szCs w:val="28"/>
          <w:highlight w:val="yellow"/>
        </w:rPr>
        <w:t>kndex</w:t>
      </w:r>
      <w:proofErr w:type="spellEnd"/>
      <w:r w:rsidRPr="00BA5983">
        <w:rPr>
          <w:sz w:val="28"/>
          <w:szCs w:val="28"/>
          <w:highlight w:val="yellow"/>
        </w:rPr>
        <w:t xml:space="preserve">, </w:t>
      </w:r>
      <w:proofErr w:type="spellStart"/>
      <w:r w:rsidRPr="00BA5983">
        <w:rPr>
          <w:sz w:val="28"/>
          <w:szCs w:val="28"/>
          <w:highlight w:val="yellow"/>
        </w:rPr>
        <w:t>lndex</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Temp = new </w:t>
      </w:r>
      <w:proofErr w:type="gramStart"/>
      <w:r w:rsidRPr="00BA5983">
        <w:rPr>
          <w:sz w:val="28"/>
          <w:szCs w:val="28"/>
          <w:highlight w:val="yellow"/>
        </w:rPr>
        <w:t>object[</w:t>
      </w:r>
      <w:proofErr w:type="spellStart"/>
      <w:proofErr w:type="gramEnd"/>
      <w:r w:rsidRPr="00BA5983">
        <w:rPr>
          <w:sz w:val="28"/>
          <w:szCs w:val="28"/>
          <w:highlight w:val="yellow"/>
        </w:rPr>
        <w:t>Hold.GetLength</w:t>
      </w:r>
      <w:proofErr w:type="spellEnd"/>
      <w:r w:rsidRPr="00BA5983">
        <w:rPr>
          <w:sz w:val="28"/>
          <w:szCs w:val="28"/>
          <w:highlight w:val="yellow"/>
        </w:rPr>
        <w:t xml:space="preserve">(0) + 1, </w:t>
      </w:r>
      <w:proofErr w:type="spellStart"/>
      <w:r w:rsidRPr="00BA5983">
        <w:rPr>
          <w:sz w:val="28"/>
          <w:szCs w:val="28"/>
          <w:highlight w:val="yellow"/>
        </w:rPr>
        <w:t>Hold.GetLength</w:t>
      </w:r>
      <w:proofErr w:type="spellEnd"/>
      <w:r w:rsidRPr="00BA5983">
        <w:rPr>
          <w:sz w:val="28"/>
          <w:szCs w:val="28"/>
          <w:highlight w:val="yellow"/>
        </w:rPr>
        <w:t>(1)];</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for (</w:t>
      </w:r>
      <w:proofErr w:type="spellStart"/>
      <w:r w:rsidRPr="00BA5983">
        <w:rPr>
          <w:sz w:val="28"/>
          <w:szCs w:val="28"/>
          <w:highlight w:val="yellow"/>
        </w:rPr>
        <w:t>kndex</w:t>
      </w:r>
      <w:proofErr w:type="spellEnd"/>
      <w:r w:rsidRPr="00BA5983">
        <w:rPr>
          <w:sz w:val="28"/>
          <w:szCs w:val="28"/>
          <w:highlight w:val="yellow"/>
        </w:rPr>
        <w:t xml:space="preserve"> = 0; </w:t>
      </w:r>
      <w:proofErr w:type="spellStart"/>
      <w:r w:rsidRPr="00BA5983">
        <w:rPr>
          <w:sz w:val="28"/>
          <w:szCs w:val="28"/>
          <w:highlight w:val="yellow"/>
        </w:rPr>
        <w:t>kndex</w:t>
      </w:r>
      <w:proofErr w:type="spellEnd"/>
      <w:r w:rsidRPr="00BA5983">
        <w:rPr>
          <w:sz w:val="28"/>
          <w:szCs w:val="28"/>
          <w:highlight w:val="yellow"/>
        </w:rPr>
        <w:t xml:space="preserve"> &lt;= </w:t>
      </w:r>
      <w:proofErr w:type="spellStart"/>
      <w:r w:rsidRPr="00BA5983">
        <w:rPr>
          <w:sz w:val="28"/>
          <w:szCs w:val="28"/>
          <w:highlight w:val="yellow"/>
        </w:rPr>
        <w:t>Hold.GetUpperBound</w:t>
      </w:r>
      <w:proofErr w:type="spellEnd"/>
      <w:r w:rsidRPr="00BA5983">
        <w:rPr>
          <w:sz w:val="28"/>
          <w:szCs w:val="28"/>
          <w:highlight w:val="yellow"/>
        </w:rPr>
        <w:t xml:space="preserve">(0); </w:t>
      </w:r>
      <w:proofErr w:type="spellStart"/>
      <w:r w:rsidRPr="00BA5983">
        <w:rPr>
          <w:sz w:val="28"/>
          <w:szCs w:val="28"/>
          <w:highlight w:val="yellow"/>
        </w:rPr>
        <w:t>kndex</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for (</w:t>
      </w:r>
      <w:proofErr w:type="spellStart"/>
      <w:r w:rsidRPr="00BA5983">
        <w:rPr>
          <w:sz w:val="28"/>
          <w:szCs w:val="28"/>
          <w:highlight w:val="yellow"/>
        </w:rPr>
        <w:t>lndex</w:t>
      </w:r>
      <w:proofErr w:type="spellEnd"/>
      <w:r w:rsidRPr="00BA5983">
        <w:rPr>
          <w:sz w:val="28"/>
          <w:szCs w:val="28"/>
          <w:highlight w:val="yellow"/>
        </w:rPr>
        <w:t xml:space="preserve"> = 0; </w:t>
      </w:r>
      <w:proofErr w:type="spellStart"/>
      <w:r w:rsidRPr="00BA5983">
        <w:rPr>
          <w:sz w:val="28"/>
          <w:szCs w:val="28"/>
          <w:highlight w:val="yellow"/>
        </w:rPr>
        <w:t>lndex</w:t>
      </w:r>
      <w:proofErr w:type="spellEnd"/>
      <w:r w:rsidRPr="00BA5983">
        <w:rPr>
          <w:sz w:val="28"/>
          <w:szCs w:val="28"/>
          <w:highlight w:val="yellow"/>
        </w:rPr>
        <w:t xml:space="preserve"> &lt;= </w:t>
      </w:r>
      <w:proofErr w:type="spellStart"/>
      <w:r w:rsidRPr="00BA5983">
        <w:rPr>
          <w:sz w:val="28"/>
          <w:szCs w:val="28"/>
          <w:highlight w:val="yellow"/>
        </w:rPr>
        <w:t>Hold.GetUpperBound</w:t>
      </w:r>
      <w:proofErr w:type="spellEnd"/>
      <w:r w:rsidRPr="00BA5983">
        <w:rPr>
          <w:sz w:val="28"/>
          <w:szCs w:val="28"/>
          <w:highlight w:val="yellow"/>
        </w:rPr>
        <w:t xml:space="preserve">(1); </w:t>
      </w:r>
      <w:proofErr w:type="spellStart"/>
      <w:r w:rsidRPr="00BA5983">
        <w:rPr>
          <w:sz w:val="28"/>
          <w:szCs w:val="28"/>
          <w:highlight w:val="yellow"/>
        </w:rPr>
        <w:t>lndex</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roofErr w:type="gramStart"/>
      <w:r w:rsidRPr="00BA5983">
        <w:rPr>
          <w:sz w:val="28"/>
          <w:szCs w:val="28"/>
          <w:highlight w:val="yellow"/>
        </w:rPr>
        <w:t>Temp[</w:t>
      </w:r>
      <w:proofErr w:type="spellStart"/>
      <w:proofErr w:type="gramEnd"/>
      <w:r w:rsidRPr="00BA5983">
        <w:rPr>
          <w:sz w:val="28"/>
          <w:szCs w:val="28"/>
          <w:highlight w:val="yellow"/>
        </w:rPr>
        <w:t>kndex</w:t>
      </w:r>
      <w:proofErr w:type="spellEnd"/>
      <w:r w:rsidRPr="00BA5983">
        <w:rPr>
          <w:sz w:val="28"/>
          <w:szCs w:val="28"/>
          <w:highlight w:val="yellow"/>
        </w:rPr>
        <w:t xml:space="preserve">, </w:t>
      </w:r>
      <w:proofErr w:type="spellStart"/>
      <w:r w:rsidRPr="00BA5983">
        <w:rPr>
          <w:sz w:val="28"/>
          <w:szCs w:val="28"/>
          <w:highlight w:val="yellow"/>
        </w:rPr>
        <w:t>lndex</w:t>
      </w:r>
      <w:proofErr w:type="spellEnd"/>
      <w:r w:rsidRPr="00BA5983">
        <w:rPr>
          <w:sz w:val="28"/>
          <w:szCs w:val="28"/>
          <w:highlight w:val="yellow"/>
        </w:rPr>
        <w:t>] = Hold[</w:t>
      </w:r>
      <w:proofErr w:type="spellStart"/>
      <w:r w:rsidRPr="00BA5983">
        <w:rPr>
          <w:sz w:val="28"/>
          <w:szCs w:val="28"/>
          <w:highlight w:val="yellow"/>
        </w:rPr>
        <w:t>kndex</w:t>
      </w:r>
      <w:proofErr w:type="spellEnd"/>
      <w:r w:rsidRPr="00BA5983">
        <w:rPr>
          <w:sz w:val="28"/>
          <w:szCs w:val="28"/>
          <w:highlight w:val="yellow"/>
        </w:rPr>
        <w:t xml:space="preserve">, </w:t>
      </w:r>
      <w:proofErr w:type="spellStart"/>
      <w:r w:rsidRPr="00BA5983">
        <w:rPr>
          <w:sz w:val="28"/>
          <w:szCs w:val="28"/>
          <w:highlight w:val="yellow"/>
        </w:rPr>
        <w:t>lndex</w:t>
      </w:r>
      <w:proofErr w:type="spellEnd"/>
      <w:r w:rsidRPr="00BA5983">
        <w:rPr>
          <w:sz w:val="28"/>
          <w:szCs w:val="28"/>
          <w:highlight w:val="yellow"/>
        </w:rPr>
        <w:t>];</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roofErr w:type="gramStart"/>
      <w:r w:rsidRPr="00BA5983">
        <w:rPr>
          <w:sz w:val="28"/>
          <w:szCs w:val="28"/>
          <w:highlight w:val="yellow"/>
        </w:rPr>
        <w:t>Temp[</w:t>
      </w:r>
      <w:proofErr w:type="spellStart"/>
      <w:proofErr w:type="gramEnd"/>
      <w:r w:rsidRPr="00BA5983">
        <w:rPr>
          <w:sz w:val="28"/>
          <w:szCs w:val="28"/>
          <w:highlight w:val="yellow"/>
        </w:rPr>
        <w:t>Temp.GetUpperBound</w:t>
      </w:r>
      <w:proofErr w:type="spellEnd"/>
      <w:r w:rsidRPr="00BA5983">
        <w:rPr>
          <w:sz w:val="28"/>
          <w:szCs w:val="28"/>
          <w:highlight w:val="yellow"/>
        </w:rPr>
        <w:t xml:space="preserve">(0), 0] = </w:t>
      </w:r>
      <w:proofErr w:type="spellStart"/>
      <w:r w:rsidRPr="00BA5983">
        <w:rPr>
          <w:sz w:val="28"/>
          <w:szCs w:val="28"/>
          <w:highlight w:val="yellow"/>
        </w:rPr>
        <w:t>fac</w:t>
      </w:r>
      <w:proofErr w:type="spellEnd"/>
      <w:r w:rsidRPr="00BA5983">
        <w:rPr>
          <w:sz w:val="28"/>
          <w:szCs w:val="28"/>
          <w:highlight w:val="yellow"/>
        </w:rPr>
        <w:t>[index, 0];</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roofErr w:type="gramStart"/>
      <w:r w:rsidRPr="00BA5983">
        <w:rPr>
          <w:sz w:val="28"/>
          <w:szCs w:val="28"/>
          <w:highlight w:val="yellow"/>
        </w:rPr>
        <w:t>Temp[</w:t>
      </w:r>
      <w:proofErr w:type="spellStart"/>
      <w:proofErr w:type="gramEnd"/>
      <w:r w:rsidRPr="00BA5983">
        <w:rPr>
          <w:sz w:val="28"/>
          <w:szCs w:val="28"/>
          <w:highlight w:val="yellow"/>
        </w:rPr>
        <w:t>Temp.GetUpperBound</w:t>
      </w:r>
      <w:proofErr w:type="spellEnd"/>
      <w:r w:rsidRPr="00BA5983">
        <w:rPr>
          <w:sz w:val="28"/>
          <w:szCs w:val="28"/>
          <w:highlight w:val="yellow"/>
        </w:rPr>
        <w:t xml:space="preserve">(0), 1] = </w:t>
      </w:r>
      <w:proofErr w:type="spellStart"/>
      <w:r w:rsidRPr="00BA5983">
        <w:rPr>
          <w:sz w:val="28"/>
          <w:szCs w:val="28"/>
          <w:highlight w:val="yellow"/>
        </w:rPr>
        <w:t>fac</w:t>
      </w:r>
      <w:proofErr w:type="spellEnd"/>
      <w:r w:rsidRPr="00BA5983">
        <w:rPr>
          <w:sz w:val="28"/>
          <w:szCs w:val="28"/>
          <w:highlight w:val="yellow"/>
        </w:rPr>
        <w:t>[index, 1];</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roofErr w:type="gramStart"/>
      <w:r w:rsidRPr="00BA5983">
        <w:rPr>
          <w:sz w:val="28"/>
          <w:szCs w:val="28"/>
          <w:highlight w:val="yellow"/>
        </w:rPr>
        <w:t>Temp[</w:t>
      </w:r>
      <w:proofErr w:type="spellStart"/>
      <w:proofErr w:type="gramEnd"/>
      <w:r w:rsidRPr="00BA5983">
        <w:rPr>
          <w:sz w:val="28"/>
          <w:szCs w:val="28"/>
          <w:highlight w:val="yellow"/>
        </w:rPr>
        <w:t>Temp.GetUpperBound</w:t>
      </w:r>
      <w:proofErr w:type="spellEnd"/>
      <w:r w:rsidRPr="00BA5983">
        <w:rPr>
          <w:sz w:val="28"/>
          <w:szCs w:val="28"/>
          <w:highlight w:val="yellow"/>
        </w:rPr>
        <w:t>(0), 2] = M_FL_E[</w:t>
      </w:r>
      <w:proofErr w:type="spellStart"/>
      <w:r w:rsidRPr="00BA5983">
        <w:rPr>
          <w:sz w:val="28"/>
          <w:szCs w:val="28"/>
          <w:highlight w:val="yellow"/>
        </w:rPr>
        <w:t>jndex</w:t>
      </w:r>
      <w:proofErr w:type="spellEnd"/>
      <w:r w:rsidRPr="00BA5983">
        <w:rPr>
          <w:sz w:val="28"/>
          <w:szCs w:val="28"/>
          <w:highlight w:val="yellow"/>
        </w:rPr>
        <w:t>, 0];</w:t>
      </w:r>
    </w:p>
    <w:p w:rsidR="00BA5983" w:rsidRPr="00BA5983" w:rsidRDefault="00BA5983" w:rsidP="00BA5983">
      <w:pPr>
        <w:spacing w:after="0" w:line="259" w:lineRule="auto"/>
        <w:rPr>
          <w:sz w:val="28"/>
          <w:szCs w:val="28"/>
          <w:highlight w:val="yellow"/>
        </w:rPr>
      </w:pPr>
      <w:r w:rsidRPr="00BA5983">
        <w:rPr>
          <w:sz w:val="28"/>
          <w:szCs w:val="28"/>
          <w:highlight w:val="yellow"/>
        </w:rPr>
        <w:t xml:space="preserve">            }</w:t>
      </w:r>
    </w:p>
    <w:p w:rsidR="00BA5983" w:rsidRPr="00BA5983" w:rsidRDefault="00BA5983" w:rsidP="00BA5983">
      <w:pPr>
        <w:spacing w:after="0" w:line="259" w:lineRule="auto"/>
        <w:rPr>
          <w:sz w:val="28"/>
          <w:szCs w:val="28"/>
          <w:highlight w:val="yellow"/>
        </w:rPr>
      </w:pPr>
      <w:r w:rsidRPr="00BA5983">
        <w:rPr>
          <w:sz w:val="28"/>
          <w:szCs w:val="28"/>
          <w:highlight w:val="yellow"/>
        </w:rPr>
        <w:t>}</w:t>
      </w:r>
    </w:p>
    <w:p w:rsidR="00BA5983" w:rsidRPr="00BA5983" w:rsidRDefault="00BA5983" w:rsidP="00BA5983">
      <w:pPr>
        <w:spacing w:after="0" w:line="259" w:lineRule="auto"/>
        <w:rPr>
          <w:sz w:val="28"/>
          <w:szCs w:val="28"/>
        </w:rPr>
      </w:pPr>
      <w:r w:rsidRPr="00BA5983">
        <w:rPr>
          <w:sz w:val="28"/>
          <w:szCs w:val="28"/>
          <w:highlight w:val="yellow"/>
        </w:rPr>
        <w:t>return Temp;</w:t>
      </w:r>
    </w:p>
    <w:p w:rsidR="00BA5983" w:rsidRDefault="00BA5983" w:rsidP="00B111EF">
      <w:pPr>
        <w:spacing w:after="160" w:line="259" w:lineRule="auto"/>
        <w:rPr>
          <w:rFonts w:ascii="Verdana" w:hAnsi="Verdana"/>
          <w:b/>
          <w:sz w:val="28"/>
          <w:szCs w:val="28"/>
        </w:rPr>
      </w:pPr>
    </w:p>
    <w:p w:rsidR="00B111EF" w:rsidRDefault="00B111EF" w:rsidP="00B111EF">
      <w:pPr>
        <w:spacing w:after="160" w:line="259" w:lineRule="auto"/>
        <w:rPr>
          <w:rFonts w:ascii="Verdana" w:hAnsi="Verdana"/>
          <w:b/>
          <w:sz w:val="28"/>
          <w:szCs w:val="28"/>
        </w:rPr>
      </w:pPr>
      <w:r>
        <w:rPr>
          <w:rFonts w:ascii="Verdana" w:hAnsi="Verdana"/>
          <w:b/>
          <w:sz w:val="28"/>
          <w:szCs w:val="28"/>
        </w:rPr>
        <w:t>Euler-Germain Factoring</w:t>
      </w:r>
    </w:p>
    <w:p w:rsidR="00B111EF" w:rsidRPr="00707C32" w:rsidRDefault="00B111EF" w:rsidP="00B111EF">
      <w:pPr>
        <w:spacing w:after="160" w:line="259" w:lineRule="auto"/>
        <w:rPr>
          <w:sz w:val="28"/>
          <w:szCs w:val="28"/>
        </w:rPr>
      </w:pPr>
      <w:r>
        <w:rPr>
          <w:rFonts w:ascii="Verdana" w:hAnsi="Verdana"/>
          <w:sz w:val="24"/>
          <w:szCs w:val="24"/>
        </w:rPr>
        <w:t>The following equations form the bases for Euler-Germain factoring.</w:t>
      </w:r>
      <w:r w:rsidR="00BF2D00">
        <w:rPr>
          <w:rFonts w:ascii="Verdana" w:hAnsi="Verdana"/>
          <w:sz w:val="24"/>
          <w:szCs w:val="24"/>
        </w:rPr>
        <w:t xml:space="preserve">  </w:t>
      </w:r>
      <w:r w:rsidR="00BF2D00" w:rsidRPr="002C11C7">
        <w:rPr>
          <w:rFonts w:eastAsia="Times New Roman" w:cstheme="minorHAnsi"/>
          <w:color w:val="000000"/>
          <w:sz w:val="28"/>
          <w:szCs w:val="28"/>
        </w:rPr>
        <w:t xml:space="preserve">See </w:t>
      </w:r>
      <w:hyperlink r:id="rId30" w:history="1">
        <w:r w:rsidR="00BF2D00" w:rsidRPr="002C11C7">
          <w:rPr>
            <w:rFonts w:cstheme="minorHAnsi"/>
            <w:b/>
            <w:bCs/>
            <w:color w:val="005782"/>
            <w:sz w:val="28"/>
            <w:szCs w:val="28"/>
          </w:rPr>
          <w:t>Factoring Algorithms for Selected RSA Numbers</w:t>
        </w:r>
      </w:hyperlink>
      <w:r w:rsidR="00BF2D00" w:rsidRPr="002C11C7">
        <w:rPr>
          <w:rFonts w:cstheme="minorHAnsi"/>
          <w:b/>
          <w:bCs/>
          <w:color w:val="111111"/>
          <w:sz w:val="21"/>
          <w:szCs w:val="21"/>
        </w:rPr>
        <w:t xml:space="preserve"> </w:t>
      </w:r>
      <w:r w:rsidR="00BF2D00" w:rsidRPr="002C11C7">
        <w:rPr>
          <w:rFonts w:cstheme="minorHAnsi"/>
          <w:bCs/>
          <w:color w:val="111111"/>
          <w:sz w:val="28"/>
          <w:szCs w:val="28"/>
        </w:rPr>
        <w:t>for an in-depth explanation and methodology for the integration of quadratic equations and the Pythagorean Theorem.</w:t>
      </w:r>
    </w:p>
    <w:p w:rsidR="00F16EA3" w:rsidRDefault="00756D9B">
      <w:pPr>
        <w:spacing w:after="160" w:line="259" w:lineRule="auto"/>
        <w:rPr>
          <w:sz w:val="28"/>
          <w:szCs w:val="28"/>
        </w:rPr>
      </w:pPr>
      <w:r w:rsidRPr="00540B1D">
        <w:rPr>
          <w:noProof/>
        </w:rPr>
        <mc:AlternateContent>
          <mc:Choice Requires="wpg">
            <w:drawing>
              <wp:anchor distT="0" distB="0" distL="114300" distR="114300" simplePos="0" relativeHeight="251684864" behindDoc="0" locked="0" layoutInCell="1" allowOverlap="1" wp14:anchorId="40EC6992" wp14:editId="489AE832">
                <wp:simplePos x="0" y="0"/>
                <wp:positionH relativeFrom="page">
                  <wp:posOffset>3181350</wp:posOffset>
                </wp:positionH>
                <wp:positionV relativeFrom="paragraph">
                  <wp:posOffset>5596890</wp:posOffset>
                </wp:positionV>
                <wp:extent cx="3039109" cy="1657350"/>
                <wp:effectExtent l="0" t="0" r="0" b="0"/>
                <wp:wrapNone/>
                <wp:docPr id="7" name="Group 45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039109" cy="1657350"/>
                          <a:chOff x="-12701" y="0"/>
                          <a:chExt cx="3039604" cy="1600350"/>
                        </a:xfrm>
                      </wpg:grpSpPr>
                      <wpg:grpSp>
                        <wpg:cNvPr id="8" name="Group 8">
                          <a:extLst/>
                        </wpg:cNvPr>
                        <wpg:cNvGrpSpPr/>
                        <wpg:grpSpPr>
                          <a:xfrm>
                            <a:off x="0" y="0"/>
                            <a:ext cx="2649596" cy="508000"/>
                            <a:chOff x="0" y="0"/>
                            <a:chExt cx="2606958" cy="513988"/>
                          </a:xfrm>
                        </wpg:grpSpPr>
                        <wps:wsp>
                          <wps:cNvPr id="9" name="TextBox 404">
                            <a:extLst/>
                          </wps:cNvPr>
                          <wps:cNvSpPr txBox="1"/>
                          <wps:spPr>
                            <a:xfrm>
                              <a:off x="374614" y="0"/>
                              <a:ext cx="2232344" cy="513988"/>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540B1D">
                                <w:pPr>
                                  <w:pStyle w:val="NormalWeb"/>
                                  <w:spacing w:before="0" w:beforeAutospacing="0" w:after="0" w:afterAutospacing="0"/>
                                </w:pPr>
                                <m:oMathPara>
                                  <m:oMathParaPr>
                                    <m:jc m:val="centerGroup"/>
                                  </m:oMathParaPr>
                                  <m:oMath>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min</m:t>
                                        </m:r>
                                      </m:fName>
                                      <m:e>
                                        <m:r>
                                          <m:rPr>
                                            <m:sty m:val="bi"/>
                                          </m:rPr>
                                          <w:rPr>
                                            <w:rFonts w:ascii="Cambria Math" w:hAnsi="Cambria Math" w:cstheme="minorBidi"/>
                                            <w:color w:val="000000" w:themeColor="text1"/>
                                            <w:sz w:val="28"/>
                                            <w:szCs w:val="28"/>
                                          </w:rPr>
                                          <m:t>m=int</m:t>
                                        </m:r>
                                        <m:d>
                                          <m:dPr>
                                            <m:ctrlPr>
                                              <w:rPr>
                                                <w:rFonts w:ascii="Cambria Math" w:eastAsiaTheme="minorEastAsia" w:hAnsi="Cambria Math" w:cstheme="minorBidi"/>
                                                <w:b/>
                                                <w:bCs/>
                                                <w:i/>
                                                <w:iCs/>
                                                <w:color w:val="000000" w:themeColor="text1"/>
                                                <w:sz w:val="28"/>
                                                <w:szCs w:val="28"/>
                                              </w:rPr>
                                            </m:ctrlPr>
                                          </m:dPr>
                                          <m:e>
                                            <m:f>
                                              <m:fPr>
                                                <m:ctrlPr>
                                                  <w:rPr>
                                                    <w:rFonts w:ascii="Cambria Math" w:eastAsiaTheme="minorEastAsia" w:hAnsi="Cambria Math" w:cstheme="minorBidi"/>
                                                    <w:b/>
                                                    <w:bCs/>
                                                    <w:i/>
                                                    <w:iCs/>
                                                    <w:color w:val="000000"/>
                                                    <w:sz w:val="28"/>
                                                    <w:szCs w:val="28"/>
                                                  </w:rPr>
                                                </m:ctrlPr>
                                              </m:fPr>
                                              <m:num>
                                                <m:r>
                                                  <m:rPr>
                                                    <m:sty m:val="bi"/>
                                                  </m:rPr>
                                                  <w:rPr>
                                                    <w:rFonts w:ascii="Cambria Math" w:eastAsia="Cambria Math" w:hAnsi="Cambria Math" w:cstheme="minorBidi"/>
                                                    <w:color w:val="000000"/>
                                                    <w:sz w:val="28"/>
                                                    <w:szCs w:val="28"/>
                                                  </w:rPr>
                                                  <m:t>int</m:t>
                                                </m:r>
                                                <m:d>
                                                  <m:dPr>
                                                    <m:ctrlPr>
                                                      <w:rPr>
                                                        <w:rFonts w:ascii="Cambria Math" w:eastAsia="Cambria Math" w:hAnsi="Cambria Math" w:cstheme="minorBidi"/>
                                                        <w:b/>
                                                        <w:bCs/>
                                                        <w:i/>
                                                        <w:iCs/>
                                                        <w:color w:val="000000"/>
                                                        <w:sz w:val="28"/>
                                                        <w:szCs w:val="28"/>
                                                      </w:rPr>
                                                    </m:ctrlPr>
                                                  </m:dPr>
                                                  <m:e>
                                                    <m:rad>
                                                      <m:radPr>
                                                        <m:degHide m:val="1"/>
                                                        <m:ctrlPr>
                                                          <w:rPr>
                                                            <w:rFonts w:ascii="Cambria Math" w:eastAsia="Cambria Math" w:hAnsi="Cambria Math" w:cstheme="minorBidi"/>
                                                            <w:b/>
                                                            <w:bCs/>
                                                            <w:i/>
                                                            <w:iCs/>
                                                            <w:color w:val="000000"/>
                                                            <w:sz w:val="28"/>
                                                            <w:szCs w:val="28"/>
                                                          </w:rPr>
                                                        </m:ctrlPr>
                                                      </m:radPr>
                                                      <m:deg/>
                                                      <m:e>
                                                        <m:r>
                                                          <m:rPr>
                                                            <m:sty m:val="bi"/>
                                                          </m:rPr>
                                                          <w:rPr>
                                                            <w:rFonts w:ascii="Cambria Math" w:hAnsi="Cambria Math" w:cstheme="minorBidi"/>
                                                            <w:color w:val="000000" w:themeColor="text1"/>
                                                            <w:sz w:val="28"/>
                                                            <w:szCs w:val="28"/>
                                                          </w:rPr>
                                                          <m:t>4 ×</m:t>
                                                        </m:r>
                                                        <m:r>
                                                          <m:rPr>
                                                            <m:sty m:val="bi"/>
                                                          </m:rPr>
                                                          <w:rPr>
                                                            <w:rFonts w:ascii="Cambria Math" w:eastAsia="Cambria Math" w:hAnsi="Cambria Math" w:cstheme="minorBidi"/>
                                                            <w:color w:val="000000"/>
                                                            <w:sz w:val="28"/>
                                                            <w:szCs w:val="28"/>
                                                          </w:rPr>
                                                          <m:t>w</m:t>
                                                        </m:r>
                                                      </m:e>
                                                    </m:rad>
                                                  </m:e>
                                                </m:d>
                                              </m:num>
                                              <m:den>
                                                <m:r>
                                                  <m:rPr>
                                                    <m:sty m:val="bi"/>
                                                  </m:rPr>
                                                  <w:rPr>
                                                    <w:rFonts w:ascii="Cambria Math" w:hAnsi="Cambria Math" w:cstheme="minorBidi"/>
                                                    <w:color w:val="000000"/>
                                                    <w:sz w:val="28"/>
                                                    <w:szCs w:val="28"/>
                                                  </w:rPr>
                                                  <m:t>n</m:t>
                                                </m:r>
                                              </m:den>
                                            </m:f>
                                          </m:e>
                                        </m:d>
                                      </m:e>
                                    </m:func>
                                  </m:oMath>
                                </m:oMathPara>
                              </w:p>
                            </w:txbxContent>
                          </wps:txbx>
                          <wps:bodyPr wrap="none" lIns="0" tIns="0" rIns="0" bIns="0" rtlCol="0" anchor="t">
                            <a:noAutofit/>
                          </wps:bodyPr>
                        </wps:wsp>
                        <wps:wsp>
                          <wps:cNvPr id="10" name="TextBox 405">
                            <a:extLst/>
                          </wps:cNvPr>
                          <wps:cNvSpPr txBox="1"/>
                          <wps:spPr>
                            <a:xfrm>
                              <a:off x="0" y="101600"/>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 xml:space="preserve">  8)</w:t>
                                </w:r>
                              </w:p>
                            </w:txbxContent>
                          </wps:txbx>
                          <wps:bodyPr wrap="square" rtlCol="0" anchor="t"/>
                        </wps:wsp>
                      </wpg:grpSp>
                      <wpg:grpSp>
                        <wpg:cNvPr id="11" name="Group 11">
                          <a:extLst/>
                        </wpg:cNvPr>
                        <wpg:cNvGrpSpPr/>
                        <wpg:grpSpPr>
                          <a:xfrm>
                            <a:off x="12907" y="445597"/>
                            <a:ext cx="3013996" cy="275686"/>
                            <a:chOff x="12907" y="445598"/>
                            <a:chExt cx="2965495" cy="278936"/>
                          </a:xfrm>
                        </wpg:grpSpPr>
                        <wps:wsp>
                          <wps:cNvPr id="12" name="TextBox 402">
                            <a:extLst/>
                          </wps:cNvPr>
                          <wps:cNvSpPr txBox="1"/>
                          <wps:spPr>
                            <a:xfrm>
                              <a:off x="392431" y="486815"/>
                              <a:ext cx="2585971" cy="237719"/>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540B1D">
                                <w:pPr>
                                  <w:pStyle w:val="NormalWeb"/>
                                  <w:spacing w:before="0" w:beforeAutospacing="0" w:after="0" w:afterAutospacing="0"/>
                                </w:pPr>
                                <m:oMath>
                                  <m:r>
                                    <m:rPr>
                                      <m:sty m:val="b"/>
                                    </m:rPr>
                                    <w:rPr>
                                      <w:rFonts w:ascii="Cambria Math" w:hAnsi="Cambria Math" w:cstheme="minorBidi"/>
                                      <w:color w:val="000000" w:themeColor="text1"/>
                                      <w:sz w:val="28"/>
                                      <w:szCs w:val="28"/>
                                    </w:rPr>
                                    <m:t>min </m:t>
                                  </m:r>
                                  <m:r>
                                    <m:rPr>
                                      <m:sty m:val="bi"/>
                                    </m:rPr>
                                    <w:rPr>
                                      <w:rFonts w:ascii="Cambria Math" w:hAnsi="Cambria Math" w:cstheme="minorBidi"/>
                                      <w:color w:val="000000" w:themeColor="text1"/>
                                      <w:sz w:val="28"/>
                                      <w:szCs w:val="28"/>
                                    </w:rPr>
                                    <m:t>i=</m:t>
                                  </m:r>
                                  <m:r>
                                    <m:rPr>
                                      <m:sty m:val="b"/>
                                    </m:rPr>
                                    <w:rPr>
                                      <w:rFonts w:ascii="Cambria Math" w:hAnsi="Cambria Math" w:cstheme="minorBidi"/>
                                      <w:color w:val="000000" w:themeColor="text1"/>
                                      <w:sz w:val="28"/>
                                      <w:szCs w:val="28"/>
                                    </w:rPr>
                                    <m:t>1 if </m:t>
                                  </m:r>
                                  <m:r>
                                    <m:rPr>
                                      <m:sty m:val="bi"/>
                                    </m:rPr>
                                    <w:rPr>
                                      <w:rFonts w:ascii="Cambria Math" w:hAnsi="Cambria Math" w:cstheme="minorBidi"/>
                                      <w:color w:val="000000" w:themeColor="text1"/>
                                      <w:sz w:val="28"/>
                                      <w:szCs w:val="28"/>
                                    </w:rPr>
                                    <m:t>n </m:t>
                                  </m:r>
                                  <m:r>
                                    <m:rPr>
                                      <m:sty m:val="b"/>
                                    </m:rPr>
                                    <w:rPr>
                                      <w:rFonts w:ascii="Cambria Math" w:hAnsi="Cambria Math" w:cstheme="minorBidi"/>
                                      <w:color w:val="000000" w:themeColor="text1"/>
                                      <w:sz w:val="28"/>
                                      <w:szCs w:val="28"/>
                                    </w:rPr>
                                    <m:t>even else </m:t>
                                  </m:r>
                                  <m:r>
                                    <m:rPr>
                                      <m:sty m:val="bi"/>
                                    </m:rPr>
                                    <w:rPr>
                                      <w:rFonts w:ascii="Cambria Math" w:hAnsi="Cambria Math" w:cstheme="minorBidi"/>
                                      <w:color w:val="000000" w:themeColor="text1"/>
                                      <w:sz w:val="28"/>
                                      <w:szCs w:val="28"/>
                                    </w:rPr>
                                    <m:t>2</m:t>
                                  </m:r>
                                </m:oMath>
                                <w:r>
                                  <w:rPr>
                                    <w:rFonts w:asciiTheme="minorHAnsi" w:hAnsi="Calibri" w:cstheme="minorBidi"/>
                                    <w:b/>
                                    <w:bCs/>
                                    <w:i/>
                                    <w:iCs/>
                                    <w:color w:val="000000" w:themeColor="text1"/>
                                    <w:sz w:val="28"/>
                                    <w:szCs w:val="28"/>
                                  </w:rPr>
                                  <w:t xml:space="preserve"> (</w:t>
                                </w:r>
                                <w:r>
                                  <w:rPr>
                                    <w:rFonts w:asciiTheme="minorHAnsi" w:hAnsi="Calibri" w:cstheme="minorBidi"/>
                                    <w:b/>
                                    <w:bCs/>
                                    <w:color w:val="000000" w:themeColor="text1"/>
                                    <w:sz w:val="28"/>
                                    <w:szCs w:val="28"/>
                                  </w:rPr>
                                  <w:t>initial</w:t>
                                </w:r>
                                <w:r>
                                  <w:rPr>
                                    <w:rFonts w:asciiTheme="minorHAnsi" w:hAnsi="Calibri" w:cstheme="minorBidi"/>
                                    <w:b/>
                                    <w:bCs/>
                                    <w:i/>
                                    <w:iCs/>
                                    <w:color w:val="000000" w:themeColor="text1"/>
                                    <w:sz w:val="28"/>
                                    <w:szCs w:val="28"/>
                                  </w:rPr>
                                  <w:t>)</w:t>
                                </w:r>
                              </w:p>
                            </w:txbxContent>
                          </wps:txbx>
                          <wps:bodyPr wrap="none" lIns="0" tIns="0" rIns="0" bIns="0" rtlCol="0" anchor="t">
                            <a:noAutofit/>
                          </wps:bodyPr>
                        </wps:wsp>
                        <wps:wsp>
                          <wps:cNvPr id="13" name="TextBox 403">
                            <a:extLst/>
                          </wps:cNvPr>
                          <wps:cNvSpPr txBox="1"/>
                          <wps:spPr>
                            <a:xfrm>
                              <a:off x="12907" y="445598"/>
                              <a:ext cx="443062"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 xml:space="preserve">  9)</w:t>
                                </w:r>
                              </w:p>
                            </w:txbxContent>
                          </wps:txbx>
                          <wps:bodyPr wrap="square" rtlCol="0" anchor="t"/>
                        </wps:wsp>
                      </wpg:grpSp>
                      <wpg:grpSp>
                        <wpg:cNvPr id="14" name="Group 14">
                          <a:extLst/>
                        </wpg:cNvPr>
                        <wpg:cNvGrpSpPr/>
                        <wpg:grpSpPr>
                          <a:xfrm>
                            <a:off x="-12700" y="677731"/>
                            <a:ext cx="2558559" cy="508635"/>
                            <a:chOff x="-12288" y="677730"/>
                            <a:chExt cx="2517387" cy="514630"/>
                          </a:xfrm>
                        </wpg:grpSpPr>
                        <wps:wsp>
                          <wps:cNvPr id="15" name="TextBox 400">
                            <a:extLst/>
                          </wps:cNvPr>
                          <wps:cNvSpPr txBox="1"/>
                          <wps:spPr>
                            <a:xfrm>
                              <a:off x="362098" y="677730"/>
                              <a:ext cx="2143001" cy="51463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540B1D">
                                <w:pPr>
                                  <w:pStyle w:val="NormalWeb"/>
                                  <w:spacing w:before="0" w:beforeAutospacing="0" w:after="0" w:afterAutospacing="0"/>
                                </w:pPr>
                                <m:oMathPara>
                                  <m:oMathParaPr>
                                    <m:jc m:val="centerGroup"/>
                                  </m:oMathParaPr>
                                  <m:oMath>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max</m:t>
                                        </m:r>
                                      </m:fName>
                                      <m:e>
                                        <m:r>
                                          <m:rPr>
                                            <m:sty m:val="bi"/>
                                          </m:rPr>
                                          <w:rPr>
                                            <w:rFonts w:ascii="Cambria Math" w:hAnsi="Cambria Math" w:cstheme="minorBidi"/>
                                            <w:color w:val="000000" w:themeColor="text1"/>
                                            <w:sz w:val="28"/>
                                            <w:szCs w:val="28"/>
                                          </w:rPr>
                                          <m:t>j=int</m:t>
                                        </m:r>
                                        <m:d>
                                          <m:dPr>
                                            <m:ctrlPr>
                                              <w:rPr>
                                                <w:rFonts w:ascii="Cambria Math" w:eastAsiaTheme="minorEastAsia" w:hAnsi="Cambria Math" w:cstheme="minorBidi"/>
                                                <w:b/>
                                                <w:bCs/>
                                                <w:i/>
                                                <w:iCs/>
                                                <w:color w:val="000000" w:themeColor="text1"/>
                                                <w:sz w:val="28"/>
                                                <w:szCs w:val="28"/>
                                              </w:rPr>
                                            </m:ctrlPr>
                                          </m:dPr>
                                          <m:e>
                                            <m:f>
                                              <m:fPr>
                                                <m:ctrlPr>
                                                  <w:rPr>
                                                    <w:rFonts w:ascii="Cambria Math" w:eastAsiaTheme="minorEastAsia" w:hAnsi="Cambria Math" w:cstheme="minorBidi"/>
                                                    <w:b/>
                                                    <w:bCs/>
                                                    <w:i/>
                                                    <w:iCs/>
                                                    <w:color w:val="000000"/>
                                                    <w:sz w:val="28"/>
                                                    <w:szCs w:val="28"/>
                                                  </w:rPr>
                                                </m:ctrlPr>
                                              </m:fPr>
                                              <m:num>
                                                <m:d>
                                                  <m:dPr>
                                                    <m:ctrlPr>
                                                      <w:rPr>
                                                        <w:rFonts w:ascii="Cambria Math" w:eastAsiaTheme="minorEastAsia" w:hAnsi="Cambria Math" w:cstheme="minorBidi"/>
                                                        <w:b/>
                                                        <w:bCs/>
                                                        <w:i/>
                                                        <w:iCs/>
                                                        <w:color w:val="000000"/>
                                                        <w:sz w:val="28"/>
                                                        <w:szCs w:val="28"/>
                                                      </w:rPr>
                                                    </m:ctrlPr>
                                                  </m:dPr>
                                                  <m:e>
                                                    <m:r>
                                                      <m:rPr>
                                                        <m:sty m:val="bi"/>
                                                      </m:rPr>
                                                      <w:rPr>
                                                        <w:rFonts w:ascii="Cambria Math" w:hAnsi="Cambria Math" w:cstheme="minorBidi"/>
                                                        <w:color w:val="000000"/>
                                                        <w:sz w:val="28"/>
                                                        <w:szCs w:val="28"/>
                                                      </w:rPr>
                                                      <m:t>k -</m:t>
                                                    </m:r>
                                                    <m:func>
                                                      <m:funcPr>
                                                        <m:ctrlPr>
                                                          <w:rPr>
                                                            <w:rFonts w:ascii="Cambria Math" w:eastAsiaTheme="minorEastAsia" w:hAnsi="Cambria Math" w:cstheme="minorBidi"/>
                                                            <w:b/>
                                                            <w:bCs/>
                                                            <w:i/>
                                                            <w:iCs/>
                                                            <w:color w:val="000000"/>
                                                            <w:sz w:val="28"/>
                                                            <w:szCs w:val="28"/>
                                                          </w:rPr>
                                                        </m:ctrlPr>
                                                      </m:funcPr>
                                                      <m:fName>
                                                        <m:r>
                                                          <m:rPr>
                                                            <m:sty m:val="b"/>
                                                          </m:rPr>
                                                          <w:rPr>
                                                            <w:rFonts w:ascii="Cambria Math" w:hAnsi="Cambria Math" w:cstheme="minorBidi"/>
                                                            <w:color w:val="000000"/>
                                                            <w:sz w:val="28"/>
                                                            <w:szCs w:val="28"/>
                                                          </w:rPr>
                                                          <m:t>min</m:t>
                                                        </m:r>
                                                      </m:fName>
                                                      <m:e>
                                                        <m:r>
                                                          <m:rPr>
                                                            <m:sty m:val="bi"/>
                                                          </m:rPr>
                                                          <w:rPr>
                                                            <w:rFonts w:ascii="Cambria Math" w:hAnsi="Cambria Math" w:cstheme="minorBidi"/>
                                                            <w:color w:val="000000"/>
                                                            <w:sz w:val="28"/>
                                                            <w:szCs w:val="28"/>
                                                          </w:rPr>
                                                          <m:t>i</m:t>
                                                        </m:r>
                                                      </m:e>
                                                    </m:func>
                                                  </m:e>
                                                </m:d>
                                              </m:num>
                                              <m:den>
                                                <m:d>
                                                  <m:dPr>
                                                    <m:ctrlPr>
                                                      <w:rPr>
                                                        <w:rFonts w:ascii="Cambria Math" w:eastAsiaTheme="minorEastAsia" w:hAnsi="Cambria Math" w:cstheme="minorBidi"/>
                                                        <w:b/>
                                                        <w:bCs/>
                                                        <w:i/>
                                                        <w:iCs/>
                                                        <w:color w:val="000000"/>
                                                        <w:sz w:val="28"/>
                                                        <w:szCs w:val="28"/>
                                                      </w:rPr>
                                                    </m:ctrlPr>
                                                  </m:dPr>
                                                  <m:e>
                                                    <m:func>
                                                      <m:funcPr>
                                                        <m:ctrlPr>
                                                          <w:rPr>
                                                            <w:rFonts w:ascii="Cambria Math" w:eastAsiaTheme="minorEastAsia" w:hAnsi="Cambria Math" w:cstheme="minorBidi"/>
                                                            <w:b/>
                                                            <w:bCs/>
                                                            <w:i/>
                                                            <w:iCs/>
                                                            <w:color w:val="000000"/>
                                                            <w:sz w:val="28"/>
                                                            <w:szCs w:val="28"/>
                                                          </w:rPr>
                                                        </m:ctrlPr>
                                                      </m:funcPr>
                                                      <m:fName>
                                                        <m:r>
                                                          <m:rPr>
                                                            <m:sty m:val="b"/>
                                                          </m:rPr>
                                                          <w:rPr>
                                                            <w:rFonts w:ascii="Cambria Math" w:hAnsi="Cambria Math" w:cstheme="minorBidi"/>
                                                            <w:color w:val="000000"/>
                                                            <w:sz w:val="28"/>
                                                            <w:szCs w:val="28"/>
                                                          </w:rPr>
                                                          <m:t>min</m:t>
                                                        </m:r>
                                                      </m:fName>
                                                      <m:e>
                                                        <m:r>
                                                          <m:rPr>
                                                            <m:sty m:val="bi"/>
                                                          </m:rPr>
                                                          <w:rPr>
                                                            <w:rFonts w:ascii="Cambria Math" w:hAnsi="Cambria Math" w:cstheme="minorBidi"/>
                                                            <w:color w:val="000000"/>
                                                            <w:sz w:val="28"/>
                                                            <w:szCs w:val="28"/>
                                                          </w:rPr>
                                                          <m:t>in+1</m:t>
                                                        </m:r>
                                                      </m:e>
                                                    </m:func>
                                                  </m:e>
                                                </m:d>
                                              </m:den>
                                            </m:f>
                                          </m:e>
                                        </m:d>
                                      </m:e>
                                    </m:func>
                                  </m:oMath>
                                </m:oMathPara>
                              </w:p>
                            </w:txbxContent>
                          </wps:txbx>
                          <wps:bodyPr wrap="none" lIns="0" tIns="0" rIns="0" bIns="0" rtlCol="0" anchor="t">
                            <a:noAutofit/>
                          </wps:bodyPr>
                        </wps:wsp>
                        <wps:wsp>
                          <wps:cNvPr id="16" name="TextBox 401">
                            <a:extLst/>
                          </wps:cNvPr>
                          <wps:cNvSpPr txBox="1"/>
                          <wps:spPr>
                            <a:xfrm>
                              <a:off x="-12288" y="760360"/>
                              <a:ext cx="46816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10)</w:t>
                                </w:r>
                              </w:p>
                            </w:txbxContent>
                          </wps:txbx>
                          <wps:bodyPr wrap="square" rtlCol="0" anchor="t"/>
                        </wps:wsp>
                      </wpg:grpSp>
                      <wpg:grpSp>
                        <wpg:cNvPr id="17" name="Group 17">
                          <a:extLst/>
                        </wpg:cNvPr>
                        <wpg:cNvGrpSpPr/>
                        <wpg:grpSpPr>
                          <a:xfrm>
                            <a:off x="-12701" y="1160930"/>
                            <a:ext cx="2809386" cy="439420"/>
                            <a:chOff x="-12081" y="1160928"/>
                            <a:chExt cx="2764177" cy="444600"/>
                          </a:xfrm>
                        </wpg:grpSpPr>
                        <wps:wsp>
                          <wps:cNvPr id="18" name="TextBox 398">
                            <a:extLst/>
                          </wps:cNvPr>
                          <wps:cNvSpPr txBox="1"/>
                          <wps:spPr>
                            <a:xfrm>
                              <a:off x="362306" y="1160928"/>
                              <a:ext cx="2389790" cy="44460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540B1D">
                                <w:pPr>
                                  <w:pStyle w:val="NormalWeb"/>
                                  <w:spacing w:before="0" w:beforeAutospacing="0" w:after="0" w:afterAutospacing="0"/>
                                </w:pPr>
                                <m:oMathPara>
                                  <m:oMathParaPr>
                                    <m:jc m:val="centerGroup"/>
                                  </m:oMathParaPr>
                                  <m:oMath>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max</m:t>
                                        </m:r>
                                      </m:fName>
                                      <m:e>
                                        <m:r>
                                          <m:rPr>
                                            <m:sty m:val="bi"/>
                                          </m:rPr>
                                          <w:rPr>
                                            <w:rFonts w:ascii="Cambria Math" w:hAnsi="Cambria Math" w:cstheme="minorBidi"/>
                                            <w:color w:val="000000" w:themeColor="text1"/>
                                            <w:sz w:val="28"/>
                                            <w:szCs w:val="28"/>
                                          </w:rPr>
                                          <m:t>m</m:t>
                                        </m:r>
                                        <m:r>
                                          <m:rPr>
                                            <m:sty m:val="b"/>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min</m:t>
                                                    </m:r>
                                                  </m:fName>
                                                  <m:e>
                                                    <m:r>
                                                      <m:rPr>
                                                        <m:sty m:val="bi"/>
                                                      </m:rPr>
                                                      <w:rPr>
                                                        <w:rFonts w:ascii="Cambria Math" w:hAnsi="Cambria Math" w:cstheme="minorBidi"/>
                                                        <w:color w:val="000000" w:themeColor="text1"/>
                                                        <w:sz w:val="28"/>
                                                        <w:szCs w:val="28"/>
                                                      </w:rPr>
                                                      <m:t>i</m:t>
                                                    </m:r>
                                                    <m:r>
                                                      <m:rPr>
                                                        <m:sty m:val="b"/>
                                                      </m:rPr>
                                                      <w:rPr>
                                                        <w:rFonts w:ascii="Cambria Math" w:hAnsi="Cambria Math" w:cstheme="minorBidi"/>
                                                        <w:color w:val="000000" w:themeColor="text1"/>
                                                        <w:sz w:val="28"/>
                                                        <w:szCs w:val="28"/>
                                                      </w:rPr>
                                                      <m:t>+</m:t>
                                                    </m:r>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max</m:t>
                                                        </m:r>
                                                      </m:fName>
                                                      <m:e>
                                                        <m:r>
                                                          <m:rPr>
                                                            <m:sty m:val="bi"/>
                                                          </m:rPr>
                                                          <w:rPr>
                                                            <w:rFonts w:ascii="Cambria Math" w:hAnsi="Cambria Math" w:cstheme="minorBidi"/>
                                                            <w:color w:val="000000" w:themeColor="text1"/>
                                                            <w:sz w:val="28"/>
                                                            <w:szCs w:val="28"/>
                                                          </w:rPr>
                                                          <m:t>j</m:t>
                                                        </m:r>
                                                        <m:r>
                                                          <m:rPr>
                                                            <m:sty m:val="b"/>
                                                          </m:rPr>
                                                          <w:rPr>
                                                            <w:rFonts w:ascii="Cambria Math" w:hAnsi="Cambria Math" w:cstheme="minorBidi"/>
                                                            <w:color w:val="000000" w:themeColor="text1"/>
                                                            <w:sz w:val="28"/>
                                                            <w:szCs w:val="28"/>
                                                          </w:rPr>
                                                          <m:t> -</m:t>
                                                        </m:r>
                                                        <m:r>
                                                          <m:rPr>
                                                            <m:sty m:val="bi"/>
                                                          </m:rPr>
                                                          <w:rPr>
                                                            <w:rFonts w:ascii="Cambria Math" w:hAnsi="Cambria Math" w:cstheme="minorBidi"/>
                                                            <w:color w:val="000000" w:themeColor="text1"/>
                                                            <w:sz w:val="28"/>
                                                            <w:szCs w:val="28"/>
                                                          </w:rPr>
                                                          <m:t>r</m:t>
                                                        </m:r>
                                                      </m:e>
                                                    </m:func>
                                                  </m:e>
                                                </m:func>
                                              </m:e>
                                            </m:d>
                                          </m:num>
                                          <m:den>
                                            <m:r>
                                              <m:rPr>
                                                <m:sty m:val="bi"/>
                                              </m:rPr>
                                              <w:rPr>
                                                <w:rFonts w:ascii="Cambria Math" w:hAnsi="Cambria Math" w:cstheme="minorBidi"/>
                                                <w:color w:val="000000" w:themeColor="text1"/>
                                                <w:sz w:val="28"/>
                                                <w:szCs w:val="28"/>
                                              </w:rPr>
                                              <m:t>n</m:t>
                                            </m:r>
                                          </m:den>
                                        </m:f>
                                      </m:e>
                                    </m:func>
                                  </m:oMath>
                                </m:oMathPara>
                              </w:p>
                            </w:txbxContent>
                          </wps:txbx>
                          <wps:bodyPr wrap="none" lIns="0" tIns="0" rIns="0" bIns="0" rtlCol="0" anchor="t">
                            <a:noAutofit/>
                          </wps:bodyPr>
                        </wps:wsp>
                        <wps:wsp>
                          <wps:cNvPr id="20" name="TextBox 399">
                            <a:extLst/>
                          </wps:cNvPr>
                          <wps:cNvSpPr txBox="1"/>
                          <wps:spPr>
                            <a:xfrm>
                              <a:off x="-12081" y="1249964"/>
                              <a:ext cx="493658"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11)</w:t>
                                </w:r>
                              </w:p>
                            </w:txbxContent>
                          </wps:txbx>
                          <wps:bodyPr wrap="square" rtlCol="0" anchor="t"/>
                        </wps:wsp>
                      </wpg:grpSp>
                    </wpg:wgp>
                  </a:graphicData>
                </a:graphic>
                <wp14:sizeRelH relativeFrom="margin">
                  <wp14:pctWidth>0</wp14:pctWidth>
                </wp14:sizeRelH>
                <wp14:sizeRelV relativeFrom="margin">
                  <wp14:pctHeight>0</wp14:pctHeight>
                </wp14:sizeRelV>
              </wp:anchor>
            </w:drawing>
          </mc:Choice>
          <mc:Fallback>
            <w:pict>
              <v:group w14:anchorId="40EC6992" id="Group 457" o:spid="_x0000_s1101" style="position:absolute;margin-left:250.5pt;margin-top:440.7pt;width:239.3pt;height:130.5pt;z-index:251684864;mso-position-horizontal-relative:page;mso-width-relative:margin;mso-height-relative:margin" coordorigin="-127" coordsize="30396,16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">
                <v:group id="Group 8" o:spid="_x0000_s1102" style="position:absolute;width:26495;height:5080" coordsize="26069,5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TextBox 404" o:spid="_x0000_s1103" type="#_x0000_t202" style="position:absolute;left:3746;width:22323;height:51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" filled="f" stroked="f">
                    <v:textbox inset="0,0,0,0">
                      <w:txbxContent>
                        <w:p w:rsidR="00037139" w:rsidRDefault="00037139" w:rsidP="00540B1D">
                          <w:pPr>
                            <w:pStyle w:val="NormalWeb"/>
                            <w:spacing w:before="0" w:beforeAutospacing="0" w:after="0" w:afterAutospacing="0"/>
                          </w:pPr>
                          <m:oMathPara>
                            <m:oMathParaPr>
                              <m:jc m:val="centerGroup"/>
                            </m:oMathParaPr>
                            <m:oMath>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min</m:t>
                                  </m:r>
                                </m:fName>
                                <m:e>
                                  <m:r>
                                    <m:rPr>
                                      <m:sty m:val="bi"/>
                                    </m:rPr>
                                    <w:rPr>
                                      <w:rFonts w:ascii="Cambria Math" w:hAnsi="Cambria Math" w:cstheme="minorBidi"/>
                                      <w:color w:val="000000" w:themeColor="text1"/>
                                      <w:sz w:val="28"/>
                                      <w:szCs w:val="28"/>
                                    </w:rPr>
                                    <m:t>m=int</m:t>
                                  </m:r>
                                  <m:d>
                                    <m:dPr>
                                      <m:ctrlPr>
                                        <w:rPr>
                                          <w:rFonts w:ascii="Cambria Math" w:eastAsiaTheme="minorEastAsia" w:hAnsi="Cambria Math" w:cstheme="minorBidi"/>
                                          <w:b/>
                                          <w:bCs/>
                                          <w:i/>
                                          <w:iCs/>
                                          <w:color w:val="000000" w:themeColor="text1"/>
                                          <w:sz w:val="28"/>
                                          <w:szCs w:val="28"/>
                                        </w:rPr>
                                      </m:ctrlPr>
                                    </m:dPr>
                                    <m:e>
                                      <m:f>
                                        <m:fPr>
                                          <m:ctrlPr>
                                            <w:rPr>
                                              <w:rFonts w:ascii="Cambria Math" w:eastAsiaTheme="minorEastAsia" w:hAnsi="Cambria Math" w:cstheme="minorBidi"/>
                                              <w:b/>
                                              <w:bCs/>
                                              <w:i/>
                                              <w:iCs/>
                                              <w:color w:val="000000"/>
                                              <w:sz w:val="28"/>
                                              <w:szCs w:val="28"/>
                                            </w:rPr>
                                          </m:ctrlPr>
                                        </m:fPr>
                                        <m:num>
                                          <m:r>
                                            <m:rPr>
                                              <m:sty m:val="bi"/>
                                            </m:rPr>
                                            <w:rPr>
                                              <w:rFonts w:ascii="Cambria Math" w:eastAsia="Cambria Math" w:hAnsi="Cambria Math" w:cstheme="minorBidi"/>
                                              <w:color w:val="000000"/>
                                              <w:sz w:val="28"/>
                                              <w:szCs w:val="28"/>
                                            </w:rPr>
                                            <m:t>int</m:t>
                                          </m:r>
                                          <m:d>
                                            <m:dPr>
                                              <m:ctrlPr>
                                                <w:rPr>
                                                  <w:rFonts w:ascii="Cambria Math" w:eastAsia="Cambria Math" w:hAnsi="Cambria Math" w:cstheme="minorBidi"/>
                                                  <w:b/>
                                                  <w:bCs/>
                                                  <w:i/>
                                                  <w:iCs/>
                                                  <w:color w:val="000000"/>
                                                  <w:sz w:val="28"/>
                                                  <w:szCs w:val="28"/>
                                                </w:rPr>
                                              </m:ctrlPr>
                                            </m:dPr>
                                            <m:e>
                                              <m:rad>
                                                <m:radPr>
                                                  <m:degHide m:val="1"/>
                                                  <m:ctrlPr>
                                                    <w:rPr>
                                                      <w:rFonts w:ascii="Cambria Math" w:eastAsia="Cambria Math" w:hAnsi="Cambria Math" w:cstheme="minorBidi"/>
                                                      <w:b/>
                                                      <w:bCs/>
                                                      <w:i/>
                                                      <w:iCs/>
                                                      <w:color w:val="000000"/>
                                                      <w:sz w:val="28"/>
                                                      <w:szCs w:val="28"/>
                                                    </w:rPr>
                                                  </m:ctrlPr>
                                                </m:radPr>
                                                <m:deg/>
                                                <m:e>
                                                  <m:r>
                                                    <m:rPr>
                                                      <m:sty m:val="bi"/>
                                                    </m:rPr>
                                                    <w:rPr>
                                                      <w:rFonts w:ascii="Cambria Math" w:hAnsi="Cambria Math" w:cstheme="minorBidi"/>
                                                      <w:color w:val="000000" w:themeColor="text1"/>
                                                      <w:sz w:val="28"/>
                                                      <w:szCs w:val="28"/>
                                                    </w:rPr>
                                                    <m:t>4 ×</m:t>
                                                  </m:r>
                                                  <m:r>
                                                    <m:rPr>
                                                      <m:sty m:val="bi"/>
                                                    </m:rPr>
                                                    <w:rPr>
                                                      <w:rFonts w:ascii="Cambria Math" w:eastAsia="Cambria Math" w:hAnsi="Cambria Math" w:cstheme="minorBidi"/>
                                                      <w:color w:val="000000"/>
                                                      <w:sz w:val="28"/>
                                                      <w:szCs w:val="28"/>
                                                    </w:rPr>
                                                    <m:t>w</m:t>
                                                  </m:r>
                                                </m:e>
                                              </m:rad>
                                            </m:e>
                                          </m:d>
                                        </m:num>
                                        <m:den>
                                          <m:r>
                                            <m:rPr>
                                              <m:sty m:val="bi"/>
                                            </m:rPr>
                                            <w:rPr>
                                              <w:rFonts w:ascii="Cambria Math" w:hAnsi="Cambria Math" w:cstheme="minorBidi"/>
                                              <w:color w:val="000000"/>
                                              <w:sz w:val="28"/>
                                              <w:szCs w:val="28"/>
                                            </w:rPr>
                                            <m:t>n</m:t>
                                          </m:r>
                                        </m:den>
                                      </m:f>
                                    </m:e>
                                  </m:d>
                                </m:e>
                              </m:func>
                            </m:oMath>
                          </m:oMathPara>
                        </w:p>
                      </w:txbxContent>
                    </v:textbox>
                  </v:shape>
                  <v:shape id="TextBox 405" o:spid="_x0000_s1104" type="#_x0000_t202" style="position:absolute;top:1016;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 xml:space="preserve">  8)</w:t>
                          </w:r>
                        </w:p>
                      </w:txbxContent>
                    </v:textbox>
                  </v:shape>
                </v:group>
                <v:group id="Group 11" o:spid="_x0000_s1105" style="position:absolute;left:129;top:4455;width:30140;height:2757" coordorigin="129,4455" coordsize="29654,2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Box 402" o:spid="_x0000_s1106" type="#_x0000_t202" style="position:absolute;left:3924;top:4868;width:25860;height:23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" filled="f" stroked="f">
                    <v:textbox inset="0,0,0,0">
                      <w:txbxContent>
                        <w:p w:rsidR="00037139" w:rsidRDefault="00037139" w:rsidP="00540B1D">
                          <w:pPr>
                            <w:pStyle w:val="NormalWeb"/>
                            <w:spacing w:before="0" w:beforeAutospacing="0" w:after="0" w:afterAutospacing="0"/>
                          </w:pPr>
                          <m:oMath>
                            <m:r>
                              <m:rPr>
                                <m:sty m:val="b"/>
                              </m:rPr>
                              <w:rPr>
                                <w:rFonts w:ascii="Cambria Math" w:hAnsi="Cambria Math" w:cstheme="minorBidi"/>
                                <w:color w:val="000000" w:themeColor="text1"/>
                                <w:sz w:val="28"/>
                                <w:szCs w:val="28"/>
                              </w:rPr>
                              <m:t>min </m:t>
                            </m:r>
                            <m:r>
                              <m:rPr>
                                <m:sty m:val="bi"/>
                              </m:rPr>
                              <w:rPr>
                                <w:rFonts w:ascii="Cambria Math" w:hAnsi="Cambria Math" w:cstheme="minorBidi"/>
                                <w:color w:val="000000" w:themeColor="text1"/>
                                <w:sz w:val="28"/>
                                <w:szCs w:val="28"/>
                              </w:rPr>
                              <m:t>i=</m:t>
                            </m:r>
                            <m:r>
                              <m:rPr>
                                <m:sty m:val="b"/>
                              </m:rPr>
                              <w:rPr>
                                <w:rFonts w:ascii="Cambria Math" w:hAnsi="Cambria Math" w:cstheme="minorBidi"/>
                                <w:color w:val="000000" w:themeColor="text1"/>
                                <w:sz w:val="28"/>
                                <w:szCs w:val="28"/>
                              </w:rPr>
                              <m:t>1 if </m:t>
                            </m:r>
                            <m:r>
                              <m:rPr>
                                <m:sty m:val="bi"/>
                              </m:rPr>
                              <w:rPr>
                                <w:rFonts w:ascii="Cambria Math" w:hAnsi="Cambria Math" w:cstheme="minorBidi"/>
                                <w:color w:val="000000" w:themeColor="text1"/>
                                <w:sz w:val="28"/>
                                <w:szCs w:val="28"/>
                              </w:rPr>
                              <m:t>n </m:t>
                            </m:r>
                            <m:r>
                              <m:rPr>
                                <m:sty m:val="b"/>
                              </m:rPr>
                              <w:rPr>
                                <w:rFonts w:ascii="Cambria Math" w:hAnsi="Cambria Math" w:cstheme="minorBidi"/>
                                <w:color w:val="000000" w:themeColor="text1"/>
                                <w:sz w:val="28"/>
                                <w:szCs w:val="28"/>
                              </w:rPr>
                              <m:t>even else </m:t>
                            </m:r>
                            <m:r>
                              <m:rPr>
                                <m:sty m:val="bi"/>
                              </m:rPr>
                              <w:rPr>
                                <w:rFonts w:ascii="Cambria Math" w:hAnsi="Cambria Math" w:cstheme="minorBidi"/>
                                <w:color w:val="000000" w:themeColor="text1"/>
                                <w:sz w:val="28"/>
                                <w:szCs w:val="28"/>
                              </w:rPr>
                              <m:t>2</m:t>
                            </m:r>
                          </m:oMath>
                          <w:r>
                            <w:rPr>
                              <w:rFonts w:asciiTheme="minorHAnsi" w:hAnsi="Calibri" w:cstheme="minorBidi"/>
                              <w:b/>
                              <w:bCs/>
                              <w:i/>
                              <w:iCs/>
                              <w:color w:val="000000" w:themeColor="text1"/>
                              <w:sz w:val="28"/>
                              <w:szCs w:val="28"/>
                            </w:rPr>
                            <w:t xml:space="preserve"> (</w:t>
                          </w:r>
                          <w:r>
                            <w:rPr>
                              <w:rFonts w:asciiTheme="minorHAnsi" w:hAnsi="Calibri" w:cstheme="minorBidi"/>
                              <w:b/>
                              <w:bCs/>
                              <w:color w:val="000000" w:themeColor="text1"/>
                              <w:sz w:val="28"/>
                              <w:szCs w:val="28"/>
                            </w:rPr>
                            <w:t>initial</w:t>
                          </w:r>
                          <w:r>
                            <w:rPr>
                              <w:rFonts w:asciiTheme="minorHAnsi" w:hAnsi="Calibri" w:cstheme="minorBidi"/>
                              <w:b/>
                              <w:bCs/>
                              <w:i/>
                              <w:iCs/>
                              <w:color w:val="000000" w:themeColor="text1"/>
                              <w:sz w:val="28"/>
                              <w:szCs w:val="28"/>
                            </w:rPr>
                            <w:t>)</w:t>
                          </w:r>
                        </w:p>
                      </w:txbxContent>
                    </v:textbox>
                  </v:shape>
                  <v:shape id="TextBox 403" o:spid="_x0000_s1107" type="#_x0000_t202" style="position:absolute;left:129;top:4455;width:4430;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 xml:space="preserve">  9)</w:t>
                          </w:r>
                        </w:p>
                      </w:txbxContent>
                    </v:textbox>
                  </v:shape>
                </v:group>
                <v:group id="Group 14" o:spid="_x0000_s1108" style="position:absolute;left:-127;top:6777;width:25585;height:5086" coordorigin="-122,6777" coordsize="25173,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Box 400" o:spid="_x0000_s1109" type="#_x0000_t202" style="position:absolute;left:3620;top:6777;width:21430;height:5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" filled="f" stroked="f">
                    <v:textbox inset="0,0,0,0">
                      <w:txbxContent>
                        <w:p w:rsidR="00037139" w:rsidRDefault="00037139" w:rsidP="00540B1D">
                          <w:pPr>
                            <w:pStyle w:val="NormalWeb"/>
                            <w:spacing w:before="0" w:beforeAutospacing="0" w:after="0" w:afterAutospacing="0"/>
                          </w:pPr>
                          <m:oMathPara>
                            <m:oMathParaPr>
                              <m:jc m:val="centerGroup"/>
                            </m:oMathParaPr>
                            <m:oMath>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max</m:t>
                                  </m:r>
                                </m:fName>
                                <m:e>
                                  <m:r>
                                    <m:rPr>
                                      <m:sty m:val="bi"/>
                                    </m:rPr>
                                    <w:rPr>
                                      <w:rFonts w:ascii="Cambria Math" w:hAnsi="Cambria Math" w:cstheme="minorBidi"/>
                                      <w:color w:val="000000" w:themeColor="text1"/>
                                      <w:sz w:val="28"/>
                                      <w:szCs w:val="28"/>
                                    </w:rPr>
                                    <m:t>j=int</m:t>
                                  </m:r>
                                  <m:d>
                                    <m:dPr>
                                      <m:ctrlPr>
                                        <w:rPr>
                                          <w:rFonts w:ascii="Cambria Math" w:eastAsiaTheme="minorEastAsia" w:hAnsi="Cambria Math" w:cstheme="minorBidi"/>
                                          <w:b/>
                                          <w:bCs/>
                                          <w:i/>
                                          <w:iCs/>
                                          <w:color w:val="000000" w:themeColor="text1"/>
                                          <w:sz w:val="28"/>
                                          <w:szCs w:val="28"/>
                                        </w:rPr>
                                      </m:ctrlPr>
                                    </m:dPr>
                                    <m:e>
                                      <m:f>
                                        <m:fPr>
                                          <m:ctrlPr>
                                            <w:rPr>
                                              <w:rFonts w:ascii="Cambria Math" w:eastAsiaTheme="minorEastAsia" w:hAnsi="Cambria Math" w:cstheme="minorBidi"/>
                                              <w:b/>
                                              <w:bCs/>
                                              <w:i/>
                                              <w:iCs/>
                                              <w:color w:val="000000"/>
                                              <w:sz w:val="28"/>
                                              <w:szCs w:val="28"/>
                                            </w:rPr>
                                          </m:ctrlPr>
                                        </m:fPr>
                                        <m:num>
                                          <m:d>
                                            <m:dPr>
                                              <m:ctrlPr>
                                                <w:rPr>
                                                  <w:rFonts w:ascii="Cambria Math" w:eastAsiaTheme="minorEastAsia" w:hAnsi="Cambria Math" w:cstheme="minorBidi"/>
                                                  <w:b/>
                                                  <w:bCs/>
                                                  <w:i/>
                                                  <w:iCs/>
                                                  <w:color w:val="000000"/>
                                                  <w:sz w:val="28"/>
                                                  <w:szCs w:val="28"/>
                                                </w:rPr>
                                              </m:ctrlPr>
                                            </m:dPr>
                                            <m:e>
                                              <m:r>
                                                <m:rPr>
                                                  <m:sty m:val="bi"/>
                                                </m:rPr>
                                                <w:rPr>
                                                  <w:rFonts w:ascii="Cambria Math" w:hAnsi="Cambria Math" w:cstheme="minorBidi"/>
                                                  <w:color w:val="000000"/>
                                                  <w:sz w:val="28"/>
                                                  <w:szCs w:val="28"/>
                                                </w:rPr>
                                                <m:t>k -</m:t>
                                              </m:r>
                                              <m:func>
                                                <m:funcPr>
                                                  <m:ctrlPr>
                                                    <w:rPr>
                                                      <w:rFonts w:ascii="Cambria Math" w:eastAsiaTheme="minorEastAsia" w:hAnsi="Cambria Math" w:cstheme="minorBidi"/>
                                                      <w:b/>
                                                      <w:bCs/>
                                                      <w:i/>
                                                      <w:iCs/>
                                                      <w:color w:val="000000"/>
                                                      <w:sz w:val="28"/>
                                                      <w:szCs w:val="28"/>
                                                    </w:rPr>
                                                  </m:ctrlPr>
                                                </m:funcPr>
                                                <m:fName>
                                                  <m:r>
                                                    <m:rPr>
                                                      <m:sty m:val="b"/>
                                                    </m:rPr>
                                                    <w:rPr>
                                                      <w:rFonts w:ascii="Cambria Math" w:hAnsi="Cambria Math" w:cstheme="minorBidi"/>
                                                      <w:color w:val="000000"/>
                                                      <w:sz w:val="28"/>
                                                      <w:szCs w:val="28"/>
                                                    </w:rPr>
                                                    <m:t>min</m:t>
                                                  </m:r>
                                                </m:fName>
                                                <m:e>
                                                  <m:r>
                                                    <m:rPr>
                                                      <m:sty m:val="bi"/>
                                                    </m:rPr>
                                                    <w:rPr>
                                                      <w:rFonts w:ascii="Cambria Math" w:hAnsi="Cambria Math" w:cstheme="minorBidi"/>
                                                      <w:color w:val="000000"/>
                                                      <w:sz w:val="28"/>
                                                      <w:szCs w:val="28"/>
                                                    </w:rPr>
                                                    <m:t>i</m:t>
                                                  </m:r>
                                                </m:e>
                                              </m:func>
                                            </m:e>
                                          </m:d>
                                        </m:num>
                                        <m:den>
                                          <m:d>
                                            <m:dPr>
                                              <m:ctrlPr>
                                                <w:rPr>
                                                  <w:rFonts w:ascii="Cambria Math" w:eastAsiaTheme="minorEastAsia" w:hAnsi="Cambria Math" w:cstheme="minorBidi"/>
                                                  <w:b/>
                                                  <w:bCs/>
                                                  <w:i/>
                                                  <w:iCs/>
                                                  <w:color w:val="000000"/>
                                                  <w:sz w:val="28"/>
                                                  <w:szCs w:val="28"/>
                                                </w:rPr>
                                              </m:ctrlPr>
                                            </m:dPr>
                                            <m:e>
                                              <m:func>
                                                <m:funcPr>
                                                  <m:ctrlPr>
                                                    <w:rPr>
                                                      <w:rFonts w:ascii="Cambria Math" w:eastAsiaTheme="minorEastAsia" w:hAnsi="Cambria Math" w:cstheme="minorBidi"/>
                                                      <w:b/>
                                                      <w:bCs/>
                                                      <w:i/>
                                                      <w:iCs/>
                                                      <w:color w:val="000000"/>
                                                      <w:sz w:val="28"/>
                                                      <w:szCs w:val="28"/>
                                                    </w:rPr>
                                                  </m:ctrlPr>
                                                </m:funcPr>
                                                <m:fName>
                                                  <m:r>
                                                    <m:rPr>
                                                      <m:sty m:val="b"/>
                                                    </m:rPr>
                                                    <w:rPr>
                                                      <w:rFonts w:ascii="Cambria Math" w:hAnsi="Cambria Math" w:cstheme="minorBidi"/>
                                                      <w:color w:val="000000"/>
                                                      <w:sz w:val="28"/>
                                                      <w:szCs w:val="28"/>
                                                    </w:rPr>
                                                    <m:t>min</m:t>
                                                  </m:r>
                                                </m:fName>
                                                <m:e>
                                                  <m:r>
                                                    <m:rPr>
                                                      <m:sty m:val="bi"/>
                                                    </m:rPr>
                                                    <w:rPr>
                                                      <w:rFonts w:ascii="Cambria Math" w:hAnsi="Cambria Math" w:cstheme="minorBidi"/>
                                                      <w:color w:val="000000"/>
                                                      <w:sz w:val="28"/>
                                                      <w:szCs w:val="28"/>
                                                    </w:rPr>
                                                    <m:t>in+1</m:t>
                                                  </m:r>
                                                </m:e>
                                              </m:func>
                                            </m:e>
                                          </m:d>
                                        </m:den>
                                      </m:f>
                                    </m:e>
                                  </m:d>
                                </m:e>
                              </m:func>
                            </m:oMath>
                          </m:oMathPara>
                        </w:p>
                      </w:txbxContent>
                    </v:textbox>
                  </v:shape>
                  <v:shape id="TextBox 401" o:spid="_x0000_s1110" type="#_x0000_t202" style="position:absolute;left:-122;top:7603;width:468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10)</w:t>
                          </w:r>
                        </w:p>
                      </w:txbxContent>
                    </v:textbox>
                  </v:shape>
                </v:group>
                <v:group id="Group 17" o:spid="_x0000_s1111" style="position:absolute;left:-127;top:11609;width:28093;height:4394" coordorigin="-120,11609" coordsize="27641,4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Box 398" o:spid="_x0000_s1112" type="#_x0000_t202" style="position:absolute;left:3623;top:11609;width:23897;height:44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rsidR="00037139" w:rsidRDefault="00037139" w:rsidP="00540B1D">
                          <w:pPr>
                            <w:pStyle w:val="NormalWeb"/>
                            <w:spacing w:before="0" w:beforeAutospacing="0" w:after="0" w:afterAutospacing="0"/>
                          </w:pPr>
                          <m:oMathPara>
                            <m:oMathParaPr>
                              <m:jc m:val="centerGroup"/>
                            </m:oMathParaPr>
                            <m:oMath>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max</m:t>
                                  </m:r>
                                </m:fName>
                                <m:e>
                                  <m:r>
                                    <m:rPr>
                                      <m:sty m:val="bi"/>
                                    </m:rPr>
                                    <w:rPr>
                                      <w:rFonts w:ascii="Cambria Math" w:hAnsi="Cambria Math" w:cstheme="minorBidi"/>
                                      <w:color w:val="000000" w:themeColor="text1"/>
                                      <w:sz w:val="28"/>
                                      <w:szCs w:val="28"/>
                                    </w:rPr>
                                    <m:t>m</m:t>
                                  </m:r>
                                  <m:r>
                                    <m:rPr>
                                      <m:sty m:val="b"/>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min</m:t>
                                              </m:r>
                                            </m:fName>
                                            <m:e>
                                              <m:r>
                                                <m:rPr>
                                                  <m:sty m:val="bi"/>
                                                </m:rPr>
                                                <w:rPr>
                                                  <w:rFonts w:ascii="Cambria Math" w:hAnsi="Cambria Math" w:cstheme="minorBidi"/>
                                                  <w:color w:val="000000" w:themeColor="text1"/>
                                                  <w:sz w:val="28"/>
                                                  <w:szCs w:val="28"/>
                                                </w:rPr>
                                                <m:t>i</m:t>
                                              </m:r>
                                              <m:r>
                                                <m:rPr>
                                                  <m:sty m:val="b"/>
                                                </m:rPr>
                                                <w:rPr>
                                                  <w:rFonts w:ascii="Cambria Math" w:hAnsi="Cambria Math" w:cstheme="minorBidi"/>
                                                  <w:color w:val="000000" w:themeColor="text1"/>
                                                  <w:sz w:val="28"/>
                                                  <w:szCs w:val="28"/>
                                                </w:rPr>
                                                <m:t>+</m:t>
                                              </m:r>
                                              <m:func>
                                                <m:funcPr>
                                                  <m:ctrlPr>
                                                    <w:rPr>
                                                      <w:rFonts w:ascii="Cambria Math" w:eastAsiaTheme="minorEastAsia" w:hAnsi="Cambria Math" w:cstheme="minorBidi"/>
                                                      <w:b/>
                                                      <w:bCs/>
                                                      <w:i/>
                                                      <w:iCs/>
                                                      <w:color w:val="000000" w:themeColor="text1"/>
                                                      <w:sz w:val="28"/>
                                                      <w:szCs w:val="28"/>
                                                    </w:rPr>
                                                  </m:ctrlPr>
                                                </m:funcPr>
                                                <m:fName>
                                                  <m:r>
                                                    <m:rPr>
                                                      <m:sty m:val="b"/>
                                                    </m:rPr>
                                                    <w:rPr>
                                                      <w:rFonts w:ascii="Cambria Math" w:hAnsi="Cambria Math" w:cstheme="minorBidi"/>
                                                      <w:color w:val="000000" w:themeColor="text1"/>
                                                      <w:sz w:val="28"/>
                                                      <w:szCs w:val="28"/>
                                                    </w:rPr>
                                                    <m:t>max</m:t>
                                                  </m:r>
                                                </m:fName>
                                                <m:e>
                                                  <m:r>
                                                    <m:rPr>
                                                      <m:sty m:val="bi"/>
                                                    </m:rPr>
                                                    <w:rPr>
                                                      <w:rFonts w:ascii="Cambria Math" w:hAnsi="Cambria Math" w:cstheme="minorBidi"/>
                                                      <w:color w:val="000000" w:themeColor="text1"/>
                                                      <w:sz w:val="28"/>
                                                      <w:szCs w:val="28"/>
                                                    </w:rPr>
                                                    <m:t>j</m:t>
                                                  </m:r>
                                                  <m:r>
                                                    <m:rPr>
                                                      <m:sty m:val="b"/>
                                                    </m:rPr>
                                                    <w:rPr>
                                                      <w:rFonts w:ascii="Cambria Math" w:hAnsi="Cambria Math" w:cstheme="minorBidi"/>
                                                      <w:color w:val="000000" w:themeColor="text1"/>
                                                      <w:sz w:val="28"/>
                                                      <w:szCs w:val="28"/>
                                                    </w:rPr>
                                                    <m:t> -</m:t>
                                                  </m:r>
                                                  <m:r>
                                                    <m:rPr>
                                                      <m:sty m:val="bi"/>
                                                    </m:rPr>
                                                    <w:rPr>
                                                      <w:rFonts w:ascii="Cambria Math" w:hAnsi="Cambria Math" w:cstheme="minorBidi"/>
                                                      <w:color w:val="000000" w:themeColor="text1"/>
                                                      <w:sz w:val="28"/>
                                                      <w:szCs w:val="28"/>
                                                    </w:rPr>
                                                    <m:t>r</m:t>
                                                  </m:r>
                                                </m:e>
                                              </m:func>
                                            </m:e>
                                          </m:func>
                                        </m:e>
                                      </m:d>
                                    </m:num>
                                    <m:den>
                                      <m:r>
                                        <m:rPr>
                                          <m:sty m:val="bi"/>
                                        </m:rPr>
                                        <w:rPr>
                                          <w:rFonts w:ascii="Cambria Math" w:hAnsi="Cambria Math" w:cstheme="minorBidi"/>
                                          <w:color w:val="000000" w:themeColor="text1"/>
                                          <w:sz w:val="28"/>
                                          <w:szCs w:val="28"/>
                                        </w:rPr>
                                        <m:t>n</m:t>
                                      </m:r>
                                    </m:den>
                                  </m:f>
                                </m:e>
                              </m:func>
                            </m:oMath>
                          </m:oMathPara>
                        </w:p>
                      </w:txbxContent>
                    </v:textbox>
                  </v:shape>
                  <v:shape id="TextBox 399" o:spid="_x0000_s1113" type="#_x0000_t202" style="position:absolute;left:-120;top:12499;width:493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037139" w:rsidRDefault="00037139" w:rsidP="00540B1D">
                          <w:pPr>
                            <w:pStyle w:val="NormalWeb"/>
                            <w:spacing w:before="0" w:beforeAutospacing="0" w:after="0" w:afterAutospacing="0"/>
                          </w:pPr>
                          <w:r>
                            <w:rPr>
                              <w:rFonts w:asciiTheme="minorHAnsi" w:hAnsi="Calibri" w:cstheme="minorBidi"/>
                              <w:b/>
                              <w:bCs/>
                              <w:color w:val="000000" w:themeColor="dark1"/>
                              <w:sz w:val="28"/>
                              <w:szCs w:val="28"/>
                            </w:rPr>
                            <w:t>11)</w:t>
                          </w:r>
                        </w:p>
                      </w:txbxContent>
                    </v:textbox>
                  </v:shape>
                </v:group>
                <w10:wrap anchorx="page"/>
              </v:group>
            </w:pict>
          </mc:Fallback>
        </mc:AlternateContent>
      </w:r>
      <w:r w:rsidR="00CA56BA" w:rsidRPr="00CA56BA">
        <w:rPr>
          <w:noProof/>
        </w:rPr>
        <mc:AlternateContent>
          <mc:Choice Requires="wpg">
            <w:drawing>
              <wp:anchor distT="0" distB="0" distL="114300" distR="114300" simplePos="0" relativeHeight="251682816" behindDoc="0" locked="0" layoutInCell="1" allowOverlap="1" wp14:anchorId="78E4430A" wp14:editId="67ECC048">
                <wp:simplePos x="0" y="0"/>
                <wp:positionH relativeFrom="column">
                  <wp:posOffset>76200</wp:posOffset>
                </wp:positionH>
                <wp:positionV relativeFrom="paragraph">
                  <wp:posOffset>4904740</wp:posOffset>
                </wp:positionV>
                <wp:extent cx="4488848" cy="2219985"/>
                <wp:effectExtent l="0" t="0" r="0" b="0"/>
                <wp:wrapNone/>
                <wp:docPr id="5" name="Group 42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88848" cy="2219985"/>
                          <a:chOff x="0" y="-44450"/>
                          <a:chExt cx="4488848" cy="2219985"/>
                        </a:xfrm>
                      </wpg:grpSpPr>
                      <wps:wsp>
                        <wps:cNvPr id="6" name="TextBox 388">
                          <a:extLst/>
                        </wps:cNvPr>
                        <wps:cNvSpPr txBox="1"/>
                        <wps:spPr>
                          <a:xfrm>
                            <a:off x="273048" y="-44450"/>
                            <a:ext cx="3136900" cy="33654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32"/>
                                  <w:szCs w:val="32"/>
                                </w:rPr>
                                <w:t>Euler-Germain Modular Expansion</w:t>
                              </w:r>
                            </w:p>
                          </w:txbxContent>
                        </wps:txbx>
                        <wps:bodyPr wrap="square" rtlCol="0" anchor="t"/>
                      </wps:wsp>
                      <wpg:grpSp>
                        <wpg:cNvPr id="19" name="Group 19">
                          <a:extLst/>
                        </wpg:cNvPr>
                        <wpg:cNvGrpSpPr/>
                        <wpg:grpSpPr>
                          <a:xfrm>
                            <a:off x="0" y="520700"/>
                            <a:ext cx="2630168" cy="270535"/>
                            <a:chOff x="0" y="520700"/>
                            <a:chExt cx="2630168" cy="270535"/>
                          </a:xfrm>
                        </wpg:grpSpPr>
                        <wps:wsp>
                          <wps:cNvPr id="24" name="TextBox 393">
                            <a:extLst/>
                          </wps:cNvPr>
                          <wps:cNvSpPr txBox="1"/>
                          <wps:spPr>
                            <a:xfrm>
                              <a:off x="317498" y="581002"/>
                              <a:ext cx="231267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CA56BA">
                                <w:pPr>
                                  <w:pStyle w:val="NormalWeb"/>
                                  <w:spacing w:before="0" w:beforeAutospacing="0" w:after="0" w:afterAutospacing="0"/>
                                </w:pPr>
                                <m:oMathPara>
                                  <m:oMathParaPr>
                                    <m:jc m:val="centerGroup"/>
                                  </m:oMathParaPr>
                                  <m:oMath>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 mod n=k mod n=r</m:t>
                                    </m:r>
                                  </m:oMath>
                                </m:oMathPara>
                              </w:p>
                            </w:txbxContent>
                          </wps:txbx>
                          <wps:bodyPr wrap="none" lIns="0" tIns="0" rIns="0" bIns="0" rtlCol="0" anchor="t">
                            <a:spAutoFit/>
                          </wps:bodyPr>
                        </wps:wsp>
                        <wps:wsp>
                          <wps:cNvPr id="49" name="TextBox 400">
                            <a:extLst/>
                          </wps:cNvPr>
                          <wps:cNvSpPr txBox="1"/>
                          <wps:spPr>
                            <a:xfrm>
                              <a:off x="0" y="52070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2)</w:t>
                                </w:r>
                              </w:p>
                            </w:txbxContent>
                          </wps:txbx>
                          <wps:bodyPr wrap="square" rtlCol="0" anchor="t"/>
                        </wps:wsp>
                      </wpg:grpSp>
                      <wpg:grpSp>
                        <wpg:cNvPr id="50" name="Group 50">
                          <a:extLst/>
                        </wpg:cNvPr>
                        <wpg:cNvGrpSpPr/>
                        <wpg:grpSpPr>
                          <a:xfrm>
                            <a:off x="12700" y="815942"/>
                            <a:ext cx="1554477" cy="405130"/>
                            <a:chOff x="12700" y="815942"/>
                            <a:chExt cx="1554477" cy="405130"/>
                          </a:xfrm>
                        </wpg:grpSpPr>
                        <wps:wsp>
                          <wps:cNvPr id="51" name="TextBox 397">
                            <a:extLst/>
                          </wps:cNvPr>
                          <wps:cNvSpPr txBox="1"/>
                          <wps:spPr>
                            <a:xfrm>
                              <a:off x="368297" y="815942"/>
                              <a:ext cx="1198880" cy="40513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CA56BA">
                                <w:pPr>
                                  <w:pStyle w:val="NormalWeb"/>
                                  <w:spacing w:before="0" w:beforeAutospacing="0" w:after="0" w:afterAutospacing="0"/>
                                </w:pPr>
                                <m:oMathPara>
                                  <m:oMathParaPr>
                                    <m:jc m:val="centerGroup"/>
                                  </m:oMathParaPr>
                                  <m:oMath>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k -r</m:t>
                                        </m:r>
                                      </m:num>
                                      <m:den>
                                        <m:r>
                                          <m:rPr>
                                            <m:sty m:val="bi"/>
                                          </m:rPr>
                                          <w:rPr>
                                            <w:rFonts w:ascii="Cambria Math" w:hAnsi="Cambria Math" w:cstheme="minorBidi"/>
                                            <w:color w:val="000000" w:themeColor="text1"/>
                                            <w:sz w:val="28"/>
                                            <w:szCs w:val="28"/>
                                          </w:rPr>
                                          <m:t>n</m:t>
                                        </m:r>
                                      </m:den>
                                    </m:f>
                                    <m:r>
                                      <m:rPr>
                                        <m:sty m:val="bi"/>
                                      </m:rPr>
                                      <w:rPr>
                                        <w:rFonts w:ascii="Cambria Math" w:hAnsi="Cambria Math" w:cstheme="minorBidi"/>
                                        <w:color w:val="000000" w:themeColor="text1"/>
                                        <w:sz w:val="28"/>
                                        <w:szCs w:val="28"/>
                                      </w:rPr>
                                      <m:t>=ij+m</m:t>
                                    </m:r>
                                  </m:oMath>
                                </m:oMathPara>
                              </w:p>
                            </w:txbxContent>
                          </wps:txbx>
                          <wps:bodyPr wrap="none" lIns="0" tIns="0" rIns="0" bIns="0" rtlCol="0" anchor="t">
                            <a:spAutoFit/>
                          </wps:bodyPr>
                        </wps:wsp>
                        <wps:wsp>
                          <wps:cNvPr id="52" name="TextBox 401">
                            <a:extLst/>
                          </wps:cNvPr>
                          <wps:cNvSpPr txBox="1"/>
                          <wps:spPr>
                            <a:xfrm>
                              <a:off x="12700" y="85090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3)</w:t>
                                </w:r>
                              </w:p>
                            </w:txbxContent>
                          </wps:txbx>
                          <wps:bodyPr wrap="square" rtlCol="0" anchor="t"/>
                        </wps:wsp>
                      </wpg:grpSp>
                      <wpg:grpSp>
                        <wpg:cNvPr id="53" name="Group 53">
                          <a:extLst/>
                        </wpg:cNvPr>
                        <wpg:cNvGrpSpPr/>
                        <wpg:grpSpPr>
                          <a:xfrm>
                            <a:off x="12700" y="1905000"/>
                            <a:ext cx="1508757" cy="270535"/>
                            <a:chOff x="12700" y="1905000"/>
                            <a:chExt cx="1508757" cy="270535"/>
                          </a:xfrm>
                        </wpg:grpSpPr>
                        <wps:wsp>
                          <wps:cNvPr id="54" name="TextBox 398">
                            <a:extLst/>
                          </wps:cNvPr>
                          <wps:cNvSpPr txBox="1"/>
                          <wps:spPr>
                            <a:xfrm>
                              <a:off x="355597" y="1965246"/>
                              <a:ext cx="116586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mn+r=i+j</m:t>
                                    </m:r>
                                  </m:oMath>
                                </m:oMathPara>
                              </w:p>
                            </w:txbxContent>
                          </wps:txbx>
                          <wps:bodyPr wrap="none" lIns="0" tIns="0" rIns="0" bIns="0" rtlCol="0" anchor="t">
                            <a:spAutoFit/>
                          </wps:bodyPr>
                        </wps:wsp>
                        <wps:wsp>
                          <wps:cNvPr id="55" name="TextBox 402">
                            <a:extLst/>
                          </wps:cNvPr>
                          <wps:cNvSpPr txBox="1"/>
                          <wps:spPr>
                            <a:xfrm>
                              <a:off x="12700" y="190500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7)</w:t>
                                </w:r>
                              </w:p>
                            </w:txbxContent>
                          </wps:txbx>
                          <wps:bodyPr wrap="square" rtlCol="0" anchor="t"/>
                        </wps:wsp>
                      </wpg:grpSp>
                      <wpg:grpSp>
                        <wpg:cNvPr id="56" name="Group 56">
                          <a:extLst/>
                        </wpg:cNvPr>
                        <wpg:cNvGrpSpPr/>
                        <wpg:grpSpPr>
                          <a:xfrm>
                            <a:off x="6350" y="247650"/>
                            <a:ext cx="4482498" cy="349424"/>
                            <a:chOff x="6350" y="247650"/>
                            <a:chExt cx="4482498" cy="349424"/>
                          </a:xfrm>
                        </wpg:grpSpPr>
                        <wpg:grpSp>
                          <wpg:cNvPr id="57" name="Group 57">
                            <a:extLst/>
                          </wpg:cNvPr>
                          <wpg:cNvGrpSpPr/>
                          <wpg:grpSpPr>
                            <a:xfrm>
                              <a:off x="6350" y="273050"/>
                              <a:ext cx="1486532" cy="270535"/>
                              <a:chOff x="6350" y="273050"/>
                              <a:chExt cx="1486532" cy="270535"/>
                            </a:xfrm>
                          </wpg:grpSpPr>
                          <wps:wsp>
                            <wps:cNvPr id="58" name="TextBox 392">
                              <a:extLst/>
                            </wps:cNvPr>
                            <wps:cNvSpPr txBox="1"/>
                            <wps:spPr>
                              <a:xfrm>
                                <a:off x="342897" y="311146"/>
                                <a:ext cx="1149985" cy="21907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ijn+i+j=k</m:t>
                                      </m:r>
                                    </m:oMath>
                                  </m:oMathPara>
                                </w:p>
                              </w:txbxContent>
                            </wps:txbx>
                            <wps:bodyPr wrap="none" lIns="0" tIns="0" rIns="0" bIns="0" rtlCol="0" anchor="t">
                              <a:noAutofit/>
                            </wps:bodyPr>
                          </wps:wsp>
                          <wps:wsp>
                            <wps:cNvPr id="59" name="TextBox 399">
                              <a:extLst/>
                            </wps:cNvPr>
                            <wps:cNvSpPr txBox="1"/>
                            <wps:spPr>
                              <a:xfrm>
                                <a:off x="6350" y="27305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1)</w:t>
                                  </w:r>
                                </w:p>
                              </w:txbxContent>
                            </wps:txbx>
                            <wps:bodyPr wrap="square" rtlCol="0" anchor="t"/>
                          </wps:wsp>
                        </wpg:grpSp>
                        <wps:wsp>
                          <wps:cNvPr id="60" name="TextBox 403">
                            <a:extLst/>
                          </wps:cNvPr>
                          <wps:cNvSpPr txBox="1"/>
                          <wps:spPr>
                            <a:xfrm>
                              <a:off x="2279650" y="247650"/>
                              <a:ext cx="2209198" cy="34942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i/>
                                    <w:iCs/>
                                    <w:color w:val="000000" w:themeColor="dark1"/>
                                    <w:sz w:val="28"/>
                                    <w:szCs w:val="28"/>
                                  </w:rPr>
                                  <w:t>Euler-Germain Equation 11</w:t>
                                </w:r>
                              </w:p>
                            </w:txbxContent>
                          </wps:txbx>
                          <wps:bodyPr wrap="square" rtlCol="0" anchor="t"/>
                        </wps:wsp>
                      </wpg:grpSp>
                      <wpg:grpSp>
                        <wpg:cNvPr id="61" name="Group 61">
                          <a:extLst/>
                        </wpg:cNvPr>
                        <wpg:cNvGrpSpPr/>
                        <wpg:grpSpPr>
                          <a:xfrm>
                            <a:off x="19050" y="1193800"/>
                            <a:ext cx="1791967" cy="270535"/>
                            <a:chOff x="19050" y="1193800"/>
                            <a:chExt cx="1791967" cy="270535"/>
                          </a:xfrm>
                        </wpg:grpSpPr>
                        <wps:wsp>
                          <wps:cNvPr id="62" name="TextBox 410">
                            <a:extLst/>
                          </wps:cNvPr>
                          <wps:cNvSpPr txBox="1"/>
                          <wps:spPr>
                            <a:xfrm>
                              <a:off x="349247" y="1241411"/>
                              <a:ext cx="146177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k -r=n</m:t>
                                    </m:r>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m:t>
                                        </m:r>
                                      </m:e>
                                    </m:d>
                                  </m:oMath>
                                </m:oMathPara>
                              </w:p>
                            </w:txbxContent>
                          </wps:txbx>
                          <wps:bodyPr wrap="none" lIns="0" tIns="0" rIns="0" bIns="0" rtlCol="0" anchor="t">
                            <a:spAutoFit/>
                          </wps:bodyPr>
                        </wps:wsp>
                        <wps:wsp>
                          <wps:cNvPr id="63" name="TextBox 413">
                            <a:extLst/>
                          </wps:cNvPr>
                          <wps:cNvSpPr txBox="1"/>
                          <wps:spPr>
                            <a:xfrm>
                              <a:off x="19050" y="119380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4)</w:t>
                                </w:r>
                              </w:p>
                            </w:txbxContent>
                          </wps:txbx>
                          <wps:bodyPr wrap="square" rtlCol="0" anchor="t"/>
                        </wps:wsp>
                      </wpg:grpSp>
                      <wpg:grpSp>
                        <wpg:cNvPr id="896" name="Group 896">
                          <a:extLst/>
                        </wpg:cNvPr>
                        <wpg:cNvGrpSpPr/>
                        <wpg:grpSpPr>
                          <a:xfrm>
                            <a:off x="19050" y="1435100"/>
                            <a:ext cx="1746883" cy="270535"/>
                            <a:chOff x="19050" y="1435100"/>
                            <a:chExt cx="1746883" cy="270535"/>
                          </a:xfrm>
                        </wpg:grpSpPr>
                        <wps:wsp>
                          <wps:cNvPr id="897" name="TextBox 411">
                            <a:extLst/>
                          </wps:cNvPr>
                          <wps:cNvSpPr txBox="1"/>
                          <wps:spPr>
                            <a:xfrm>
                              <a:off x="336548" y="1470008"/>
                              <a:ext cx="142938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k -r=ijn+mn</m:t>
                                    </m:r>
                                  </m:oMath>
                                </m:oMathPara>
                              </w:p>
                            </w:txbxContent>
                          </wps:txbx>
                          <wps:bodyPr wrap="none" lIns="0" tIns="0" rIns="0" bIns="0" rtlCol="0" anchor="t">
                            <a:spAutoFit/>
                          </wps:bodyPr>
                        </wps:wsp>
                        <wps:wsp>
                          <wps:cNvPr id="898" name="TextBox 414">
                            <a:extLst/>
                          </wps:cNvPr>
                          <wps:cNvSpPr txBox="1"/>
                          <wps:spPr>
                            <a:xfrm>
                              <a:off x="19050" y="143510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5)</w:t>
                                </w:r>
                              </w:p>
                            </w:txbxContent>
                          </wps:txbx>
                          <wps:bodyPr wrap="square" rtlCol="0" anchor="t"/>
                        </wps:wsp>
                      </wpg:grpSp>
                      <wpg:grpSp>
                        <wpg:cNvPr id="899" name="Group 899">
                          <a:extLst/>
                        </wpg:cNvPr>
                        <wpg:cNvGrpSpPr/>
                        <wpg:grpSpPr>
                          <a:xfrm>
                            <a:off x="19050" y="1676400"/>
                            <a:ext cx="1707513" cy="270535"/>
                            <a:chOff x="19050" y="1676400"/>
                            <a:chExt cx="1707513" cy="270535"/>
                          </a:xfrm>
                        </wpg:grpSpPr>
                        <wps:wsp>
                          <wps:cNvPr id="900" name="TextBox 412">
                            <a:extLst/>
                          </wps:cNvPr>
                          <wps:cNvSpPr txBox="1"/>
                          <wps:spPr>
                            <a:xfrm>
                              <a:off x="336548" y="1704955"/>
                              <a:ext cx="139001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k=ijn+mn+r</m:t>
                                    </m:r>
                                  </m:oMath>
                                </m:oMathPara>
                              </w:p>
                            </w:txbxContent>
                          </wps:txbx>
                          <wps:bodyPr wrap="none" lIns="0" tIns="0" rIns="0" bIns="0" rtlCol="0" anchor="t">
                            <a:spAutoFit/>
                          </wps:bodyPr>
                        </wps:wsp>
                        <wps:wsp>
                          <wps:cNvPr id="901" name="TextBox 415">
                            <a:extLst/>
                          </wps:cNvPr>
                          <wps:cNvSpPr txBox="1"/>
                          <wps:spPr>
                            <a:xfrm>
                              <a:off x="19050" y="167640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6)</w:t>
                                </w:r>
                              </w:p>
                            </w:txbxContent>
                          </wps:txbx>
                          <wps:bodyPr wrap="square" rtlCol="0" anchor="t"/>
                        </wps:wsp>
                      </wpg:grpSp>
                    </wpg:wgp>
                  </a:graphicData>
                </a:graphic>
                <wp14:sizeRelV relativeFrom="margin">
                  <wp14:pctHeight>0</wp14:pctHeight>
                </wp14:sizeRelV>
              </wp:anchor>
            </w:drawing>
          </mc:Choice>
          <mc:Fallback>
            <w:pict>
              <v:group w14:anchorId="78E4430A" id="Group 420" o:spid="_x0000_s1114" style="position:absolute;margin-left:6pt;margin-top:386.2pt;width:353.45pt;height:174.8pt;z-index:251682816;mso-height-relative:margin" coordorigin=",-444" coordsize="44888,22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">
                <v:shape id="TextBox 388" o:spid="_x0000_s1115" type="#_x0000_t202" style="position:absolute;left:2730;top:-444;width:31369;height:3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32"/>
                            <w:szCs w:val="32"/>
                          </w:rPr>
                          <w:t>Euler-Germain Modular Expansion</w:t>
                        </w:r>
                      </w:p>
                    </w:txbxContent>
                  </v:textbox>
                </v:shape>
                <v:group id="Group 19" o:spid="_x0000_s1116" style="position:absolute;top:5207;width:26301;height:2705" coordorigin=",5207" coordsize="26301,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TextBox 393" o:spid="_x0000_s1117" type="#_x0000_t202" style="position:absolute;left:3174;top:5810;width:23127;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" filled="f" stroked="f">
                    <v:textbox style="mso-fit-shape-to-text:t" inset="0,0,0,0">
                      <w:txbxContent>
                        <w:p w:rsidR="00037139" w:rsidRDefault="00037139" w:rsidP="00CA56BA">
                          <w:pPr>
                            <w:pStyle w:val="NormalWeb"/>
                            <w:spacing w:before="0" w:beforeAutospacing="0" w:after="0" w:afterAutospacing="0"/>
                          </w:pPr>
                          <m:oMathPara>
                            <m:oMathParaPr>
                              <m:jc m:val="centerGroup"/>
                            </m:oMathParaPr>
                            <m:oMath>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 mod n=k mod n=r</m:t>
                              </m:r>
                            </m:oMath>
                          </m:oMathPara>
                        </w:p>
                      </w:txbxContent>
                    </v:textbox>
                  </v:shape>
                  <v:shape id="TextBox 400" o:spid="_x0000_s1118" type="#_x0000_t202" style="position:absolute;top:5207;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2)</w:t>
                          </w:r>
                        </w:p>
                      </w:txbxContent>
                    </v:textbox>
                  </v:shape>
                </v:group>
                <v:group id="Group 50" o:spid="_x0000_s1119" style="position:absolute;left:127;top:8159;width:15544;height:4051" coordorigin="127,8159" coordsize="15544,4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TextBox 397" o:spid="_x0000_s1120" type="#_x0000_t202" style="position:absolute;left:3682;top:8159;width:11989;height:4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" filled="f" stroked="f">
                    <v:textbox style="mso-fit-shape-to-text:t" inset="0,0,0,0">
                      <w:txbxContent>
                        <w:p w:rsidR="00037139" w:rsidRDefault="00037139" w:rsidP="00CA56BA">
                          <w:pPr>
                            <w:pStyle w:val="NormalWeb"/>
                            <w:spacing w:before="0" w:beforeAutospacing="0" w:after="0" w:afterAutospacing="0"/>
                          </w:pPr>
                          <m:oMathPara>
                            <m:oMathParaPr>
                              <m:jc m:val="centerGroup"/>
                            </m:oMathParaPr>
                            <m:oMath>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k -r</m:t>
                                  </m:r>
                                </m:num>
                                <m:den>
                                  <m:r>
                                    <m:rPr>
                                      <m:sty m:val="bi"/>
                                    </m:rPr>
                                    <w:rPr>
                                      <w:rFonts w:ascii="Cambria Math" w:hAnsi="Cambria Math" w:cstheme="minorBidi"/>
                                      <w:color w:val="000000" w:themeColor="text1"/>
                                      <w:sz w:val="28"/>
                                      <w:szCs w:val="28"/>
                                    </w:rPr>
                                    <m:t>n</m:t>
                                  </m:r>
                                </m:den>
                              </m:f>
                              <m:r>
                                <m:rPr>
                                  <m:sty m:val="bi"/>
                                </m:rPr>
                                <w:rPr>
                                  <w:rFonts w:ascii="Cambria Math" w:hAnsi="Cambria Math" w:cstheme="minorBidi"/>
                                  <w:color w:val="000000" w:themeColor="text1"/>
                                  <w:sz w:val="28"/>
                                  <w:szCs w:val="28"/>
                                </w:rPr>
                                <m:t>=ij+m</m:t>
                              </m:r>
                            </m:oMath>
                          </m:oMathPara>
                        </w:p>
                      </w:txbxContent>
                    </v:textbox>
                  </v:shape>
                  <v:shape id="TextBox 401" o:spid="_x0000_s1121" type="#_x0000_t202" style="position:absolute;left:127;top:8509;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3)</w:t>
                          </w:r>
                        </w:p>
                      </w:txbxContent>
                    </v:textbox>
                  </v:shape>
                </v:group>
                <v:group id="Group 53" o:spid="_x0000_s1122" style="position:absolute;left:127;top:19050;width:15087;height:2705" coordorigin="127,19050" coordsize="15087,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TextBox 398" o:spid="_x0000_s1123" type="#_x0000_t202" style="position:absolute;left:3555;top:19652;width:11659;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" filled="f" stroked="f">
                    <v:textbox style="mso-fit-shape-to-text:t" inset="0,0,0,0">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mn+r=i+j</m:t>
                              </m:r>
                            </m:oMath>
                          </m:oMathPara>
                        </w:p>
                      </w:txbxContent>
                    </v:textbox>
                  </v:shape>
                  <v:shape id="TextBox 402" o:spid="_x0000_s1124" type="#_x0000_t202" style="position:absolute;left:127;top:19050;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7)</w:t>
                          </w:r>
                        </w:p>
                      </w:txbxContent>
                    </v:textbox>
                  </v:shape>
                </v:group>
                <v:group id="Group 56" o:spid="_x0000_s1125" style="position:absolute;left:63;top:2476;width:44825;height:3494" coordorigin="63,2476" coordsize="44824,3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126" style="position:absolute;left:63;top:2730;width:14865;height:2705" coordorigin="63,2730" coordsize="14865,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TextBox 392" o:spid="_x0000_s1127" type="#_x0000_t202" style="position:absolute;left:3428;top:3111;width:11500;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" filled="f" stroked="f">
                      <v:textbox inset="0,0,0,0">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ijn+i+j=k</m:t>
                                </m:r>
                              </m:oMath>
                            </m:oMathPara>
                          </w:p>
                        </w:txbxContent>
                      </v:textbox>
                    </v:shape>
                    <v:shape id="TextBox 399" o:spid="_x0000_s1128" type="#_x0000_t202" style="position:absolute;left:63;top:2730;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1)</w:t>
                            </w:r>
                          </w:p>
                        </w:txbxContent>
                      </v:textbox>
                    </v:shape>
                  </v:group>
                  <v:shape id="TextBox 403" o:spid="_x0000_s1129" type="#_x0000_t202" style="position:absolute;left:22796;top:2476;width:22092;height:3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rsidR="00037139" w:rsidRDefault="00037139" w:rsidP="00CA56BA">
                          <w:pPr>
                            <w:pStyle w:val="NormalWeb"/>
                            <w:spacing w:before="0" w:beforeAutospacing="0" w:after="0" w:afterAutospacing="0"/>
                          </w:pPr>
                          <w:r>
                            <w:rPr>
                              <w:rFonts w:asciiTheme="minorHAnsi" w:hAnsi="Calibri" w:cstheme="minorBidi"/>
                              <w:b/>
                              <w:bCs/>
                              <w:i/>
                              <w:iCs/>
                              <w:color w:val="000000" w:themeColor="dark1"/>
                              <w:sz w:val="28"/>
                              <w:szCs w:val="28"/>
                            </w:rPr>
                            <w:t>Euler-Germain Equation 11</w:t>
                          </w:r>
                        </w:p>
                      </w:txbxContent>
                    </v:textbox>
                  </v:shape>
                </v:group>
                <v:group id="Group 61" o:spid="_x0000_s1130" style="position:absolute;left:190;top:11938;width:17920;height:2705" coordorigin="190,11938" coordsize="17919,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TextBox 410" o:spid="_x0000_s1131" type="#_x0000_t202" style="position:absolute;left:3492;top:12414;width:14618;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" filled="f" stroked="f">
                    <v:textbox style="mso-fit-shape-to-text:t" inset="0,0,0,0">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k -r=n</m:t>
                              </m:r>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m:t>
                                  </m:r>
                                </m:e>
                              </m:d>
                            </m:oMath>
                          </m:oMathPara>
                        </w:p>
                      </w:txbxContent>
                    </v:textbox>
                  </v:shape>
                  <v:shape id="TextBox 413" o:spid="_x0000_s1132" type="#_x0000_t202" style="position:absolute;left:190;top:11938;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4)</w:t>
                          </w:r>
                        </w:p>
                      </w:txbxContent>
                    </v:textbox>
                  </v:shape>
                </v:group>
                <v:group id="Group 896" o:spid="_x0000_s1133" style="position:absolute;left:190;top:14351;width:17469;height:2705" coordorigin="190,14351" coordsize="17468,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TextBox 411" o:spid="_x0000_s1134" type="#_x0000_t202" style="position:absolute;left:3365;top:14700;width:14294;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" filled="f" stroked="f">
                    <v:textbox style="mso-fit-shape-to-text:t" inset="0,0,0,0">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k -r=ijn+mn</m:t>
                              </m:r>
                            </m:oMath>
                          </m:oMathPara>
                        </w:p>
                      </w:txbxContent>
                    </v:textbox>
                  </v:shape>
                  <v:shape id="TextBox 414" o:spid="_x0000_s1135" type="#_x0000_t202" style="position:absolute;left:190;top:14351;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5)</w:t>
                          </w:r>
                        </w:p>
                      </w:txbxContent>
                    </v:textbox>
                  </v:shape>
                </v:group>
                <v:group id="Group 899" o:spid="_x0000_s1136" style="position:absolute;left:190;top:16764;width:17075;height:2705" coordorigin="190,16764" coordsize="17075,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TextBox 412" o:spid="_x0000_s1137" type="#_x0000_t202" style="position:absolute;left:3365;top:17049;width:13900;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" filled="f" stroked="f">
                    <v:textbox style="mso-fit-shape-to-text:t" inset="0,0,0,0">
                      <w:txbxContent>
                        <w:p w:rsidR="00037139" w:rsidRDefault="00037139" w:rsidP="00CA56BA">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k=ijn+mn+r</m:t>
                              </m:r>
                            </m:oMath>
                          </m:oMathPara>
                        </w:p>
                      </w:txbxContent>
                    </v:textbox>
                  </v:shape>
                  <v:shape id="TextBox 415" o:spid="_x0000_s1138" type="#_x0000_t202" style="position:absolute;left:190;top:16764;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" filled="f" stroked="f">
                    <v:textbox>
                      <w:txbxContent>
                        <w:p w:rsidR="00037139" w:rsidRDefault="00037139" w:rsidP="00CA56BA">
                          <w:pPr>
                            <w:pStyle w:val="NormalWeb"/>
                            <w:spacing w:before="0" w:beforeAutospacing="0" w:after="0" w:afterAutospacing="0"/>
                          </w:pPr>
                          <w:r>
                            <w:rPr>
                              <w:rFonts w:asciiTheme="minorHAnsi" w:hAnsi="Calibri" w:cstheme="minorBidi"/>
                              <w:b/>
                              <w:bCs/>
                              <w:color w:val="000000" w:themeColor="dark1"/>
                              <w:sz w:val="28"/>
                              <w:szCs w:val="28"/>
                            </w:rPr>
                            <w:t>6)</w:t>
                          </w:r>
                        </w:p>
                      </w:txbxContent>
                    </v:textbox>
                  </v:shape>
                </v:group>
              </v:group>
            </w:pict>
          </mc:Fallback>
        </mc:AlternateContent>
      </w:r>
      <w:r w:rsidR="00D41871" w:rsidRPr="00D41871">
        <w:rPr>
          <w:noProof/>
        </w:rPr>
        <mc:AlternateContent>
          <mc:Choice Requires="wpg">
            <w:drawing>
              <wp:anchor distT="0" distB="0" distL="114300" distR="114300" simplePos="0" relativeHeight="251672576" behindDoc="0" locked="0" layoutInCell="1" allowOverlap="1" wp14:anchorId="155FE232" wp14:editId="1A7551A3">
                <wp:simplePos x="0" y="0"/>
                <wp:positionH relativeFrom="margin">
                  <wp:posOffset>3035300</wp:posOffset>
                </wp:positionH>
                <wp:positionV relativeFrom="paragraph">
                  <wp:posOffset>4445</wp:posOffset>
                </wp:positionV>
                <wp:extent cx="3076353" cy="4938395"/>
                <wp:effectExtent l="0" t="0" r="0" b="0"/>
                <wp:wrapNone/>
                <wp:docPr id="277"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076353" cy="4938395"/>
                          <a:chOff x="127550" y="0"/>
                          <a:chExt cx="2422449" cy="4938429"/>
                        </a:xfrm>
                      </wpg:grpSpPr>
                      <wpg:grpSp>
                        <wpg:cNvPr id="278" name="Group 278">
                          <a:extLst/>
                        </wpg:cNvPr>
                        <wpg:cNvGrpSpPr/>
                        <wpg:grpSpPr>
                          <a:xfrm>
                            <a:off x="185726" y="379406"/>
                            <a:ext cx="1383414" cy="270535"/>
                            <a:chOff x="185282" y="379406"/>
                            <a:chExt cx="1379981" cy="308635"/>
                          </a:xfrm>
                        </wpg:grpSpPr>
                        <wps:wsp>
                          <wps:cNvPr id="279" name="TextBox 31">
                            <a:extLst/>
                          </wps:cNvPr>
                          <wps:cNvSpPr txBox="1"/>
                          <wps:spPr>
                            <a:xfrm>
                              <a:off x="498362" y="407953"/>
                              <a:ext cx="1066901" cy="279631"/>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+bx+c=0</m:t>
                                    </m:r>
                                  </m:oMath>
                                </m:oMathPara>
                              </w:p>
                            </w:txbxContent>
                          </wps:txbx>
                          <wps:bodyPr wrap="none" lIns="0" tIns="0" rIns="0" bIns="0" rtlCol="0" anchor="t">
                            <a:noAutofit/>
                          </wps:bodyPr>
                        </wps:wsp>
                        <wps:wsp>
                          <wps:cNvPr id="280" name="TextBox 32">
                            <a:extLst/>
                          </wps:cNvPr>
                          <wps:cNvSpPr txBox="1"/>
                          <wps:spPr>
                            <a:xfrm>
                              <a:off x="185282" y="379406"/>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1)</w:t>
                                </w:r>
                              </w:p>
                            </w:txbxContent>
                          </wps:txbx>
                          <wps:bodyPr wrap="square" rtlCol="0" anchor="t"/>
                        </wps:wsp>
                      </wpg:grpSp>
                      <wpg:grpSp>
                        <wpg:cNvPr id="281" name="Group 281">
                          <a:extLst/>
                        </wpg:cNvPr>
                        <wpg:cNvGrpSpPr/>
                        <wpg:grpSpPr>
                          <a:xfrm>
                            <a:off x="184224" y="633825"/>
                            <a:ext cx="1362380" cy="299631"/>
                            <a:chOff x="183882" y="633827"/>
                            <a:chExt cx="1359879" cy="341830"/>
                          </a:xfrm>
                        </wpg:grpSpPr>
                        <wps:wsp>
                          <wps:cNvPr id="282" name="TextBox 29">
                            <a:extLst/>
                          </wps:cNvPr>
                          <wps:cNvSpPr txBox="1"/>
                          <wps:spPr>
                            <a:xfrm>
                              <a:off x="349245" y="667671"/>
                              <a:ext cx="1194516" cy="307986"/>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+bx=-c</m:t>
                                    </m:r>
                                  </m:oMath>
                                </m:oMathPara>
                              </w:p>
                            </w:txbxContent>
                          </wps:txbx>
                          <wps:bodyPr wrap="square" lIns="0" tIns="0" rIns="0" bIns="0" rtlCol="0" anchor="t">
                            <a:noAutofit/>
                          </wps:bodyPr>
                        </wps:wsp>
                        <wps:wsp>
                          <wps:cNvPr id="283" name="TextBox 30">
                            <a:extLst/>
                          </wps:cNvPr>
                          <wps:cNvSpPr txBox="1"/>
                          <wps:spPr>
                            <a:xfrm>
                              <a:off x="183882" y="633827"/>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2)</w:t>
                                </w:r>
                              </w:p>
                            </w:txbxContent>
                          </wps:txbx>
                          <wps:bodyPr wrap="square" rtlCol="0" anchor="t"/>
                        </wps:wsp>
                      </wpg:grpSp>
                      <wpg:grpSp>
                        <wpg:cNvPr id="284" name="Group 284">
                          <a:extLst/>
                        </wpg:cNvPr>
                        <wpg:cNvGrpSpPr/>
                        <wpg:grpSpPr>
                          <a:xfrm>
                            <a:off x="183882" y="966720"/>
                            <a:ext cx="1352716" cy="379298"/>
                            <a:chOff x="183576" y="966724"/>
                            <a:chExt cx="1350099" cy="349949"/>
                          </a:xfrm>
                        </wpg:grpSpPr>
                        <wps:wsp>
                          <wps:cNvPr id="285" name="TextBox 27">
                            <a:extLst/>
                          </wps:cNvPr>
                          <wps:cNvSpPr txBox="1"/>
                          <wps:spPr>
                            <a:xfrm>
                              <a:off x="324238" y="966724"/>
                              <a:ext cx="1209437" cy="339802"/>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m:t>
                                        </m:r>
                                      </m:num>
                                      <m:den>
                                        <m:r>
                                          <m:rPr>
                                            <m:sty m:val="bi"/>
                                          </m:rPr>
                                          <w:rPr>
                                            <w:rFonts w:ascii="Cambria Math" w:hAnsi="Cambria Math" w:cstheme="minorBidi"/>
                                            <w:color w:val="000000" w:themeColor="text1"/>
                                            <w:sz w:val="28"/>
                                            <w:szCs w:val="28"/>
                                          </w:rPr>
                                          <m:t>a</m:t>
                                        </m:r>
                                      </m:den>
                                    </m:f>
                                  </m:oMath>
                                </m:oMathPara>
                              </w:p>
                            </w:txbxContent>
                          </wps:txbx>
                          <wps:bodyPr wrap="square" lIns="0" tIns="0" rIns="0" bIns="0" rtlCol="0" anchor="t">
                            <a:noAutofit/>
                          </wps:bodyPr>
                        </wps:wsp>
                        <wps:wsp>
                          <wps:cNvPr id="286" name="TextBox 28">
                            <a:extLst/>
                          </wps:cNvPr>
                          <wps:cNvSpPr txBox="1"/>
                          <wps:spPr>
                            <a:xfrm>
                              <a:off x="183576" y="1008038"/>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3)</w:t>
                                </w:r>
                              </w:p>
                            </w:txbxContent>
                          </wps:txbx>
                          <wps:bodyPr wrap="square" rtlCol="0" anchor="t"/>
                        </wps:wsp>
                      </wpg:grpSp>
                      <wpg:grpSp>
                        <wpg:cNvPr id="287" name="Group 287">
                          <a:extLst/>
                        </wpg:cNvPr>
                        <wpg:cNvGrpSpPr/>
                        <wpg:grpSpPr>
                          <a:xfrm>
                            <a:off x="170142" y="1357222"/>
                            <a:ext cx="2302452" cy="863600"/>
                            <a:chOff x="169770" y="1357225"/>
                            <a:chExt cx="2297263" cy="826859"/>
                          </a:xfrm>
                        </wpg:grpSpPr>
                        <wps:wsp>
                          <wps:cNvPr id="288" name="TextBox 25">
                            <a:extLst/>
                          </wps:cNvPr>
                          <wps:cNvSpPr txBox="1"/>
                          <wps:spPr>
                            <a:xfrm>
                              <a:off x="304759" y="1357225"/>
                              <a:ext cx="2162274" cy="826859"/>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bx</m:t>
                                        </m:r>
                                      </m:num>
                                      <m:den>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r>
                                      <m:rPr>
                                        <m:sty m:val="bi"/>
                                      </m:rPr>
                                      <w:rPr>
                                        <w:rFonts w:ascii="Cambria Math" w:hAnsi="Cambria Math" w:cstheme="minorBidi"/>
                                        <w:color w:val="000000" w:themeColor="text1"/>
                                        <w:sz w:val="28"/>
                                        <w:szCs w:val="28"/>
                                      </w:rPr>
                                      <m:t>=-</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m:t>
                                        </m:r>
                                      </m:num>
                                      <m:den>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oMath>
                                </m:oMathPara>
                              </w:p>
                            </w:txbxContent>
                          </wps:txbx>
                          <wps:bodyPr wrap="square" lIns="0" tIns="0" rIns="0" bIns="0" rtlCol="0" anchor="t">
                            <a:noAutofit/>
                          </wps:bodyPr>
                        </wps:wsp>
                        <wps:wsp>
                          <wps:cNvPr id="289" name="TextBox 26">
                            <a:extLst/>
                          </wps:cNvPr>
                          <wps:cNvSpPr txBox="1"/>
                          <wps:spPr>
                            <a:xfrm>
                              <a:off x="169770" y="1449486"/>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4)</w:t>
                                </w:r>
                              </w:p>
                            </w:txbxContent>
                          </wps:txbx>
                          <wps:bodyPr wrap="square" rtlCol="0" anchor="t"/>
                        </wps:wsp>
                      </wpg:grpSp>
                      <wpg:grpSp>
                        <wpg:cNvPr id="290" name="Group 290">
                          <a:extLst/>
                        </wpg:cNvPr>
                        <wpg:cNvGrpSpPr/>
                        <wpg:grpSpPr>
                          <a:xfrm>
                            <a:off x="180890" y="1804865"/>
                            <a:ext cx="2005672" cy="455295"/>
                            <a:chOff x="180446" y="1804853"/>
                            <a:chExt cx="2000507" cy="510084"/>
                          </a:xfrm>
                        </wpg:grpSpPr>
                        <wps:wsp>
                          <wps:cNvPr id="291" name="TextBox 23">
                            <a:extLst/>
                          </wps:cNvPr>
                          <wps:cNvSpPr txBox="1"/>
                          <wps:spPr>
                            <a:xfrm>
                              <a:off x="270821" y="1804853"/>
                              <a:ext cx="1910132" cy="51008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m:t>
                                        </m:r>
                                      </m:num>
                                      <m:den>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oMath>
                                </m:oMathPara>
                              </w:p>
                            </w:txbxContent>
                          </wps:txbx>
                          <wps:bodyPr wrap="square" lIns="0" tIns="0" rIns="0" bIns="0" rtlCol="0" anchor="t">
                            <a:noAutofit/>
                          </wps:bodyPr>
                        </wps:wsp>
                        <wps:wsp>
                          <wps:cNvPr id="292" name="TextBox 24">
                            <a:extLst/>
                          </wps:cNvPr>
                          <wps:cNvSpPr txBox="1"/>
                          <wps:spPr>
                            <a:xfrm>
                              <a:off x="180446" y="1912359"/>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5)</w:t>
                                </w:r>
                              </w:p>
                            </w:txbxContent>
                          </wps:txbx>
                          <wps:bodyPr wrap="square" rtlCol="0" anchor="t"/>
                        </wps:wsp>
                      </wpg:grpSp>
                      <wpg:grpSp>
                        <wpg:cNvPr id="293" name="Group 293">
                          <a:extLst/>
                        </wpg:cNvPr>
                        <wpg:cNvGrpSpPr/>
                        <wpg:grpSpPr>
                          <a:xfrm>
                            <a:off x="180914" y="2287436"/>
                            <a:ext cx="1937725" cy="485778"/>
                            <a:chOff x="180482" y="2287412"/>
                            <a:chExt cx="1933086" cy="561573"/>
                          </a:xfrm>
                        </wpg:grpSpPr>
                        <wps:wsp>
                          <wps:cNvPr id="294" name="TextBox 21">
                            <a:extLst/>
                          </wps:cNvPr>
                          <wps:cNvSpPr txBox="1"/>
                          <wps:spPr>
                            <a:xfrm>
                              <a:off x="498362" y="2287412"/>
                              <a:ext cx="1615206" cy="561573"/>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oMath>
                                </m:oMathPara>
                              </w:p>
                            </w:txbxContent>
                          </wps:txbx>
                          <wps:bodyPr wrap="none" lIns="0" tIns="0" rIns="0" bIns="0" rtlCol="0" anchor="t">
                            <a:noAutofit/>
                          </wps:bodyPr>
                        </wps:wsp>
                        <wps:wsp>
                          <wps:cNvPr id="295" name="TextBox 22">
                            <a:extLst/>
                          </wps:cNvPr>
                          <wps:cNvSpPr txBox="1"/>
                          <wps:spPr>
                            <a:xfrm>
                              <a:off x="180482" y="2453147"/>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6)</w:t>
                                </w:r>
                              </w:p>
                            </w:txbxContent>
                          </wps:txbx>
                          <wps:bodyPr wrap="square" rtlCol="0" anchor="t"/>
                        </wps:wsp>
                      </wpg:grpSp>
                      <wpg:grpSp>
                        <wpg:cNvPr id="296" name="Group 296">
                          <a:extLst/>
                        </wpg:cNvPr>
                        <wpg:cNvGrpSpPr/>
                        <wpg:grpSpPr>
                          <a:xfrm>
                            <a:off x="205118" y="2757304"/>
                            <a:ext cx="2344881" cy="669930"/>
                            <a:chOff x="204708" y="2757302"/>
                            <a:chExt cx="2339918" cy="676280"/>
                          </a:xfrm>
                        </wpg:grpSpPr>
                        <wps:wsp>
                          <wps:cNvPr id="297" name="TextBox 19">
                            <a:extLst/>
                          </wps:cNvPr>
                          <wps:cNvSpPr txBox="1"/>
                          <wps:spPr>
                            <a:xfrm>
                              <a:off x="498362" y="2757302"/>
                              <a:ext cx="2046264" cy="676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eastAsia="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sSup>
                                          <m:sSupPr>
                                            <m:ctrlPr>
                                              <w:rPr>
                                                <w:rFonts w:ascii="Cambria Math" w:eastAsia="Cambria Math" w:hAnsi="Cambria Math" w:cstheme="minorBidi"/>
                                                <w:b/>
                                                <w:bCs/>
                                                <w:i/>
                                                <w:iCs/>
                                                <w:color w:val="000000" w:themeColor="text1"/>
                                                <w:sz w:val="28"/>
                                                <w:szCs w:val="28"/>
                                              </w:rPr>
                                            </m:ctrlPr>
                                          </m:sSupPr>
                                          <m:e>
                                            <m:d>
                                              <m:dPr>
                                                <m:ctrlPr>
                                                  <w:rPr>
                                                    <w:rFonts w:ascii="Cambria Math" w:eastAsia="Cambria Math" w:hAnsi="Cambria Math" w:cstheme="minorBidi"/>
                                                    <w:b/>
                                                    <w:bCs/>
                                                    <w:i/>
                                                    <w:iCs/>
                                                    <w:color w:val="000000" w:themeColor="text1"/>
                                                    <w:sz w:val="28"/>
                                                    <w:szCs w:val="28"/>
                                                  </w:rPr>
                                                </m:ctrlPr>
                                              </m:dPr>
                                              <m:e>
                                                <m:r>
                                                  <m:rPr>
                                                    <m:sty m:val="bi"/>
                                                  </m:rPr>
                                                  <w:rPr>
                                                    <w:rFonts w:ascii="Cambria Math" w:eastAsia="Cambria Math" w:hAnsi="Cambria Math" w:cstheme="minorBidi"/>
                                                    <w:color w:val="000000" w:themeColor="text1"/>
                                                    <w:sz w:val="28"/>
                                                    <w:szCs w:val="28"/>
                                                  </w:rPr>
                                                  <m:t>x+ </m:t>
                                                </m:r>
                                                <m:f>
                                                  <m:fPr>
                                                    <m:ctrlPr>
                                                      <w:rPr>
                                                        <w:rFonts w:ascii="Cambria Math" w:eastAsia="Cambria Math" w:hAnsi="Cambria Math" w:cstheme="minorBidi"/>
                                                        <w:b/>
                                                        <w:bCs/>
                                                        <w:i/>
                                                        <w:iCs/>
                                                        <w:color w:val="000000" w:themeColor="text1"/>
                                                        <w:sz w:val="28"/>
                                                        <w:szCs w:val="28"/>
                                                      </w:rPr>
                                                    </m:ctrlPr>
                                                  </m:fPr>
                                                  <m:num>
                                                    <m:r>
                                                      <m:rPr>
                                                        <m:sty m:val="bi"/>
                                                      </m:rPr>
                                                      <w:rPr>
                                                        <w:rFonts w:ascii="Cambria Math" w:eastAsia="Cambria Math" w:hAnsi="Cambria Math" w:cstheme="minorBidi"/>
                                                        <w:color w:val="000000" w:themeColor="text1"/>
                                                        <w:sz w:val="28"/>
                                                        <w:szCs w:val="28"/>
                                                      </w:rPr>
                                                      <m:t>b</m:t>
                                                    </m:r>
                                                  </m:num>
                                                  <m:den>
                                                    <m:r>
                                                      <m:rPr>
                                                        <m:sty m:val="bi"/>
                                                      </m:rPr>
                                                      <w:rPr>
                                                        <w:rFonts w:ascii="Cambria Math" w:eastAsia="Cambria Math" w:hAnsi="Cambria Math" w:cstheme="minorBidi"/>
                                                        <w:color w:val="000000" w:themeColor="text1"/>
                                                        <w:sz w:val="28"/>
                                                        <w:szCs w:val="28"/>
                                                      </w:rPr>
                                                      <m:t>2</m:t>
                                                    </m:r>
                                                    <m:r>
                                                      <m:rPr>
                                                        <m:sty m:val="bi"/>
                                                      </m:rPr>
                                                      <w:rPr>
                                                        <w:rFonts w:ascii="Cambria Math" w:eastAsia="Cambria Math" w:hAnsi="Cambria Math" w:cstheme="minorBidi"/>
                                                        <w:color w:val="000000" w:themeColor="text1"/>
                                                        <w:sz w:val="28"/>
                                                        <w:szCs w:val="28"/>
                                                      </w:rPr>
                                                      <m:t>a</m:t>
                                                    </m:r>
                                                  </m:den>
                                                </m:f>
                                              </m:e>
                                            </m:d>
                                          </m:e>
                                          <m:sup>
                                            <m:r>
                                              <m:rPr>
                                                <m:sty m:val="bi"/>
                                              </m:rPr>
                                              <w:rPr>
                                                <w:rFonts w:ascii="Cambria Math" w:eastAsia="Cambria Math" w:hAnsi="Cambria Math" w:cstheme="minorBidi"/>
                                                <w:color w:val="000000" w:themeColor="text1"/>
                                                <w:sz w:val="28"/>
                                                <w:szCs w:val="28"/>
                                              </w:rPr>
                                              <m:t>2</m:t>
                                            </m:r>
                                          </m:sup>
                                        </m:sSup>
                                      </m:e>
                                    </m:rad>
                                    <m:r>
                                      <m:rPr>
                                        <m:sty m:val="bi"/>
                                      </m:rPr>
                                      <w:rPr>
                                        <w:rFonts w:ascii="Cambria Math" w:eastAsia="Cambria Math" w:hAnsi="Cambria Math" w:cstheme="minorBidi"/>
                                        <w:color w:val="000000" w:themeColor="text1"/>
                                        <w:sz w:val="28"/>
                                        <w:szCs w:val="28"/>
                                      </w:rPr>
                                      <m:t>= ±</m:t>
                                    </m:r>
                                    <m:rad>
                                      <m:radPr>
                                        <m:degHide m:val="1"/>
                                        <m:ctrlPr>
                                          <w:rPr>
                                            <w:rFonts w:ascii="Cambria Math" w:eastAsia="Cambria Math" w:hAnsi="Cambria Math" w:cstheme="minorBidi"/>
                                            <w:b/>
                                            <w:bCs/>
                                            <w:i/>
                                            <w:iCs/>
                                            <w:color w:val="000000" w:themeColor="text1"/>
                                            <w:sz w:val="28"/>
                                            <w:szCs w:val="28"/>
                                          </w:rPr>
                                        </m:ctrlPr>
                                      </m:radPr>
                                      <m:deg/>
                                      <m:e>
                                        <m:f>
                                          <m:fPr>
                                            <m:ctrlPr>
                                              <w:rPr>
                                                <w:rFonts w:ascii="Cambria Math" w:eastAsia="Cambria Math" w:hAnsi="Cambria Math" w:cstheme="minorBidi"/>
                                                <w:b/>
                                                <w:bCs/>
                                                <w:i/>
                                                <w:iCs/>
                                                <w:color w:val="000000" w:themeColor="text1"/>
                                                <w:sz w:val="28"/>
                                                <w:szCs w:val="28"/>
                                              </w:rPr>
                                            </m:ctrlPr>
                                          </m:fPr>
                                          <m:num>
                                            <m:d>
                                              <m:dPr>
                                                <m:ctrlPr>
                                                  <w:rPr>
                                                    <w:rFonts w:ascii="Cambria Math" w:eastAsia="Cambria Math" w:hAnsi="Cambria Math" w:cstheme="minorBidi"/>
                                                    <w:b/>
                                                    <w:bCs/>
                                                    <w:i/>
                                                    <w:iCs/>
                                                    <w:color w:val="000000" w:themeColor="text1"/>
                                                    <w:sz w:val="28"/>
                                                    <w:szCs w:val="28"/>
                                                  </w:rPr>
                                                </m:ctrlPr>
                                              </m:dPr>
                                              <m:e>
                                                <m:sSup>
                                                  <m:sSupPr>
                                                    <m:ctrlPr>
                                                      <w:rPr>
                                                        <w:rFonts w:ascii="Cambria Math" w:eastAsia="Cambria Math" w:hAnsi="Cambria Math" w:cstheme="minorBidi"/>
                                                        <w:b/>
                                                        <w:bCs/>
                                                        <w:i/>
                                                        <w:iCs/>
                                                        <w:color w:val="000000" w:themeColor="text1"/>
                                                        <w:sz w:val="28"/>
                                                        <w:szCs w:val="28"/>
                                                      </w:rPr>
                                                    </m:ctrlPr>
                                                  </m:sSupPr>
                                                  <m:e>
                                                    <m:r>
                                                      <m:rPr>
                                                        <m:sty m:val="bi"/>
                                                      </m:rPr>
                                                      <w:rPr>
                                                        <w:rFonts w:ascii="Cambria Math" w:eastAsia="Cambria Math" w:hAnsi="Cambria Math" w:cstheme="minorBidi"/>
                                                        <w:color w:val="000000" w:themeColor="text1"/>
                                                        <w:sz w:val="28"/>
                                                        <w:szCs w:val="28"/>
                                                      </w:rPr>
                                                      <m:t>b</m:t>
                                                    </m:r>
                                                  </m:e>
                                                  <m:sup>
                                                    <m:r>
                                                      <m:rPr>
                                                        <m:sty m:val="bi"/>
                                                      </m:rPr>
                                                      <w:rPr>
                                                        <w:rFonts w:ascii="Cambria Math" w:eastAsia="Cambria Math" w:hAnsi="Cambria Math" w:cstheme="minorBidi"/>
                                                        <w:color w:val="000000" w:themeColor="text1"/>
                                                        <w:sz w:val="28"/>
                                                        <w:szCs w:val="28"/>
                                                      </w:rPr>
                                                      <m:t>2</m:t>
                                                    </m:r>
                                                  </m:sup>
                                                </m:sSup>
                                                <m:r>
                                                  <m:rPr>
                                                    <m:sty m:val="bi"/>
                                                  </m:rPr>
                                                  <w:rPr>
                                                    <w:rFonts w:ascii="Cambria Math" w:eastAsia="Cambria Math" w:hAnsi="Cambria Math" w:cstheme="minorBidi"/>
                                                    <w:color w:val="000000" w:themeColor="text1"/>
                                                    <w:sz w:val="28"/>
                                                    <w:szCs w:val="28"/>
                                                  </w:rPr>
                                                  <m:t>-4ac</m:t>
                                                </m:r>
                                              </m:e>
                                            </m:d>
                                          </m:num>
                                          <m:den>
                                            <m:r>
                                              <m:rPr>
                                                <m:sty m:val="bi"/>
                                              </m:rPr>
                                              <w:rPr>
                                                <w:rFonts w:ascii="Cambria Math" w:eastAsia="Cambria Math" w:hAnsi="Cambria Math" w:cstheme="minorBidi"/>
                                                <w:color w:val="000000" w:themeColor="text1"/>
                                                <w:sz w:val="28"/>
                                                <w:szCs w:val="28"/>
                                              </w:rPr>
                                              <m:t>4</m:t>
                                            </m:r>
                                            <m:sSup>
                                              <m:sSupPr>
                                                <m:ctrlPr>
                                                  <w:rPr>
                                                    <w:rFonts w:ascii="Cambria Math" w:eastAsia="Cambria Math" w:hAnsi="Cambria Math" w:cstheme="minorBidi"/>
                                                    <w:b/>
                                                    <w:bCs/>
                                                    <w:i/>
                                                    <w:iCs/>
                                                    <w:color w:val="000000" w:themeColor="text1"/>
                                                    <w:sz w:val="28"/>
                                                    <w:szCs w:val="28"/>
                                                  </w:rPr>
                                                </m:ctrlPr>
                                              </m:sSupPr>
                                              <m:e>
                                                <m:r>
                                                  <m:rPr>
                                                    <m:sty m:val="bi"/>
                                                  </m:rPr>
                                                  <w:rPr>
                                                    <w:rFonts w:ascii="Cambria Math" w:eastAsia="Cambria Math" w:hAnsi="Cambria Math" w:cstheme="minorBidi"/>
                                                    <w:color w:val="000000" w:themeColor="text1"/>
                                                    <w:sz w:val="28"/>
                                                    <w:szCs w:val="28"/>
                                                  </w:rPr>
                                                  <m:t>a</m:t>
                                                </m:r>
                                              </m:e>
                                              <m:sup>
                                                <m:r>
                                                  <m:rPr>
                                                    <m:sty m:val="bi"/>
                                                  </m:rPr>
                                                  <w:rPr>
                                                    <w:rFonts w:ascii="Cambria Math" w:eastAsia="Cambria Math" w:hAnsi="Cambria Math" w:cstheme="minorBidi"/>
                                                    <w:color w:val="000000" w:themeColor="text1"/>
                                                    <w:sz w:val="28"/>
                                                    <w:szCs w:val="28"/>
                                                  </w:rPr>
                                                  <m:t>2</m:t>
                                                </m:r>
                                              </m:sup>
                                            </m:sSup>
                                          </m:den>
                                        </m:f>
                                      </m:e>
                                    </m:rad>
                                  </m:oMath>
                                </m:oMathPara>
                              </w:p>
                            </w:txbxContent>
                          </wps:txbx>
                          <wps:bodyPr wrap="none" lIns="0" tIns="0" rIns="0" bIns="0" rtlCol="0" anchor="t">
                            <a:noAutofit/>
                          </wps:bodyPr>
                        </wps:wsp>
                        <wps:wsp>
                          <wps:cNvPr id="298" name="TextBox 20">
                            <a:extLst/>
                          </wps:cNvPr>
                          <wps:cNvSpPr txBox="1"/>
                          <wps:spPr>
                            <a:xfrm>
                              <a:off x="204708" y="2946156"/>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7)</w:t>
                                </w:r>
                              </w:p>
                            </w:txbxContent>
                          </wps:txbx>
                          <wps:bodyPr wrap="square" rtlCol="0" anchor="t"/>
                        </wps:wsp>
                      </wpg:grpSp>
                      <wpg:grpSp>
                        <wpg:cNvPr id="299" name="Group 299">
                          <a:extLst/>
                        </wpg:cNvPr>
                        <wpg:cNvGrpSpPr/>
                        <wpg:grpSpPr>
                          <a:xfrm>
                            <a:off x="195422" y="3452586"/>
                            <a:ext cx="1927228" cy="533404"/>
                            <a:chOff x="194954" y="3452583"/>
                            <a:chExt cx="1922424" cy="539754"/>
                          </a:xfrm>
                        </wpg:grpSpPr>
                        <wps:wsp>
                          <wps:cNvPr id="300" name="TextBox 17">
                            <a:extLst/>
                          </wps:cNvPr>
                          <wps:cNvSpPr txBox="1"/>
                          <wps:spPr>
                            <a:xfrm>
                              <a:off x="497842" y="3452583"/>
                              <a:ext cx="1619536" cy="53975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r>
                                          <m:rPr>
                                            <m:sty m:val="bi"/>
                                          </m:rPr>
                                          <w:rPr>
                                            <w:rFonts w:ascii="Cambria Math" w:eastAsia="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oMath>
                                </m:oMathPara>
                              </w:p>
                            </w:txbxContent>
                          </wps:txbx>
                          <wps:bodyPr wrap="none" lIns="0" tIns="0" rIns="0" bIns="0" rtlCol="0" anchor="t">
                            <a:noAutofit/>
                          </wps:bodyPr>
                        </wps:wsp>
                        <wps:wsp>
                          <wps:cNvPr id="301" name="TextBox 18">
                            <a:extLst/>
                          </wps:cNvPr>
                          <wps:cNvSpPr txBox="1"/>
                          <wps:spPr>
                            <a:xfrm>
                              <a:off x="194954" y="3605341"/>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8)</w:t>
                                </w:r>
                              </w:p>
                            </w:txbxContent>
                          </wps:txbx>
                          <wps:bodyPr wrap="square" rtlCol="0" anchor="t"/>
                        </wps:wsp>
                      </wpg:grpSp>
                      <wpg:grpSp>
                        <wpg:cNvPr id="302" name="Group 302">
                          <a:extLst/>
                        </wpg:cNvPr>
                        <wpg:cNvGrpSpPr/>
                        <wpg:grpSpPr>
                          <a:xfrm>
                            <a:off x="185726" y="3928806"/>
                            <a:ext cx="1936904" cy="533404"/>
                            <a:chOff x="185282" y="3928803"/>
                            <a:chExt cx="1932205" cy="539754"/>
                          </a:xfrm>
                        </wpg:grpSpPr>
                        <wps:wsp>
                          <wps:cNvPr id="303" name="TextBox 15">
                            <a:extLst/>
                          </wps:cNvPr>
                          <wps:cNvSpPr txBox="1"/>
                          <wps:spPr>
                            <a:xfrm>
                              <a:off x="497843" y="3928803"/>
                              <a:ext cx="1619644" cy="53975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eastAsia="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oMath>
                                </m:oMathPara>
                              </w:p>
                            </w:txbxContent>
                          </wps:txbx>
                          <wps:bodyPr wrap="none" lIns="0" tIns="0" rIns="0" bIns="0" rtlCol="0" anchor="t">
                            <a:noAutofit/>
                          </wps:bodyPr>
                        </wps:wsp>
                        <wps:wsp>
                          <wps:cNvPr id="304" name="TextBox 16">
                            <a:extLst/>
                          </wps:cNvPr>
                          <wps:cNvSpPr txBox="1"/>
                          <wps:spPr>
                            <a:xfrm>
                              <a:off x="185282" y="4068373"/>
                              <a:ext cx="3302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9)</w:t>
                                </w:r>
                              </w:p>
                            </w:txbxContent>
                          </wps:txbx>
                          <wps:bodyPr wrap="square" rtlCol="0" anchor="t"/>
                        </wps:wsp>
                      </wpg:grpSp>
                      <wpg:grpSp>
                        <wpg:cNvPr id="305" name="Group 305">
                          <a:extLst/>
                        </wpg:cNvPr>
                        <wpg:cNvGrpSpPr/>
                        <wpg:grpSpPr>
                          <a:xfrm>
                            <a:off x="127550" y="4405025"/>
                            <a:ext cx="1917110" cy="533404"/>
                            <a:chOff x="127250" y="4405022"/>
                            <a:chExt cx="1912269" cy="539754"/>
                          </a:xfrm>
                        </wpg:grpSpPr>
                        <wps:wsp>
                          <wps:cNvPr id="306" name="TextBox 13">
                            <a:extLst/>
                          </wps:cNvPr>
                          <wps:cNvSpPr txBox="1"/>
                          <wps:spPr>
                            <a:xfrm>
                              <a:off x="497843" y="4405022"/>
                              <a:ext cx="1541676" cy="53975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 b ±</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oMath>
                                </m:oMathPara>
                              </w:p>
                            </w:txbxContent>
                          </wps:txbx>
                          <wps:bodyPr wrap="none" lIns="0" tIns="0" rIns="0" bIns="0" rtlCol="0" anchor="t">
                            <a:noAutofit/>
                          </wps:bodyPr>
                        </wps:wsp>
                        <wps:wsp>
                          <wps:cNvPr id="307" name="TextBox 14">
                            <a:extLst/>
                          </wps:cNvPr>
                          <wps:cNvSpPr txBox="1"/>
                          <wps:spPr>
                            <a:xfrm>
                              <a:off x="127250" y="4550696"/>
                              <a:ext cx="419100" cy="3086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10)</w:t>
                                </w:r>
                              </w:p>
                            </w:txbxContent>
                          </wps:txbx>
                          <wps:bodyPr wrap="square" rtlCol="0" anchor="t"/>
                        </wps:wsp>
                      </wpg:grpSp>
                      <wps:wsp>
                        <wps:cNvPr id="308" name="TextBox 12">
                          <a:extLst/>
                        </wps:cNvPr>
                        <wps:cNvSpPr txBox="1"/>
                        <wps:spPr>
                          <a:xfrm>
                            <a:off x="501665" y="0"/>
                            <a:ext cx="1836738" cy="31432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32"/>
                                  <w:szCs w:val="32"/>
                                </w:rPr>
                                <w:t>Quadratic Equation</w:t>
                              </w:r>
                            </w:p>
                          </w:txbxContent>
                        </wps:txbx>
                        <wps:bodyPr wrap="square" rtlCol="0" anchor="t"/>
                      </wps:wsp>
                    </wpg:wgp>
                  </a:graphicData>
                </a:graphic>
                <wp14:sizeRelH relativeFrom="margin">
                  <wp14:pctWidth>0</wp14:pctWidth>
                </wp14:sizeRelH>
              </wp:anchor>
            </w:drawing>
          </mc:Choice>
          <mc:Fallback>
            <w:pict>
              <v:group w14:anchorId="155FE232" id="Group 1" o:spid="_x0000_s1139" style="position:absolute;margin-left:239pt;margin-top:.35pt;width:242.25pt;height:388.85pt;z-index:251672576;mso-position-horizontal-relative:margin;mso-width-relative:margin" coordorigin="1275" coordsize="24224,49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">
                <v:group id="Group 278" o:spid="_x0000_s1140" style="position:absolute;left:1857;top:3794;width:13834;height:2705" coordorigin="1852,3794" coordsize="13799,3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shape id="TextBox 31" o:spid="_x0000_s1141" type="#_x0000_t202" style="position:absolute;left:4983;top:4079;width:10669;height:27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" filled="f" stroked="f">
                    <v:textbox inset="0,0,0,0">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+bx+c=0</m:t>
                              </m:r>
                            </m:oMath>
                          </m:oMathPara>
                        </w:p>
                      </w:txbxContent>
                    </v:textbox>
                  </v:shape>
                  <v:shape id="TextBox 32" o:spid="_x0000_s1142" type="#_x0000_t202" style="position:absolute;left:1852;top:3794;width:33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1)</w:t>
                          </w:r>
                        </w:p>
                      </w:txbxContent>
                    </v:textbox>
                  </v:shape>
                </v:group>
                <v:group id="Group 281" o:spid="_x0000_s1143" style="position:absolute;left:1842;top:6338;width:13624;height:2996" coordorigin="1838,6338" coordsize="13598,3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TextBox 29" o:spid="_x0000_s1144" type="#_x0000_t202" style="position:absolute;left:3492;top:6676;width:11945;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" filled="f" stroked="f">
                    <v:textbox inset="0,0,0,0">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+bx=-c</m:t>
                              </m:r>
                            </m:oMath>
                          </m:oMathPara>
                        </w:p>
                      </w:txbxContent>
                    </v:textbox>
                  </v:shape>
                  <v:shape id="TextBox 30" o:spid="_x0000_s1145" type="#_x0000_t202" style="position:absolute;left:1838;top:6338;width:33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2)</w:t>
                          </w:r>
                        </w:p>
                      </w:txbxContent>
                    </v:textbox>
                  </v:shape>
                </v:group>
                <v:group id="Group 284" o:spid="_x0000_s1146" style="position:absolute;left:1838;top:9667;width:13527;height:3793" coordorigin="1835,9667" coordsize="13500,3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TextBox 27" o:spid="_x0000_s1147" type="#_x0000_t202" style="position:absolute;left:3242;top:9667;width:12094;height:3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" filled="f" stroked="f">
                    <v:textbox inset="0,0,0,0">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m:t>
                                  </m:r>
                                </m:num>
                                <m:den>
                                  <m:r>
                                    <m:rPr>
                                      <m:sty m:val="bi"/>
                                    </m:rPr>
                                    <w:rPr>
                                      <w:rFonts w:ascii="Cambria Math" w:hAnsi="Cambria Math" w:cstheme="minorBidi"/>
                                      <w:color w:val="000000" w:themeColor="text1"/>
                                      <w:sz w:val="28"/>
                                      <w:szCs w:val="28"/>
                                    </w:rPr>
                                    <m:t>a</m:t>
                                  </m:r>
                                </m:den>
                              </m:f>
                            </m:oMath>
                          </m:oMathPara>
                        </w:p>
                      </w:txbxContent>
                    </v:textbox>
                  </v:shape>
                  <v:shape id="TextBox 28" o:spid="_x0000_s1148" type="#_x0000_t202" style="position:absolute;left:1835;top:10080;width:33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3)</w:t>
                          </w:r>
                        </w:p>
                      </w:txbxContent>
                    </v:textbox>
                  </v:shape>
                </v:group>
                <v:group id="Group 287" o:spid="_x0000_s1149" style="position:absolute;left:1701;top:13572;width:23024;height:8636" coordorigin="1697,13572" coordsize="22972,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TextBox 25" o:spid="_x0000_s1150" type="#_x0000_t202" style="position:absolute;left:3047;top:13572;width:21623;height:8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" filled="f" stroked="f">
                    <v:textbox inset="0,0,0,0">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bx</m:t>
                                  </m:r>
                                </m:num>
                                <m:den>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r>
                                <m:rPr>
                                  <m:sty m:val="bi"/>
                                </m:rPr>
                                <w:rPr>
                                  <w:rFonts w:ascii="Cambria Math" w:hAnsi="Cambria Math" w:cstheme="minorBidi"/>
                                  <w:color w:val="000000" w:themeColor="text1"/>
                                  <w:sz w:val="28"/>
                                  <w:szCs w:val="28"/>
                                </w:rPr>
                                <m:t>=-</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m:t>
                                  </m:r>
                                </m:num>
                                <m:den>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oMath>
                          </m:oMathPara>
                        </w:p>
                      </w:txbxContent>
                    </v:textbox>
                  </v:shape>
                  <v:shape id="TextBox 26" o:spid="_x0000_s1151" type="#_x0000_t202" style="position:absolute;left:1697;top:14494;width:3302;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4)</w:t>
                          </w:r>
                        </w:p>
                      </w:txbxContent>
                    </v:textbox>
                  </v:shape>
                </v:group>
                <v:group id="Group 290" o:spid="_x0000_s1152" style="position:absolute;left:1808;top:18048;width:20057;height:4553" coordorigin="1804,18048" coordsize="20005,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shape id="TextBox 23" o:spid="_x0000_s1153" type="#_x0000_t202" style="position:absolute;left:2708;top:18048;width:19101;height:5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" filled="f" stroked="f">
                    <v:textbox inset="0,0,0,0">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m:t>
                                  </m:r>
                                </m:num>
                                <m:den>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oMath>
                          </m:oMathPara>
                        </w:p>
                      </w:txbxContent>
                    </v:textbox>
                  </v:shape>
                  <v:shape id="TextBox 24" o:spid="_x0000_s1154" type="#_x0000_t202" style="position:absolute;left:1804;top:19123;width:33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5)</w:t>
                          </w:r>
                        </w:p>
                      </w:txbxContent>
                    </v:textbox>
                  </v:shape>
                </v:group>
                <v:group id="Group 293" o:spid="_x0000_s1155" style="position:absolute;left:1809;top:22874;width:19377;height:4858" coordorigin="1804,22874" coordsize="19330,5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TextBox 21" o:spid="_x0000_s1156" type="#_x0000_t202" style="position:absolute;left:4983;top:22874;width:16152;height:56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" filled="f" stroked="f">
                    <v:textbox inset="0,0,0,0">
                      <w:txbxContent>
                        <w:p w:rsidR="00037139" w:rsidRDefault="00037139" w:rsidP="00D41871">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num>
                                <m:den>
                                  <m:r>
                                    <m:rPr>
                                      <m:sty m:val="bi"/>
                                    </m:rPr>
                                    <w:rPr>
                                      <w:rFonts w:ascii="Cambria Math" w:hAnsi="Cambria Math" w:cstheme="minorBidi"/>
                                      <w:color w:val="000000" w:themeColor="text1"/>
                                      <w:sz w:val="28"/>
                                      <w:szCs w:val="28"/>
                                    </w:rPr>
                                    <m:t>4</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den>
                              </m:f>
                            </m:oMath>
                          </m:oMathPara>
                        </w:p>
                      </w:txbxContent>
                    </v:textbox>
                  </v:shape>
                  <v:shape id="TextBox 22" o:spid="_x0000_s1157" type="#_x0000_t202" style="position:absolute;left:1804;top:24531;width:33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6)</w:t>
                          </w:r>
                        </w:p>
                      </w:txbxContent>
                    </v:textbox>
                  </v:shape>
                </v:group>
                <v:group id="Group 296" o:spid="_x0000_s1158" style="position:absolute;left:2051;top:27573;width:23448;height:6699" coordorigin="2047,27573" coordsize="23399,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TextBox 19" o:spid="_x0000_s1159" type="#_x0000_t202" style="position:absolute;left:4983;top:27573;width:20463;height:6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" filled="f" stroked="f">
                    <v:textbox inset="0,0,0,0">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eastAsia="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sSup>
                                    <m:sSupPr>
                                      <m:ctrlPr>
                                        <w:rPr>
                                          <w:rFonts w:ascii="Cambria Math" w:eastAsia="Cambria Math" w:hAnsi="Cambria Math" w:cstheme="minorBidi"/>
                                          <w:b/>
                                          <w:bCs/>
                                          <w:i/>
                                          <w:iCs/>
                                          <w:color w:val="000000" w:themeColor="text1"/>
                                          <w:sz w:val="28"/>
                                          <w:szCs w:val="28"/>
                                        </w:rPr>
                                      </m:ctrlPr>
                                    </m:sSupPr>
                                    <m:e>
                                      <m:d>
                                        <m:dPr>
                                          <m:ctrlPr>
                                            <w:rPr>
                                              <w:rFonts w:ascii="Cambria Math" w:eastAsia="Cambria Math" w:hAnsi="Cambria Math" w:cstheme="minorBidi"/>
                                              <w:b/>
                                              <w:bCs/>
                                              <w:i/>
                                              <w:iCs/>
                                              <w:color w:val="000000" w:themeColor="text1"/>
                                              <w:sz w:val="28"/>
                                              <w:szCs w:val="28"/>
                                            </w:rPr>
                                          </m:ctrlPr>
                                        </m:dPr>
                                        <m:e>
                                          <m:r>
                                            <m:rPr>
                                              <m:sty m:val="bi"/>
                                            </m:rPr>
                                            <w:rPr>
                                              <w:rFonts w:ascii="Cambria Math" w:eastAsia="Cambria Math" w:hAnsi="Cambria Math" w:cstheme="minorBidi"/>
                                              <w:color w:val="000000" w:themeColor="text1"/>
                                              <w:sz w:val="28"/>
                                              <w:szCs w:val="28"/>
                                            </w:rPr>
                                            <m:t>x+ </m:t>
                                          </m:r>
                                          <m:f>
                                            <m:fPr>
                                              <m:ctrlPr>
                                                <w:rPr>
                                                  <w:rFonts w:ascii="Cambria Math" w:eastAsia="Cambria Math" w:hAnsi="Cambria Math" w:cstheme="minorBidi"/>
                                                  <w:b/>
                                                  <w:bCs/>
                                                  <w:i/>
                                                  <w:iCs/>
                                                  <w:color w:val="000000" w:themeColor="text1"/>
                                                  <w:sz w:val="28"/>
                                                  <w:szCs w:val="28"/>
                                                </w:rPr>
                                              </m:ctrlPr>
                                            </m:fPr>
                                            <m:num>
                                              <m:r>
                                                <m:rPr>
                                                  <m:sty m:val="bi"/>
                                                </m:rPr>
                                                <w:rPr>
                                                  <w:rFonts w:ascii="Cambria Math" w:eastAsia="Cambria Math" w:hAnsi="Cambria Math" w:cstheme="minorBidi"/>
                                                  <w:color w:val="000000" w:themeColor="text1"/>
                                                  <w:sz w:val="28"/>
                                                  <w:szCs w:val="28"/>
                                                </w:rPr>
                                                <m:t>b</m:t>
                                              </m:r>
                                            </m:num>
                                            <m:den>
                                              <m:r>
                                                <m:rPr>
                                                  <m:sty m:val="bi"/>
                                                </m:rPr>
                                                <w:rPr>
                                                  <w:rFonts w:ascii="Cambria Math" w:eastAsia="Cambria Math" w:hAnsi="Cambria Math" w:cstheme="minorBidi"/>
                                                  <w:color w:val="000000" w:themeColor="text1"/>
                                                  <w:sz w:val="28"/>
                                                  <w:szCs w:val="28"/>
                                                </w:rPr>
                                                <m:t>2</m:t>
                                              </m:r>
                                              <m:r>
                                                <m:rPr>
                                                  <m:sty m:val="bi"/>
                                                </m:rPr>
                                                <w:rPr>
                                                  <w:rFonts w:ascii="Cambria Math" w:eastAsia="Cambria Math" w:hAnsi="Cambria Math" w:cstheme="minorBidi"/>
                                                  <w:color w:val="000000" w:themeColor="text1"/>
                                                  <w:sz w:val="28"/>
                                                  <w:szCs w:val="28"/>
                                                </w:rPr>
                                                <m:t>a</m:t>
                                              </m:r>
                                            </m:den>
                                          </m:f>
                                        </m:e>
                                      </m:d>
                                    </m:e>
                                    <m:sup>
                                      <m:r>
                                        <m:rPr>
                                          <m:sty m:val="bi"/>
                                        </m:rPr>
                                        <w:rPr>
                                          <w:rFonts w:ascii="Cambria Math" w:eastAsia="Cambria Math" w:hAnsi="Cambria Math" w:cstheme="minorBidi"/>
                                          <w:color w:val="000000" w:themeColor="text1"/>
                                          <w:sz w:val="28"/>
                                          <w:szCs w:val="28"/>
                                        </w:rPr>
                                        <m:t>2</m:t>
                                      </m:r>
                                    </m:sup>
                                  </m:sSup>
                                </m:e>
                              </m:rad>
                              <m:r>
                                <m:rPr>
                                  <m:sty m:val="bi"/>
                                </m:rPr>
                                <w:rPr>
                                  <w:rFonts w:ascii="Cambria Math" w:eastAsia="Cambria Math" w:hAnsi="Cambria Math" w:cstheme="minorBidi"/>
                                  <w:color w:val="000000" w:themeColor="text1"/>
                                  <w:sz w:val="28"/>
                                  <w:szCs w:val="28"/>
                                </w:rPr>
                                <m:t>= ±</m:t>
                              </m:r>
                              <m:rad>
                                <m:radPr>
                                  <m:degHide m:val="1"/>
                                  <m:ctrlPr>
                                    <w:rPr>
                                      <w:rFonts w:ascii="Cambria Math" w:eastAsia="Cambria Math" w:hAnsi="Cambria Math" w:cstheme="minorBidi"/>
                                      <w:b/>
                                      <w:bCs/>
                                      <w:i/>
                                      <w:iCs/>
                                      <w:color w:val="000000" w:themeColor="text1"/>
                                      <w:sz w:val="28"/>
                                      <w:szCs w:val="28"/>
                                    </w:rPr>
                                  </m:ctrlPr>
                                </m:radPr>
                                <m:deg/>
                                <m:e>
                                  <m:f>
                                    <m:fPr>
                                      <m:ctrlPr>
                                        <w:rPr>
                                          <w:rFonts w:ascii="Cambria Math" w:eastAsia="Cambria Math" w:hAnsi="Cambria Math" w:cstheme="minorBidi"/>
                                          <w:b/>
                                          <w:bCs/>
                                          <w:i/>
                                          <w:iCs/>
                                          <w:color w:val="000000" w:themeColor="text1"/>
                                          <w:sz w:val="28"/>
                                          <w:szCs w:val="28"/>
                                        </w:rPr>
                                      </m:ctrlPr>
                                    </m:fPr>
                                    <m:num>
                                      <m:d>
                                        <m:dPr>
                                          <m:ctrlPr>
                                            <w:rPr>
                                              <w:rFonts w:ascii="Cambria Math" w:eastAsia="Cambria Math" w:hAnsi="Cambria Math" w:cstheme="minorBidi"/>
                                              <w:b/>
                                              <w:bCs/>
                                              <w:i/>
                                              <w:iCs/>
                                              <w:color w:val="000000" w:themeColor="text1"/>
                                              <w:sz w:val="28"/>
                                              <w:szCs w:val="28"/>
                                            </w:rPr>
                                          </m:ctrlPr>
                                        </m:dPr>
                                        <m:e>
                                          <m:sSup>
                                            <m:sSupPr>
                                              <m:ctrlPr>
                                                <w:rPr>
                                                  <w:rFonts w:ascii="Cambria Math" w:eastAsia="Cambria Math" w:hAnsi="Cambria Math" w:cstheme="minorBidi"/>
                                                  <w:b/>
                                                  <w:bCs/>
                                                  <w:i/>
                                                  <w:iCs/>
                                                  <w:color w:val="000000" w:themeColor="text1"/>
                                                  <w:sz w:val="28"/>
                                                  <w:szCs w:val="28"/>
                                                </w:rPr>
                                              </m:ctrlPr>
                                            </m:sSupPr>
                                            <m:e>
                                              <m:r>
                                                <m:rPr>
                                                  <m:sty m:val="bi"/>
                                                </m:rPr>
                                                <w:rPr>
                                                  <w:rFonts w:ascii="Cambria Math" w:eastAsia="Cambria Math" w:hAnsi="Cambria Math" w:cstheme="minorBidi"/>
                                                  <w:color w:val="000000" w:themeColor="text1"/>
                                                  <w:sz w:val="28"/>
                                                  <w:szCs w:val="28"/>
                                                </w:rPr>
                                                <m:t>b</m:t>
                                              </m:r>
                                            </m:e>
                                            <m:sup>
                                              <m:r>
                                                <m:rPr>
                                                  <m:sty m:val="bi"/>
                                                </m:rPr>
                                                <w:rPr>
                                                  <w:rFonts w:ascii="Cambria Math" w:eastAsia="Cambria Math" w:hAnsi="Cambria Math" w:cstheme="minorBidi"/>
                                                  <w:color w:val="000000" w:themeColor="text1"/>
                                                  <w:sz w:val="28"/>
                                                  <w:szCs w:val="28"/>
                                                </w:rPr>
                                                <m:t>2</m:t>
                                              </m:r>
                                            </m:sup>
                                          </m:sSup>
                                          <m:r>
                                            <m:rPr>
                                              <m:sty m:val="bi"/>
                                            </m:rPr>
                                            <w:rPr>
                                              <w:rFonts w:ascii="Cambria Math" w:eastAsia="Cambria Math" w:hAnsi="Cambria Math" w:cstheme="minorBidi"/>
                                              <w:color w:val="000000" w:themeColor="text1"/>
                                              <w:sz w:val="28"/>
                                              <w:szCs w:val="28"/>
                                            </w:rPr>
                                            <m:t>-4ac</m:t>
                                          </m:r>
                                        </m:e>
                                      </m:d>
                                    </m:num>
                                    <m:den>
                                      <m:r>
                                        <m:rPr>
                                          <m:sty m:val="bi"/>
                                        </m:rPr>
                                        <w:rPr>
                                          <w:rFonts w:ascii="Cambria Math" w:eastAsia="Cambria Math" w:hAnsi="Cambria Math" w:cstheme="minorBidi"/>
                                          <w:color w:val="000000" w:themeColor="text1"/>
                                          <w:sz w:val="28"/>
                                          <w:szCs w:val="28"/>
                                        </w:rPr>
                                        <m:t>4</m:t>
                                      </m:r>
                                      <m:sSup>
                                        <m:sSupPr>
                                          <m:ctrlPr>
                                            <w:rPr>
                                              <w:rFonts w:ascii="Cambria Math" w:eastAsia="Cambria Math" w:hAnsi="Cambria Math" w:cstheme="minorBidi"/>
                                              <w:b/>
                                              <w:bCs/>
                                              <w:i/>
                                              <w:iCs/>
                                              <w:color w:val="000000" w:themeColor="text1"/>
                                              <w:sz w:val="28"/>
                                              <w:szCs w:val="28"/>
                                            </w:rPr>
                                          </m:ctrlPr>
                                        </m:sSupPr>
                                        <m:e>
                                          <m:r>
                                            <m:rPr>
                                              <m:sty m:val="bi"/>
                                            </m:rPr>
                                            <w:rPr>
                                              <w:rFonts w:ascii="Cambria Math" w:eastAsia="Cambria Math" w:hAnsi="Cambria Math" w:cstheme="minorBidi"/>
                                              <w:color w:val="000000" w:themeColor="text1"/>
                                              <w:sz w:val="28"/>
                                              <w:szCs w:val="28"/>
                                            </w:rPr>
                                            <m:t>a</m:t>
                                          </m:r>
                                        </m:e>
                                        <m:sup>
                                          <m:r>
                                            <m:rPr>
                                              <m:sty m:val="bi"/>
                                            </m:rPr>
                                            <w:rPr>
                                              <w:rFonts w:ascii="Cambria Math" w:eastAsia="Cambria Math" w:hAnsi="Cambria Math" w:cstheme="minorBidi"/>
                                              <w:color w:val="000000" w:themeColor="text1"/>
                                              <w:sz w:val="28"/>
                                              <w:szCs w:val="28"/>
                                            </w:rPr>
                                            <m:t>2</m:t>
                                          </m:r>
                                        </m:sup>
                                      </m:sSup>
                                    </m:den>
                                  </m:f>
                                </m:e>
                              </m:rad>
                            </m:oMath>
                          </m:oMathPara>
                        </w:p>
                      </w:txbxContent>
                    </v:textbox>
                  </v:shape>
                  <v:shape id="TextBox 20" o:spid="_x0000_s1160" type="#_x0000_t202" style="position:absolute;left:2047;top:29461;width:33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7)</w:t>
                          </w:r>
                        </w:p>
                      </w:txbxContent>
                    </v:textbox>
                  </v:shape>
                </v:group>
                <v:group id="Group 299" o:spid="_x0000_s1161" style="position:absolute;left:1954;top:34525;width:19272;height:5334" coordorigin="1949,34525" coordsize="19224,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TextBox 17" o:spid="_x0000_s1162" type="#_x0000_t202" style="position:absolute;left:4978;top:34525;width:16195;height:53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" filled="f" stroked="f">
                    <v:textbox inset="0,0,0,0">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r>
                                    <m:rPr>
                                      <m:sty m:val="bi"/>
                                    </m:rPr>
                                    <w:rPr>
                                      <w:rFonts w:ascii="Cambria Math" w:eastAsia="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oMath>
                          </m:oMathPara>
                        </w:p>
                      </w:txbxContent>
                    </v:textbox>
                  </v:shape>
                  <v:shape id="TextBox 18" o:spid="_x0000_s1163" type="#_x0000_t202" style="position:absolute;left:1949;top:36053;width:3302;height:3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8)</w:t>
                          </w:r>
                        </w:p>
                      </w:txbxContent>
                    </v:textbox>
                  </v:shape>
                </v:group>
                <v:group id="Group 302" o:spid="_x0000_s1164" style="position:absolute;left:1857;top:39288;width:19369;height:5334" coordorigin="1852,39288" coordsize="1932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TextBox 15" o:spid="_x0000_s1165" type="#_x0000_t202" style="position:absolute;left:4978;top:39288;width:16196;height:5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" filled="f" stroked="f">
                    <v:textbox inset="0,0,0,0">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eastAsia="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r>
                                <m:rPr>
                                  <m:sty m:val="bi"/>
                                </m:rPr>
                                <w:rPr>
                                  <w:rFonts w:ascii="Cambria Math" w:hAnsi="Cambria Math" w:cstheme="minorBidi"/>
                                  <w:color w:val="000000" w:themeColor="text1"/>
                                  <w:sz w:val="28"/>
                                  <w:szCs w:val="28"/>
                                </w:rPr>
                                <m:t>-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b</m:t>
                                  </m:r>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oMath>
                          </m:oMathPara>
                        </w:p>
                      </w:txbxContent>
                    </v:textbox>
                  </v:shape>
                  <v:shape id="TextBox 16" o:spid="_x0000_s1166" type="#_x0000_t202" style="position:absolute;left:1852;top:40683;width:3302;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9)</w:t>
                          </w:r>
                        </w:p>
                      </w:txbxContent>
                    </v:textbox>
                  </v:shape>
                </v:group>
                <v:group id="Group 305" o:spid="_x0000_s1167" style="position:absolute;left:1275;top:44050;width:19171;height:5334" coordorigin="1272,44050" coordsize="1912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TextBox 13" o:spid="_x0000_s1168" type="#_x0000_t202" style="position:absolute;left:4978;top:44050;width:15417;height:5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" filled="f" stroked="f">
                    <v:textbox inset="0,0,0,0">
                      <w:txbxContent>
                        <w:p w:rsidR="00037139" w:rsidRDefault="00037139" w:rsidP="00D41871">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 b ±</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a</m:t>
                                  </m:r>
                                </m:den>
                              </m:f>
                            </m:oMath>
                          </m:oMathPara>
                        </w:p>
                      </w:txbxContent>
                    </v:textbox>
                  </v:shape>
                  <v:shape id="TextBox 14" o:spid="_x0000_s1169" type="#_x0000_t202" style="position:absolute;left:1272;top:45506;width:4191;height:3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28"/>
                              <w:szCs w:val="28"/>
                            </w:rPr>
                            <w:t>10)</w:t>
                          </w:r>
                        </w:p>
                      </w:txbxContent>
                    </v:textbox>
                  </v:shape>
                </v:group>
                <v:shape id="TextBox 12" o:spid="_x0000_s1170" type="#_x0000_t202" style="position:absolute;left:5016;width:183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rsidR="00037139" w:rsidRDefault="00037139" w:rsidP="00D41871">
                        <w:pPr>
                          <w:pStyle w:val="NormalWeb"/>
                          <w:spacing w:before="0" w:beforeAutospacing="0" w:after="0" w:afterAutospacing="0"/>
                        </w:pPr>
                        <w:r>
                          <w:rPr>
                            <w:rFonts w:asciiTheme="minorHAnsi" w:hAnsi="Calibri" w:cstheme="minorBidi"/>
                            <w:b/>
                            <w:bCs/>
                            <w:color w:val="000000" w:themeColor="dark1"/>
                            <w:sz w:val="32"/>
                            <w:szCs w:val="32"/>
                          </w:rPr>
                          <w:t>Quadratic Equation</w:t>
                        </w:r>
                      </w:p>
                    </w:txbxContent>
                  </v:textbox>
                </v:shape>
                <w10:wrap anchorx="margin"/>
              </v:group>
            </w:pict>
          </mc:Fallback>
        </mc:AlternateContent>
      </w:r>
      <w:r w:rsidR="00B111EF">
        <w:rPr>
          <w:noProof/>
        </w:rPr>
        <mc:AlternateContent>
          <mc:Choice Requires="wpg">
            <w:drawing>
              <wp:anchor distT="0" distB="0" distL="114300" distR="114300" simplePos="0" relativeHeight="251670528" behindDoc="0" locked="0" layoutInCell="1" allowOverlap="1" wp14:anchorId="53249856" wp14:editId="3DF50EDB">
                <wp:simplePos x="0" y="0"/>
                <wp:positionH relativeFrom="column">
                  <wp:posOffset>0</wp:posOffset>
                </wp:positionH>
                <wp:positionV relativeFrom="paragraph">
                  <wp:posOffset>17456</wp:posOffset>
                </wp:positionV>
                <wp:extent cx="2798975" cy="4750547"/>
                <wp:effectExtent l="0" t="0" r="0" b="0"/>
                <wp:wrapNone/>
                <wp:docPr id="228" name="Group 3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798975" cy="4750547"/>
                          <a:chOff x="0" y="17456"/>
                          <a:chExt cx="2798975" cy="4750547"/>
                        </a:xfrm>
                      </wpg:grpSpPr>
                      <wps:wsp>
                        <wps:cNvPr id="229" name="TextBox 34">
                          <a:extLst/>
                        </wps:cNvPr>
                        <wps:cNvSpPr txBox="1"/>
                        <wps:spPr>
                          <a:xfrm>
                            <a:off x="412750" y="17456"/>
                            <a:ext cx="2216150" cy="2921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32"/>
                                  <w:szCs w:val="32"/>
                                </w:rPr>
                                <w:t>Euler-Germain Equation</w:t>
                              </w:r>
                            </w:p>
                          </w:txbxContent>
                        </wps:txbx>
                        <wps:bodyPr wrap="square" rtlCol="0" anchor="t"/>
                      </wps:wsp>
                      <wpg:grpSp>
                        <wpg:cNvPr id="230" name="Group 230">
                          <a:extLst/>
                        </wpg:cNvPr>
                        <wpg:cNvGrpSpPr/>
                        <wpg:grpSpPr>
                          <a:xfrm>
                            <a:off x="82550" y="309556"/>
                            <a:ext cx="1982442" cy="270535"/>
                            <a:chOff x="82550" y="309556"/>
                            <a:chExt cx="1982442" cy="270535"/>
                          </a:xfrm>
                        </wpg:grpSpPr>
                        <wps:wsp>
                          <wps:cNvPr id="231" name="TextBox 80">
                            <a:extLst/>
                          </wps:cNvPr>
                          <wps:cNvSpPr txBox="1"/>
                          <wps:spPr>
                            <a:xfrm>
                              <a:off x="463522" y="363489"/>
                              <a:ext cx="160147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E</m:t>
                                        </m:r>
                                      </m:e>
                                      <m:sub>
                                        <m:r>
                                          <m:rPr>
                                            <m:sty m:val="bi"/>
                                          </m:rPr>
                                          <w:rPr>
                                            <w:rFonts w:ascii="Cambria Math" w:hAnsi="Cambria Math" w:cstheme="minorBidi"/>
                                            <w:color w:val="000000" w:themeColor="text1"/>
                                            <w:sz w:val="28"/>
                                            <w:szCs w:val="28"/>
                                          </w:rPr>
                                          <m:t>n</m:t>
                                        </m:r>
                                      </m:sub>
                                    </m:sSub>
                                    <m:r>
                                      <m:rPr>
                                        <m:sty m:val="bi"/>
                                      </m:rPr>
                                      <w:rPr>
                                        <w:rFonts w:ascii="Cambria Math" w:hAnsi="Cambria Math" w:cstheme="minorBidi"/>
                                        <w:color w:val="000000" w:themeColor="text1"/>
                                        <w:sz w:val="28"/>
                                        <w:szCs w:val="28"/>
                                      </w:rPr>
                                      <m:t>=pseudoprime</m:t>
                                    </m:r>
                                  </m:oMath>
                                </m:oMathPara>
                              </w:p>
                            </w:txbxContent>
                          </wps:txbx>
                          <wps:bodyPr wrap="none" lIns="0" tIns="0" rIns="0" bIns="0" rtlCol="0" anchor="t">
                            <a:spAutoFit/>
                          </wps:bodyPr>
                        </wps:wsp>
                        <wps:wsp>
                          <wps:cNvPr id="232" name="TextBox 81">
                            <a:extLst/>
                          </wps:cNvPr>
                          <wps:cNvSpPr txBox="1"/>
                          <wps:spPr>
                            <a:xfrm>
                              <a:off x="82550" y="30955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w:t>
                                </w:r>
                              </w:p>
                            </w:txbxContent>
                          </wps:txbx>
                          <wps:bodyPr wrap="square" rtlCol="0" anchor="t"/>
                        </wps:wsp>
                      </wpg:grpSp>
                      <wpg:grpSp>
                        <wpg:cNvPr id="233" name="Group 233">
                          <a:extLst/>
                        </wpg:cNvPr>
                        <wpg:cNvGrpSpPr/>
                        <wpg:grpSpPr>
                          <a:xfrm>
                            <a:off x="88900" y="588956"/>
                            <a:ext cx="1750666" cy="270535"/>
                            <a:chOff x="88900" y="588956"/>
                            <a:chExt cx="1750666" cy="270535"/>
                          </a:xfrm>
                        </wpg:grpSpPr>
                        <wps:wsp>
                          <wps:cNvPr id="234" name="TextBox 78">
                            <a:extLst/>
                          </wps:cNvPr>
                          <wps:cNvSpPr txBox="1"/>
                          <wps:spPr>
                            <a:xfrm>
                              <a:off x="482571" y="630157"/>
                              <a:ext cx="135699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E</m:t>
                                        </m:r>
                                      </m:e>
                                      <m:sub>
                                        <m:r>
                                          <m:rPr>
                                            <m:sty m:val="bi"/>
                                          </m:rPr>
                                          <w:rPr>
                                            <w:rFonts w:ascii="Cambria Math" w:hAnsi="Cambria Math" w:cstheme="minorBidi"/>
                                            <w:color w:val="000000" w:themeColor="text1"/>
                                            <w:sz w:val="28"/>
                                            <w:szCs w:val="28"/>
                                          </w:rPr>
                                          <m:t>n</m:t>
                                        </m:r>
                                      </m:sub>
                                    </m:sSub>
                                    <m:r>
                                      <m:rPr>
                                        <m:sty m:val="bi"/>
                                      </m:rPr>
                                      <w:rPr>
                                        <w:rFonts w:ascii="Cambria Math" w:hAnsi="Cambria Math" w:cstheme="minorBidi"/>
                                        <w:color w:val="000000" w:themeColor="text1"/>
                                        <w:sz w:val="28"/>
                                        <w:szCs w:val="28"/>
                                      </w:rPr>
                                      <m:t>= </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 * </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oMath>
                                </m:oMathPara>
                              </w:p>
                            </w:txbxContent>
                          </wps:txbx>
                          <wps:bodyPr wrap="none" lIns="0" tIns="0" rIns="0" bIns="0" rtlCol="0" anchor="t">
                            <a:spAutoFit/>
                          </wps:bodyPr>
                        </wps:wsp>
                        <wps:wsp>
                          <wps:cNvPr id="235" name="TextBox 79">
                            <a:extLst/>
                          </wps:cNvPr>
                          <wps:cNvSpPr txBox="1"/>
                          <wps:spPr>
                            <a:xfrm>
                              <a:off x="88900" y="58895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2)</w:t>
                                </w:r>
                              </w:p>
                            </w:txbxContent>
                          </wps:txbx>
                          <wps:bodyPr wrap="square" rtlCol="0" anchor="t"/>
                        </wps:wsp>
                      </wpg:grpSp>
                      <wpg:grpSp>
                        <wpg:cNvPr id="236" name="Group 236">
                          <a:extLst/>
                        </wpg:cNvPr>
                        <wpg:cNvGrpSpPr/>
                        <wpg:grpSpPr>
                          <a:xfrm>
                            <a:off x="88900" y="849306"/>
                            <a:ext cx="1289022" cy="270535"/>
                            <a:chOff x="88900" y="849306"/>
                            <a:chExt cx="1289022" cy="270535"/>
                          </a:xfrm>
                        </wpg:grpSpPr>
                        <wps:wsp>
                          <wps:cNvPr id="237" name="TextBox 76">
                            <a:extLst/>
                          </wps:cNvPr>
                          <wps:cNvSpPr txBox="1"/>
                          <wps:spPr>
                            <a:xfrm>
                              <a:off x="469872" y="909523"/>
                              <a:ext cx="90805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&lt; </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oMath>
                                </m:oMathPara>
                              </w:p>
                            </w:txbxContent>
                          </wps:txbx>
                          <wps:bodyPr wrap="none" lIns="0" tIns="0" rIns="0" bIns="0" rtlCol="0" anchor="t">
                            <a:spAutoFit/>
                          </wps:bodyPr>
                        </wps:wsp>
                        <wps:wsp>
                          <wps:cNvPr id="238" name="TextBox 77">
                            <a:extLst/>
                          </wps:cNvPr>
                          <wps:cNvSpPr txBox="1"/>
                          <wps:spPr>
                            <a:xfrm>
                              <a:off x="88900" y="84930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3)</w:t>
                                </w:r>
                              </w:p>
                            </w:txbxContent>
                          </wps:txbx>
                          <wps:bodyPr wrap="square" rtlCol="0" anchor="t"/>
                        </wps:wsp>
                      </wpg:grpSp>
                      <wpg:grpSp>
                        <wpg:cNvPr id="239" name="Group 239">
                          <a:extLst/>
                        </wpg:cNvPr>
                        <wpg:cNvGrpSpPr/>
                        <wpg:grpSpPr>
                          <a:xfrm>
                            <a:off x="82550" y="1109656"/>
                            <a:ext cx="1367127" cy="274814"/>
                            <a:chOff x="82550" y="1109656"/>
                            <a:chExt cx="1367127" cy="274814"/>
                          </a:xfrm>
                        </wpg:grpSpPr>
                        <wps:wsp>
                          <wps:cNvPr id="240" name="TextBox 74">
                            <a:extLst/>
                          </wps:cNvPr>
                          <wps:cNvSpPr txBox="1"/>
                          <wps:spPr>
                            <a:xfrm>
                              <a:off x="469872" y="1176190"/>
                              <a:ext cx="97980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E</m:t>
                                        </m:r>
                                      </m:e>
                                      <m:sub>
                                        <m:r>
                                          <m:rPr>
                                            <m:sty m:val="bi"/>
                                          </m:rPr>
                                          <w:rPr>
                                            <w:rFonts w:ascii="Cambria Math" w:hAnsi="Cambria Math" w:cstheme="minorBidi"/>
                                            <w:color w:val="000000" w:themeColor="text1"/>
                                            <w:sz w:val="28"/>
                                            <w:szCs w:val="28"/>
                                          </w:rPr>
                                          <m:t>n</m:t>
                                        </m:r>
                                      </m:sub>
                                    </m:sSub>
                                    <m:r>
                                      <m:rPr>
                                        <m:sty m:val="bi"/>
                                      </m:rPr>
                                      <w:rPr>
                                        <w:rFonts w:ascii="Cambria Math" w:hAnsi="Cambria Math" w:cstheme="minorBidi"/>
                                        <w:color w:val="000000" w:themeColor="text1"/>
                                        <w:sz w:val="28"/>
                                        <w:szCs w:val="28"/>
                                      </w:rPr>
                                      <m:t>=kn+1</m:t>
                                    </m:r>
                                  </m:oMath>
                                </m:oMathPara>
                              </w:p>
                            </w:txbxContent>
                          </wps:txbx>
                          <wps:bodyPr wrap="none" lIns="0" tIns="0" rIns="0" bIns="0" rtlCol="0" anchor="t">
                            <a:spAutoFit/>
                          </wps:bodyPr>
                        </wps:wsp>
                        <wps:wsp>
                          <wps:cNvPr id="241" name="TextBox 75">
                            <a:extLst/>
                          </wps:cNvPr>
                          <wps:cNvSpPr txBox="1"/>
                          <wps:spPr>
                            <a:xfrm>
                              <a:off x="82550" y="110965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4)</w:t>
                                </w:r>
                              </w:p>
                            </w:txbxContent>
                          </wps:txbx>
                          <wps:bodyPr wrap="square" rtlCol="0" anchor="t"/>
                        </wps:wsp>
                      </wpg:grpSp>
                      <wpg:grpSp>
                        <wpg:cNvPr id="242" name="Group 242">
                          <a:extLst/>
                        </wpg:cNvPr>
                        <wpg:cNvGrpSpPr/>
                        <wpg:grpSpPr>
                          <a:xfrm>
                            <a:off x="88900" y="1370006"/>
                            <a:ext cx="1424277" cy="270535"/>
                            <a:chOff x="88900" y="1370006"/>
                            <a:chExt cx="1424277" cy="270535"/>
                          </a:xfrm>
                        </wpg:grpSpPr>
                        <wps:wsp>
                          <wps:cNvPr id="243" name="TextBox 72">
                            <a:extLst/>
                          </wps:cNvPr>
                          <wps:cNvSpPr txBox="1"/>
                          <wps:spPr>
                            <a:xfrm>
                              <a:off x="463522" y="1411112"/>
                              <a:ext cx="104965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=in+1</m:t>
                                    </m:r>
                                  </m:oMath>
                                </m:oMathPara>
                              </w:p>
                            </w:txbxContent>
                          </wps:txbx>
                          <wps:bodyPr wrap="none" lIns="0" tIns="0" rIns="0" bIns="0" rtlCol="0" anchor="t">
                            <a:spAutoFit/>
                          </wps:bodyPr>
                        </wps:wsp>
                        <wps:wsp>
                          <wps:cNvPr id="244" name="TextBox 73">
                            <a:extLst/>
                          </wps:cNvPr>
                          <wps:cNvSpPr txBox="1"/>
                          <wps:spPr>
                            <a:xfrm>
                              <a:off x="88900" y="137000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5)</w:t>
                                </w:r>
                              </w:p>
                            </w:txbxContent>
                          </wps:txbx>
                          <wps:bodyPr wrap="square" rtlCol="0" anchor="t"/>
                        </wps:wsp>
                      </wpg:grpSp>
                      <wpg:grpSp>
                        <wpg:cNvPr id="245" name="Group 245">
                          <a:extLst/>
                        </wpg:cNvPr>
                        <wpg:cNvGrpSpPr/>
                        <wpg:grpSpPr>
                          <a:xfrm>
                            <a:off x="88900" y="1649406"/>
                            <a:ext cx="1427452" cy="270535"/>
                            <a:chOff x="88900" y="1649406"/>
                            <a:chExt cx="1427452" cy="270535"/>
                          </a:xfrm>
                        </wpg:grpSpPr>
                        <wps:wsp>
                          <wps:cNvPr id="246" name="TextBox 70">
                            <a:extLst/>
                          </wps:cNvPr>
                          <wps:cNvSpPr txBox="1"/>
                          <wps:spPr>
                            <a:xfrm>
                              <a:off x="463522" y="1677780"/>
                              <a:ext cx="105283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r>
                                      <m:rPr>
                                        <m:sty m:val="bi"/>
                                      </m:rPr>
                                      <w:rPr>
                                        <w:rFonts w:ascii="Cambria Math" w:hAnsi="Cambria Math" w:cstheme="minorBidi"/>
                                        <w:color w:val="000000" w:themeColor="text1"/>
                                        <w:sz w:val="28"/>
                                        <w:szCs w:val="28"/>
                                      </w:rPr>
                                      <m:t>=jn+1</m:t>
                                    </m:r>
                                  </m:oMath>
                                </m:oMathPara>
                              </w:p>
                            </w:txbxContent>
                          </wps:txbx>
                          <wps:bodyPr wrap="none" lIns="0" tIns="0" rIns="0" bIns="0" rtlCol="0" anchor="t">
                            <a:spAutoFit/>
                          </wps:bodyPr>
                        </wps:wsp>
                        <wps:wsp>
                          <wps:cNvPr id="247" name="TextBox 71">
                            <a:extLst/>
                          </wps:cNvPr>
                          <wps:cNvSpPr txBox="1"/>
                          <wps:spPr>
                            <a:xfrm>
                              <a:off x="88900" y="164940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6)</w:t>
                                </w:r>
                              </w:p>
                            </w:txbxContent>
                          </wps:txbx>
                          <wps:bodyPr wrap="square" rtlCol="0" anchor="t"/>
                        </wps:wsp>
                      </wpg:grpSp>
                      <wpg:grpSp>
                        <wpg:cNvPr id="248" name="Group 248">
                          <a:extLst/>
                        </wpg:cNvPr>
                        <wpg:cNvGrpSpPr/>
                        <wpg:grpSpPr>
                          <a:xfrm>
                            <a:off x="95250" y="1928806"/>
                            <a:ext cx="1180436" cy="270535"/>
                            <a:chOff x="95250" y="1928806"/>
                            <a:chExt cx="1180436" cy="270535"/>
                          </a:xfrm>
                        </wpg:grpSpPr>
                        <wps:wsp>
                          <wps:cNvPr id="249" name="TextBox 68">
                            <a:extLst/>
                          </wps:cNvPr>
                          <wps:cNvSpPr txBox="1"/>
                          <wps:spPr>
                            <a:xfrm>
                              <a:off x="488921" y="1969844"/>
                              <a:ext cx="78676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&lt;</m:t>
                                    </m:r>
                                    <m:r>
                                      <m:rPr>
                                        <m:sty m:val="bi"/>
                                      </m:rPr>
                                      <w:rPr>
                                        <w:rFonts w:ascii="Cambria Math" w:eastAsia="Cambria Math" w:hAnsi="Cambria Math" w:cstheme="minorBidi"/>
                                        <w:color w:val="000000" w:themeColor="text1"/>
                                        <w:sz w:val="28"/>
                                        <w:szCs w:val="28"/>
                                      </w:rPr>
                                      <m:t>j &lt;k</m:t>
                                    </m:r>
                                  </m:oMath>
                                </m:oMathPara>
                              </w:p>
                            </w:txbxContent>
                          </wps:txbx>
                          <wps:bodyPr wrap="none" lIns="0" tIns="0" rIns="0" bIns="0" rtlCol="0" anchor="t">
                            <a:spAutoFit/>
                          </wps:bodyPr>
                        </wps:wsp>
                        <wps:wsp>
                          <wps:cNvPr id="250" name="TextBox 69">
                            <a:extLst/>
                          </wps:cNvPr>
                          <wps:cNvSpPr txBox="1"/>
                          <wps:spPr>
                            <a:xfrm>
                              <a:off x="95250" y="192880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7)</w:t>
                                </w:r>
                              </w:p>
                            </w:txbxContent>
                          </wps:txbx>
                          <wps:bodyPr wrap="square" rtlCol="0" anchor="t"/>
                        </wps:wsp>
                      </wpg:grpSp>
                      <wpg:grpSp>
                        <wpg:cNvPr id="251" name="Group 251">
                          <a:extLst/>
                        </wpg:cNvPr>
                        <wpg:cNvGrpSpPr/>
                        <wpg:grpSpPr>
                          <a:xfrm>
                            <a:off x="88900" y="2195506"/>
                            <a:ext cx="2394560" cy="270535"/>
                            <a:chOff x="88900" y="2195506"/>
                            <a:chExt cx="2394560" cy="270535"/>
                          </a:xfrm>
                        </wpg:grpSpPr>
                        <wps:wsp>
                          <wps:cNvPr id="252" name="TextBox 66">
                            <a:extLst/>
                          </wps:cNvPr>
                          <wps:cNvSpPr txBox="1"/>
                          <wps:spPr>
                            <a:xfrm>
                              <a:off x="412725" y="2223813"/>
                              <a:ext cx="207073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in+1</m:t>
                                        </m:r>
                                      </m:e>
                                    </m:d>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jn+1</m:t>
                                        </m:r>
                                      </m:e>
                                    </m:d>
                                    <m:r>
                                      <m:rPr>
                                        <m:sty m:val="bi"/>
                                      </m:rPr>
                                      <w:rPr>
                                        <w:rFonts w:ascii="Cambria Math" w:hAnsi="Cambria Math" w:cstheme="minorBidi"/>
                                        <w:color w:val="000000" w:themeColor="text1"/>
                                        <w:sz w:val="28"/>
                                        <w:szCs w:val="28"/>
                                      </w:rPr>
                                      <m:t>=kn+1</m:t>
                                    </m:r>
                                  </m:oMath>
                                </m:oMathPara>
                              </w:p>
                            </w:txbxContent>
                          </wps:txbx>
                          <wps:bodyPr wrap="none" lIns="0" tIns="0" rIns="0" bIns="0" rtlCol="0" anchor="t">
                            <a:spAutoFit/>
                          </wps:bodyPr>
                        </wps:wsp>
                        <wps:wsp>
                          <wps:cNvPr id="253" name="TextBox 67">
                            <a:extLst/>
                          </wps:cNvPr>
                          <wps:cNvSpPr txBox="1"/>
                          <wps:spPr>
                            <a:xfrm>
                              <a:off x="88900" y="219550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8)</w:t>
                                </w:r>
                              </w:p>
                            </w:txbxContent>
                          </wps:txbx>
                          <wps:bodyPr wrap="square" rtlCol="0" anchor="t"/>
                        </wps:wsp>
                      </wpg:grpSp>
                      <wpg:grpSp>
                        <wpg:cNvPr id="254" name="Group 254">
                          <a:extLst/>
                        </wpg:cNvPr>
                        <wpg:cNvGrpSpPr/>
                        <wpg:grpSpPr>
                          <a:xfrm>
                            <a:off x="95250" y="2462206"/>
                            <a:ext cx="2551404" cy="270535"/>
                            <a:chOff x="95250" y="2462206"/>
                            <a:chExt cx="2551404" cy="270535"/>
                          </a:xfrm>
                        </wpg:grpSpPr>
                        <wps:wsp>
                          <wps:cNvPr id="255" name="TextBox 64">
                            <a:extLst/>
                          </wps:cNvPr>
                          <wps:cNvSpPr txBox="1"/>
                          <wps:spPr>
                            <a:xfrm>
                              <a:off x="431774" y="2490481"/>
                              <a:ext cx="2214880" cy="21653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ijn</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+in+jn+1=kn+1</m:t>
                                    </m:r>
                                  </m:oMath>
                                </m:oMathPara>
                              </w:p>
                            </w:txbxContent>
                          </wps:txbx>
                          <wps:bodyPr wrap="none" lIns="0" tIns="0" rIns="0" bIns="0" rtlCol="0" anchor="t">
                            <a:spAutoFit/>
                          </wps:bodyPr>
                        </wps:wsp>
                        <wps:wsp>
                          <wps:cNvPr id="256" name="TextBox 65">
                            <a:extLst/>
                          </wps:cNvPr>
                          <wps:cNvSpPr txBox="1"/>
                          <wps:spPr>
                            <a:xfrm>
                              <a:off x="95250" y="2462206"/>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9)</w:t>
                                </w:r>
                              </w:p>
                            </w:txbxContent>
                          </wps:txbx>
                          <wps:bodyPr wrap="square" rtlCol="0" anchor="t"/>
                        </wps:wsp>
                      </wpg:grpSp>
                      <wpg:grpSp>
                        <wpg:cNvPr id="257" name="Group 257">
                          <a:extLst/>
                        </wpg:cNvPr>
                        <wpg:cNvGrpSpPr/>
                        <wpg:grpSpPr>
                          <a:xfrm>
                            <a:off x="0" y="2728906"/>
                            <a:ext cx="2009749" cy="270535"/>
                            <a:chOff x="0" y="2728906"/>
                            <a:chExt cx="2009749" cy="270535"/>
                          </a:xfrm>
                        </wpg:grpSpPr>
                        <wps:wsp>
                          <wps:cNvPr id="258" name="TextBox 62">
                            <a:extLst/>
                          </wps:cNvPr>
                          <wps:cNvSpPr txBox="1"/>
                          <wps:spPr>
                            <a:xfrm>
                              <a:off x="431774" y="2763498"/>
                              <a:ext cx="1577975" cy="21653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ijn</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+in+jn=kn</m:t>
                                    </m:r>
                                  </m:oMath>
                                </m:oMathPara>
                              </w:p>
                            </w:txbxContent>
                          </wps:txbx>
                          <wps:bodyPr wrap="none" lIns="0" tIns="0" rIns="0" bIns="0" rtlCol="0" anchor="t">
                            <a:spAutoFit/>
                          </wps:bodyPr>
                        </wps:wsp>
                        <wps:wsp>
                          <wps:cNvPr id="259" name="TextBox 63">
                            <a:extLst/>
                          </wps:cNvPr>
                          <wps:cNvSpPr txBox="1"/>
                          <wps:spPr>
                            <a:xfrm>
                              <a:off x="0" y="2728906"/>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10)</w:t>
                                </w:r>
                              </w:p>
                            </w:txbxContent>
                          </wps:txbx>
                          <wps:bodyPr wrap="square" rtlCol="0" anchor="t"/>
                        </wps:wsp>
                      </wpg:grpSp>
                      <wpg:grpSp>
                        <wpg:cNvPr id="260" name="Group 260">
                          <a:extLst/>
                        </wpg:cNvPr>
                        <wpg:cNvGrpSpPr/>
                        <wpg:grpSpPr>
                          <a:xfrm>
                            <a:off x="6350" y="2995606"/>
                            <a:ext cx="1607157" cy="270535"/>
                            <a:chOff x="6350" y="2995606"/>
                            <a:chExt cx="1607157" cy="270535"/>
                          </a:xfrm>
                        </wpg:grpSpPr>
                        <wps:wsp>
                          <wps:cNvPr id="261" name="TextBox 60">
                            <a:extLst/>
                          </wps:cNvPr>
                          <wps:cNvSpPr txBox="1"/>
                          <wps:spPr>
                            <a:xfrm>
                              <a:off x="463522" y="3023816"/>
                              <a:ext cx="114998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ijn+i+j=k</m:t>
                                    </m:r>
                                  </m:oMath>
                                </m:oMathPara>
                              </w:p>
                            </w:txbxContent>
                          </wps:txbx>
                          <wps:bodyPr wrap="none" lIns="0" tIns="0" rIns="0" bIns="0" rtlCol="0" anchor="t">
                            <a:spAutoFit/>
                          </wps:bodyPr>
                        </wps:wsp>
                        <wps:wsp>
                          <wps:cNvPr id="262" name="TextBox 61">
                            <a:extLst/>
                          </wps:cNvPr>
                          <wps:cNvSpPr txBox="1"/>
                          <wps:spPr>
                            <a:xfrm>
                              <a:off x="6350" y="2995606"/>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11)</w:t>
                                </w:r>
                              </w:p>
                            </w:txbxContent>
                          </wps:txbx>
                          <wps:bodyPr wrap="square" rtlCol="0" anchor="t"/>
                        </wps:wsp>
                      </wpg:grpSp>
                      <wpg:grpSp>
                        <wpg:cNvPr id="263" name="Group 263">
                          <a:extLst/>
                        </wpg:cNvPr>
                        <wpg:cNvGrpSpPr/>
                        <wpg:grpSpPr>
                          <a:xfrm>
                            <a:off x="0" y="3262306"/>
                            <a:ext cx="1633193" cy="270535"/>
                            <a:chOff x="0" y="3262306"/>
                            <a:chExt cx="1633193" cy="270535"/>
                          </a:xfrm>
                        </wpg:grpSpPr>
                        <wps:wsp>
                          <wps:cNvPr id="264" name="TextBox 58">
                            <a:extLst/>
                          </wps:cNvPr>
                          <wps:cNvSpPr txBox="1"/>
                          <wps:spPr>
                            <a:xfrm>
                              <a:off x="444473" y="3290484"/>
                              <a:ext cx="118872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ijn+j=k -i</m:t>
                                    </m:r>
                                  </m:oMath>
                                </m:oMathPara>
                              </w:p>
                            </w:txbxContent>
                          </wps:txbx>
                          <wps:bodyPr wrap="none" lIns="0" tIns="0" rIns="0" bIns="0" rtlCol="0" anchor="t">
                            <a:spAutoFit/>
                          </wps:bodyPr>
                        </wps:wsp>
                        <wps:wsp>
                          <wps:cNvPr id="265" name="TextBox 59">
                            <a:extLst/>
                          </wps:cNvPr>
                          <wps:cNvSpPr txBox="1"/>
                          <wps:spPr>
                            <a:xfrm>
                              <a:off x="0" y="3262306"/>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12)</w:t>
                                </w:r>
                              </w:p>
                            </w:txbxContent>
                          </wps:txbx>
                          <wps:bodyPr wrap="square" rtlCol="0" anchor="t"/>
                        </wps:wsp>
                      </wpg:grpSp>
                      <wpg:grpSp>
                        <wpg:cNvPr id="266" name="Group 266">
                          <a:extLst/>
                        </wpg:cNvPr>
                        <wpg:cNvGrpSpPr/>
                        <wpg:grpSpPr>
                          <a:xfrm>
                            <a:off x="6350" y="3529006"/>
                            <a:ext cx="1830677" cy="270535"/>
                            <a:chOff x="6350" y="3529006"/>
                            <a:chExt cx="1830677" cy="270535"/>
                          </a:xfrm>
                        </wpg:grpSpPr>
                        <wps:wsp>
                          <wps:cNvPr id="267" name="TextBox 56">
                            <a:extLst/>
                          </wps:cNvPr>
                          <wps:cNvSpPr txBox="1"/>
                          <wps:spPr>
                            <a:xfrm>
                              <a:off x="463522" y="3563501"/>
                              <a:ext cx="137350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m:t>
                                    </m:r>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in+1</m:t>
                                        </m:r>
                                      </m:e>
                                    </m:d>
                                    <m:r>
                                      <m:rPr>
                                        <m:sty m:val="bi"/>
                                      </m:rPr>
                                      <w:rPr>
                                        <w:rFonts w:ascii="Cambria Math" w:hAnsi="Cambria Math" w:cstheme="minorBidi"/>
                                        <w:color w:val="000000" w:themeColor="text1"/>
                                        <w:sz w:val="28"/>
                                        <w:szCs w:val="28"/>
                                      </w:rPr>
                                      <m:t>=k -i</m:t>
                                    </m:r>
                                  </m:oMath>
                                </m:oMathPara>
                              </w:p>
                            </w:txbxContent>
                          </wps:txbx>
                          <wps:bodyPr wrap="none" lIns="0" tIns="0" rIns="0" bIns="0" rtlCol="0" anchor="t">
                            <a:spAutoFit/>
                          </wps:bodyPr>
                        </wps:wsp>
                        <wps:wsp>
                          <wps:cNvPr id="268" name="TextBox 57">
                            <a:extLst/>
                          </wps:cNvPr>
                          <wps:cNvSpPr txBox="1"/>
                          <wps:spPr>
                            <a:xfrm>
                              <a:off x="6350" y="3529006"/>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13)</w:t>
                                </w:r>
                              </w:p>
                            </w:txbxContent>
                          </wps:txbx>
                          <wps:bodyPr wrap="square" rtlCol="0" anchor="t"/>
                        </wps:wsp>
                      </wpg:grpSp>
                      <wpg:grpSp>
                        <wpg:cNvPr id="269" name="Group 269">
                          <a:extLst/>
                        </wpg:cNvPr>
                        <wpg:cNvGrpSpPr/>
                        <wpg:grpSpPr>
                          <a:xfrm>
                            <a:off x="6350" y="3830168"/>
                            <a:ext cx="2789450" cy="446376"/>
                            <a:chOff x="6350" y="3830168"/>
                            <a:chExt cx="2789450" cy="446376"/>
                          </a:xfrm>
                        </wpg:grpSpPr>
                        <wps:wsp>
                          <wps:cNvPr id="270" name="TextBox 53">
                            <a:extLst/>
                          </wps:cNvPr>
                          <wps:cNvSpPr txBox="1"/>
                          <wps:spPr>
                            <a:xfrm>
                              <a:off x="457173" y="3830168"/>
                              <a:ext cx="869315" cy="40894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k -i</m:t>
                                        </m:r>
                                      </m:num>
                                      <m:den>
                                        <m:r>
                                          <m:rPr>
                                            <m:sty m:val="bi"/>
                                          </m:rPr>
                                          <w:rPr>
                                            <w:rFonts w:ascii="Cambria Math" w:hAnsi="Cambria Math" w:cstheme="minorBidi"/>
                                            <w:color w:val="000000" w:themeColor="text1"/>
                                            <w:sz w:val="28"/>
                                            <w:szCs w:val="28"/>
                                          </w:rPr>
                                          <m:t>in+1</m:t>
                                        </m:r>
                                      </m:den>
                                    </m:f>
                                  </m:oMath>
                                </m:oMathPara>
                              </w:p>
                            </w:txbxContent>
                          </wps:txbx>
                          <wps:bodyPr wrap="none" lIns="0" tIns="0" rIns="0" bIns="0" rtlCol="0" anchor="t">
                            <a:spAutoFit/>
                          </wps:bodyPr>
                        </wps:wsp>
                        <wps:wsp>
                          <wps:cNvPr id="271" name="TextBox 54">
                            <a:extLst/>
                          </wps:cNvPr>
                          <wps:cNvSpPr txBox="1"/>
                          <wps:spPr>
                            <a:xfrm>
                              <a:off x="1746145" y="4068264"/>
                              <a:ext cx="1049655"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=in+1</m:t>
                                    </m:r>
                                  </m:oMath>
                                </m:oMathPara>
                              </w:p>
                            </w:txbxContent>
                          </wps:txbx>
                          <wps:bodyPr wrap="none" lIns="0" tIns="0" rIns="0" bIns="0" rtlCol="0" anchor="t">
                            <a:spAutoFit/>
                          </wps:bodyPr>
                        </wps:wsp>
                        <wps:wsp>
                          <wps:cNvPr id="272" name="TextBox 55">
                            <a:extLst/>
                          </wps:cNvPr>
                          <wps:cNvSpPr txBox="1"/>
                          <wps:spPr>
                            <a:xfrm>
                              <a:off x="6350" y="3935406"/>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14)</w:t>
                                </w:r>
                              </w:p>
                            </w:txbxContent>
                          </wps:txbx>
                          <wps:bodyPr wrap="square" rtlCol="0" anchor="t"/>
                        </wps:wsp>
                      </wpg:grpSp>
                      <wpg:grpSp>
                        <wpg:cNvPr id="273" name="Group 273">
                          <a:extLst/>
                        </wpg:cNvPr>
                        <wpg:cNvGrpSpPr/>
                        <wpg:grpSpPr>
                          <a:xfrm>
                            <a:off x="6350" y="4325408"/>
                            <a:ext cx="2792625" cy="442595"/>
                            <a:chOff x="6350" y="4325408"/>
                            <a:chExt cx="2792625" cy="442595"/>
                          </a:xfrm>
                        </wpg:grpSpPr>
                        <wps:wsp>
                          <wps:cNvPr id="274" name="TextBox 50">
                            <a:extLst/>
                          </wps:cNvPr>
                          <wps:cNvSpPr txBox="1"/>
                          <wps:spPr>
                            <a:xfrm>
                              <a:off x="457173" y="4325408"/>
                              <a:ext cx="869315" cy="44259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k -j</m:t>
                                        </m:r>
                                      </m:num>
                                      <m:den>
                                        <m:r>
                                          <m:rPr>
                                            <m:sty m:val="bi"/>
                                          </m:rPr>
                                          <w:rPr>
                                            <w:rFonts w:ascii="Cambria Math" w:hAnsi="Cambria Math" w:cstheme="minorBidi"/>
                                            <w:color w:val="000000" w:themeColor="text1"/>
                                            <w:sz w:val="28"/>
                                            <w:szCs w:val="28"/>
                                          </w:rPr>
                                          <m:t>jn+1</m:t>
                                        </m:r>
                                      </m:den>
                                    </m:f>
                                  </m:oMath>
                                </m:oMathPara>
                              </w:p>
                            </w:txbxContent>
                          </wps:txbx>
                          <wps:bodyPr wrap="none" lIns="0" tIns="0" rIns="0" bIns="0" rtlCol="0" anchor="t">
                            <a:spAutoFit/>
                          </wps:bodyPr>
                        </wps:wsp>
                        <wps:wsp>
                          <wps:cNvPr id="275" name="TextBox 51">
                            <a:extLst/>
                          </wps:cNvPr>
                          <wps:cNvSpPr txBox="1"/>
                          <wps:spPr>
                            <a:xfrm>
                              <a:off x="1746145" y="4538549"/>
                              <a:ext cx="1052830" cy="20828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r>
                                      <m:rPr>
                                        <m:sty m:val="bi"/>
                                      </m:rPr>
                                      <w:rPr>
                                        <w:rFonts w:ascii="Cambria Math" w:hAnsi="Cambria Math" w:cstheme="minorBidi"/>
                                        <w:color w:val="000000" w:themeColor="text1"/>
                                        <w:sz w:val="28"/>
                                        <w:szCs w:val="28"/>
                                      </w:rPr>
                                      <m:t>=jn+1</m:t>
                                    </m:r>
                                  </m:oMath>
                                </m:oMathPara>
                              </w:p>
                            </w:txbxContent>
                          </wps:txbx>
                          <wps:bodyPr wrap="none" lIns="0" tIns="0" rIns="0" bIns="0" rtlCol="0" anchor="t">
                            <a:spAutoFit/>
                          </wps:bodyPr>
                        </wps:wsp>
                        <wps:wsp>
                          <wps:cNvPr id="276" name="TextBox 52">
                            <a:extLst/>
                          </wps:cNvPr>
                          <wps:cNvSpPr txBox="1"/>
                          <wps:spPr>
                            <a:xfrm>
                              <a:off x="6350" y="4405306"/>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15)</w:t>
                                </w:r>
                              </w:p>
                            </w:txbxContent>
                          </wps:txbx>
                          <wps:bodyPr wrap="square" rtlCol="0" anchor="t"/>
                        </wps:wsp>
                      </wpg:grpSp>
                    </wpg:wgp>
                  </a:graphicData>
                </a:graphic>
              </wp:anchor>
            </w:drawing>
          </mc:Choice>
          <mc:Fallback>
            <w:pict>
              <v:group w14:anchorId="53249856" id="Group 33" o:spid="_x0000_s1171" style="position:absolute;margin-left:0;margin-top:1.35pt;width:220.4pt;height:374.05pt;z-index:251670528" coordorigin=",174" coordsize="27989,47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">
                <v:shape id="TextBox 34" o:spid="_x0000_s1172" type="#_x0000_t202" style="position:absolute;left:4127;top:174;width:2216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32"/>
                            <w:szCs w:val="32"/>
                          </w:rPr>
                          <w:t>Euler-Germain Equation</w:t>
                        </w:r>
                      </w:p>
                    </w:txbxContent>
                  </v:textbox>
                </v:shape>
                <v:group id="Group 230" o:spid="_x0000_s1173" style="position:absolute;left:825;top:3095;width:19824;height:2705" coordorigin="825,3095" coordsize="19824,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TextBox 80" o:spid="_x0000_s1174" type="#_x0000_t202" style="position:absolute;left:4635;top:3634;width:16014;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E</m:t>
                                  </m:r>
                                </m:e>
                                <m:sub>
                                  <m:r>
                                    <m:rPr>
                                      <m:sty m:val="bi"/>
                                    </m:rPr>
                                    <w:rPr>
                                      <w:rFonts w:ascii="Cambria Math" w:hAnsi="Cambria Math" w:cstheme="minorBidi"/>
                                      <w:color w:val="000000" w:themeColor="text1"/>
                                      <w:sz w:val="28"/>
                                      <w:szCs w:val="28"/>
                                    </w:rPr>
                                    <m:t>n</m:t>
                                  </m:r>
                                </m:sub>
                              </m:sSub>
                              <m:r>
                                <m:rPr>
                                  <m:sty m:val="bi"/>
                                </m:rPr>
                                <w:rPr>
                                  <w:rFonts w:ascii="Cambria Math" w:hAnsi="Cambria Math" w:cstheme="minorBidi"/>
                                  <w:color w:val="000000" w:themeColor="text1"/>
                                  <w:sz w:val="28"/>
                                  <w:szCs w:val="28"/>
                                </w:rPr>
                                <m:t>=pseudoprime</m:t>
                              </m:r>
                            </m:oMath>
                          </m:oMathPara>
                        </w:p>
                      </w:txbxContent>
                    </v:textbox>
                  </v:shape>
                  <v:shape id="TextBox 81" o:spid="_x0000_s1175" type="#_x0000_t202" style="position:absolute;left:825;top:3095;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w:t>
                          </w:r>
                        </w:p>
                      </w:txbxContent>
                    </v:textbox>
                  </v:shape>
                </v:group>
                <v:group id="Group 233" o:spid="_x0000_s1176" style="position:absolute;left:889;top:5889;width:17506;height:2705" coordorigin="889,5889" coordsize="17506,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TextBox 78" o:spid="_x0000_s1177" type="#_x0000_t202" style="position:absolute;left:4825;top:6301;width:13570;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E</m:t>
                                  </m:r>
                                </m:e>
                                <m:sub>
                                  <m:r>
                                    <m:rPr>
                                      <m:sty m:val="bi"/>
                                    </m:rPr>
                                    <w:rPr>
                                      <w:rFonts w:ascii="Cambria Math" w:hAnsi="Cambria Math" w:cstheme="minorBidi"/>
                                      <w:color w:val="000000" w:themeColor="text1"/>
                                      <w:sz w:val="28"/>
                                      <w:szCs w:val="28"/>
                                    </w:rPr>
                                    <m:t>n</m:t>
                                  </m:r>
                                </m:sub>
                              </m:sSub>
                              <m:r>
                                <m:rPr>
                                  <m:sty m:val="bi"/>
                                </m:rPr>
                                <w:rPr>
                                  <w:rFonts w:ascii="Cambria Math" w:hAnsi="Cambria Math" w:cstheme="minorBidi"/>
                                  <w:color w:val="000000" w:themeColor="text1"/>
                                  <w:sz w:val="28"/>
                                  <w:szCs w:val="28"/>
                                </w:rPr>
                                <m:t>= </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 * </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oMath>
                          </m:oMathPara>
                        </w:p>
                      </w:txbxContent>
                    </v:textbox>
                  </v:shape>
                  <v:shape id="TextBox 79" o:spid="_x0000_s1178" type="#_x0000_t202" style="position:absolute;left:889;top:5889;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2)</w:t>
                          </w:r>
                        </w:p>
                      </w:txbxContent>
                    </v:textbox>
                  </v:shape>
                </v:group>
                <v:group id="Group 236" o:spid="_x0000_s1179" style="position:absolute;left:889;top:8493;width:12890;height:2705" coordorigin="889,8493" coordsize="12890,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TextBox 76" o:spid="_x0000_s1180" type="#_x0000_t202" style="position:absolute;left:4698;top:9095;width:9081;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&lt; </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oMath>
                          </m:oMathPara>
                        </w:p>
                      </w:txbxContent>
                    </v:textbox>
                  </v:shape>
                  <v:shape id="TextBox 77" o:spid="_x0000_s1181" type="#_x0000_t202" style="position:absolute;left:889;top:8493;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3)</w:t>
                          </w:r>
                        </w:p>
                      </w:txbxContent>
                    </v:textbox>
                  </v:shape>
                </v:group>
                <v:group id="Group 239" o:spid="_x0000_s1182" style="position:absolute;left:825;top:11096;width:13671;height:2748" coordorigin="825,11096" coordsize="13671,2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shape id="TextBox 74" o:spid="_x0000_s1183" type="#_x0000_t202" style="position:absolute;left:4698;top:11761;width:9798;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E</m:t>
                                  </m:r>
                                </m:e>
                                <m:sub>
                                  <m:r>
                                    <m:rPr>
                                      <m:sty m:val="bi"/>
                                    </m:rPr>
                                    <w:rPr>
                                      <w:rFonts w:ascii="Cambria Math" w:hAnsi="Cambria Math" w:cstheme="minorBidi"/>
                                      <w:color w:val="000000" w:themeColor="text1"/>
                                      <w:sz w:val="28"/>
                                      <w:szCs w:val="28"/>
                                    </w:rPr>
                                    <m:t>n</m:t>
                                  </m:r>
                                </m:sub>
                              </m:sSub>
                              <m:r>
                                <m:rPr>
                                  <m:sty m:val="bi"/>
                                </m:rPr>
                                <w:rPr>
                                  <w:rFonts w:ascii="Cambria Math" w:hAnsi="Cambria Math" w:cstheme="minorBidi"/>
                                  <w:color w:val="000000" w:themeColor="text1"/>
                                  <w:sz w:val="28"/>
                                  <w:szCs w:val="28"/>
                                </w:rPr>
                                <m:t>=kn+1</m:t>
                              </m:r>
                            </m:oMath>
                          </m:oMathPara>
                        </w:p>
                      </w:txbxContent>
                    </v:textbox>
                  </v:shape>
                  <v:shape id="TextBox 75" o:spid="_x0000_s1184" type="#_x0000_t202" style="position:absolute;left:825;top:11096;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4)</w:t>
                          </w:r>
                        </w:p>
                      </w:txbxContent>
                    </v:textbox>
                  </v:shape>
                </v:group>
                <v:group id="Group 242" o:spid="_x0000_s1185" style="position:absolute;left:889;top:13700;width:14242;height:2705" coordorigin="889,13700" coordsize="14242,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shape id="TextBox 72" o:spid="_x0000_s1186" type="#_x0000_t202" style="position:absolute;left:4635;top:14111;width:10496;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=in+1</m:t>
                              </m:r>
                            </m:oMath>
                          </m:oMathPara>
                        </w:p>
                      </w:txbxContent>
                    </v:textbox>
                  </v:shape>
                  <v:shape id="TextBox 73" o:spid="_x0000_s1187" type="#_x0000_t202" style="position:absolute;left:889;top:13700;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5)</w:t>
                          </w:r>
                        </w:p>
                      </w:txbxContent>
                    </v:textbox>
                  </v:shape>
                </v:group>
                <v:group id="Group 245" o:spid="_x0000_s1188" style="position:absolute;left:889;top:16494;width:14274;height:2705" coordorigin="889,16494" coordsize="14274,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 id="TextBox 70" o:spid="_x0000_s1189" type="#_x0000_t202" style="position:absolute;left:4635;top:16777;width:10528;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r>
                                <m:rPr>
                                  <m:sty m:val="bi"/>
                                </m:rPr>
                                <w:rPr>
                                  <w:rFonts w:ascii="Cambria Math" w:hAnsi="Cambria Math" w:cstheme="minorBidi"/>
                                  <w:color w:val="000000" w:themeColor="text1"/>
                                  <w:sz w:val="28"/>
                                  <w:szCs w:val="28"/>
                                </w:rPr>
                                <m:t>=jn+1</m:t>
                              </m:r>
                            </m:oMath>
                          </m:oMathPara>
                        </w:p>
                      </w:txbxContent>
                    </v:textbox>
                  </v:shape>
                  <v:shape id="TextBox 71" o:spid="_x0000_s1190" type="#_x0000_t202" style="position:absolute;left:889;top:16494;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6)</w:t>
                          </w:r>
                        </w:p>
                      </w:txbxContent>
                    </v:textbox>
                  </v:shape>
                </v:group>
                <v:group id="Group 248" o:spid="_x0000_s1191" style="position:absolute;left:952;top:19288;width:11804;height:2705" coordorigin="952,19288" coordsize="11804,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TextBox 68" o:spid="_x0000_s1192" type="#_x0000_t202" style="position:absolute;left:4889;top:19698;width:7867;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&lt;</m:t>
                              </m:r>
                              <m:r>
                                <m:rPr>
                                  <m:sty m:val="bi"/>
                                </m:rPr>
                                <w:rPr>
                                  <w:rFonts w:ascii="Cambria Math" w:eastAsia="Cambria Math" w:hAnsi="Cambria Math" w:cstheme="minorBidi"/>
                                  <w:color w:val="000000" w:themeColor="text1"/>
                                  <w:sz w:val="28"/>
                                  <w:szCs w:val="28"/>
                                </w:rPr>
                                <m:t>j &lt;k</m:t>
                              </m:r>
                            </m:oMath>
                          </m:oMathPara>
                        </w:p>
                      </w:txbxContent>
                    </v:textbox>
                  </v:shape>
                  <v:shape id="TextBox 69" o:spid="_x0000_s1193" type="#_x0000_t202" style="position:absolute;left:952;top:19288;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7)</w:t>
                          </w:r>
                        </w:p>
                      </w:txbxContent>
                    </v:textbox>
                  </v:shape>
                </v:group>
                <v:group id="Group 251" o:spid="_x0000_s1194" style="position:absolute;left:889;top:21955;width:23945;height:2705" coordorigin="889,21955" coordsize="23945,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">
                  <v:shape id="TextBox 66" o:spid="_x0000_s1195" type="#_x0000_t202" style="position:absolute;left:4127;top:22238;width:20707;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in+1</m:t>
                                  </m:r>
                                </m:e>
                              </m:d>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jn+1</m:t>
                                  </m:r>
                                </m:e>
                              </m:d>
                              <m:r>
                                <m:rPr>
                                  <m:sty m:val="bi"/>
                                </m:rPr>
                                <w:rPr>
                                  <w:rFonts w:ascii="Cambria Math" w:hAnsi="Cambria Math" w:cstheme="minorBidi"/>
                                  <w:color w:val="000000" w:themeColor="text1"/>
                                  <w:sz w:val="28"/>
                                  <w:szCs w:val="28"/>
                                </w:rPr>
                                <m:t>=kn+1</m:t>
                              </m:r>
                            </m:oMath>
                          </m:oMathPara>
                        </w:p>
                      </w:txbxContent>
                    </v:textbox>
                  </v:shape>
                  <v:shape id="TextBox 67" o:spid="_x0000_s1196" type="#_x0000_t202" style="position:absolute;left:889;top:21955;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8)</w:t>
                          </w:r>
                        </w:p>
                      </w:txbxContent>
                    </v:textbox>
                  </v:shape>
                </v:group>
                <v:group id="Group 254" o:spid="_x0000_s1197" style="position:absolute;left:952;top:24622;width:25514;height:2705" coordorigin="952,24622" coordsize="25514,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shape id="TextBox 64" o:spid="_x0000_s1198" type="#_x0000_t202" style="position:absolute;left:4317;top:24904;width:2214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ijn</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+in+jn+1=kn+1</m:t>
                              </m:r>
                            </m:oMath>
                          </m:oMathPara>
                        </w:p>
                      </w:txbxContent>
                    </v:textbox>
                  </v:shape>
                  <v:shape id="TextBox 65" o:spid="_x0000_s1199" type="#_x0000_t202" style="position:absolute;left:952;top:24622;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9)</w:t>
                          </w:r>
                        </w:p>
                      </w:txbxContent>
                    </v:textbox>
                  </v:shape>
                </v:group>
                <v:group id="Group 257" o:spid="_x0000_s1200" style="position:absolute;top:27289;width:20097;height:2705" coordorigin=",27289" coordsize="20097,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TextBox 62" o:spid="_x0000_s1201" type="#_x0000_t202" style="position:absolute;left:4317;top:27634;width:15780;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ijn</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+in+jn=kn</m:t>
                              </m:r>
                            </m:oMath>
                          </m:oMathPara>
                        </w:p>
                      </w:txbxContent>
                    </v:textbox>
                  </v:shape>
                  <v:shape id="TextBox 63" o:spid="_x0000_s1202" type="#_x0000_t202" style="position:absolute;top:27289;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10)</w:t>
                          </w:r>
                        </w:p>
                      </w:txbxContent>
                    </v:textbox>
                  </v:shape>
                </v:group>
                <v:group id="Group 260" o:spid="_x0000_s1203" style="position:absolute;left:63;top:29956;width:16072;height:2705" coordorigin="63,29956" coordsize="16071,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shape id="TextBox 60" o:spid="_x0000_s1204" type="#_x0000_t202" style="position:absolute;left:4635;top:30238;width:11500;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ijn+i+j=k</m:t>
                              </m:r>
                            </m:oMath>
                          </m:oMathPara>
                        </w:p>
                      </w:txbxContent>
                    </v:textbox>
                  </v:shape>
                  <v:shape id="TextBox 61" o:spid="_x0000_s1205" type="#_x0000_t202" style="position:absolute;left:63;top:29956;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11)</w:t>
                          </w:r>
                        </w:p>
                      </w:txbxContent>
                    </v:textbox>
                  </v:shape>
                </v:group>
                <v:group id="Group 263" o:spid="_x0000_s1206" style="position:absolute;top:32623;width:16331;height:2705" coordorigin=",32623" coordsize="16331,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shape id="TextBox 58" o:spid="_x0000_s1207" type="#_x0000_t202" style="position:absolute;left:4444;top:32904;width:11887;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ijn+j=k -i</m:t>
                              </m:r>
                            </m:oMath>
                          </m:oMathPara>
                        </w:p>
                      </w:txbxContent>
                    </v:textbox>
                  </v:shape>
                  <v:shape id="TextBox 59" o:spid="_x0000_s1208" type="#_x0000_t202" style="position:absolute;top:32623;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12)</w:t>
                          </w:r>
                        </w:p>
                      </w:txbxContent>
                    </v:textbox>
                  </v:shape>
                </v:group>
                <v:group id="Group 266" o:spid="_x0000_s1209" style="position:absolute;left:63;top:35290;width:18307;height:2705" coordorigin="63,35290" coordsize="18306,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shape id="TextBox 56" o:spid="_x0000_s1210" type="#_x0000_t202" style="position:absolute;left:4635;top:35635;width:13735;height:20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m:t>
                              </m:r>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in+1</m:t>
                                  </m:r>
                                </m:e>
                              </m:d>
                              <m:r>
                                <m:rPr>
                                  <m:sty m:val="bi"/>
                                </m:rPr>
                                <w:rPr>
                                  <w:rFonts w:ascii="Cambria Math" w:hAnsi="Cambria Math" w:cstheme="minorBidi"/>
                                  <w:color w:val="000000" w:themeColor="text1"/>
                                  <w:sz w:val="28"/>
                                  <w:szCs w:val="28"/>
                                </w:rPr>
                                <m:t>=k -i</m:t>
                              </m:r>
                            </m:oMath>
                          </m:oMathPara>
                        </w:p>
                      </w:txbxContent>
                    </v:textbox>
                  </v:shape>
                  <v:shape id="TextBox 57" o:spid="_x0000_s1211" type="#_x0000_t202" style="position:absolute;left:63;top:35290;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13)</w:t>
                          </w:r>
                        </w:p>
                      </w:txbxContent>
                    </v:textbox>
                  </v:shape>
                </v:group>
                <v:group id="Group 269" o:spid="_x0000_s1212" style="position:absolute;left:63;top:38301;width:27895;height:4464" coordorigin="63,38301" coordsize="27894,4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shape id="TextBox 53" o:spid="_x0000_s1213" type="#_x0000_t202" style="position:absolute;left:4571;top:38301;width:8693;height:40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k -i</m:t>
                                  </m:r>
                                </m:num>
                                <m:den>
                                  <m:r>
                                    <m:rPr>
                                      <m:sty m:val="bi"/>
                                    </m:rPr>
                                    <w:rPr>
                                      <w:rFonts w:ascii="Cambria Math" w:hAnsi="Cambria Math" w:cstheme="minorBidi"/>
                                      <w:color w:val="000000" w:themeColor="text1"/>
                                      <w:sz w:val="28"/>
                                      <w:szCs w:val="28"/>
                                    </w:rPr>
                                    <m:t>in+1</m:t>
                                  </m:r>
                                </m:den>
                              </m:f>
                            </m:oMath>
                          </m:oMathPara>
                        </w:p>
                      </w:txbxContent>
                    </v:textbox>
                  </v:shape>
                  <v:shape id="TextBox 54" o:spid="_x0000_s1214" type="#_x0000_t202" style="position:absolute;left:17461;top:40682;width:10497;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n:1</m:t>
                                  </m:r>
                                </m:sub>
                              </m:sSub>
                              <m:r>
                                <m:rPr>
                                  <m:sty m:val="bi"/>
                                </m:rPr>
                                <w:rPr>
                                  <w:rFonts w:ascii="Cambria Math" w:hAnsi="Cambria Math" w:cstheme="minorBidi"/>
                                  <w:color w:val="000000" w:themeColor="text1"/>
                                  <w:sz w:val="28"/>
                                  <w:szCs w:val="28"/>
                                </w:rPr>
                                <m:t>=in+1</m:t>
                              </m:r>
                            </m:oMath>
                          </m:oMathPara>
                        </w:p>
                      </w:txbxContent>
                    </v:textbox>
                  </v:shape>
                  <v:shape id="TextBox 55" o:spid="_x0000_s1215" type="#_x0000_t202" style="position:absolute;left:63;top:39354;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14)</w:t>
                          </w:r>
                        </w:p>
                      </w:txbxContent>
                    </v:textbox>
                  </v:shape>
                </v:group>
                <v:group id="Group 273" o:spid="_x0000_s1216" style="position:absolute;left:63;top:43254;width:27926;height:4426" coordorigin="63,43254" coordsize="27926,4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TextBox 50" o:spid="_x0000_s1217" type="#_x0000_t202" style="position:absolute;left:4571;top:43254;width:8693;height:4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k -j</m:t>
                                  </m:r>
                                </m:num>
                                <m:den>
                                  <m:r>
                                    <m:rPr>
                                      <m:sty m:val="bi"/>
                                    </m:rPr>
                                    <w:rPr>
                                      <w:rFonts w:ascii="Cambria Math" w:hAnsi="Cambria Math" w:cstheme="minorBidi"/>
                                      <w:color w:val="000000" w:themeColor="text1"/>
                                      <w:sz w:val="28"/>
                                      <w:szCs w:val="28"/>
                                    </w:rPr>
                                    <m:t>jn+1</m:t>
                                  </m:r>
                                </m:den>
                              </m:f>
                            </m:oMath>
                          </m:oMathPara>
                        </w:p>
                      </w:txbxContent>
                    </v:textbox>
                  </v:shape>
                  <v:shape id="TextBox 51" o:spid="_x0000_s1218" type="#_x0000_t202" style="position:absolute;left:17461;top:45385;width:10528;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" filled="f" stroked="f">
                    <v:textbox style="mso-fit-shape-to-text:t" inset="0,0,0,0">
                      <w:txbxContent>
                        <w:p w:rsidR="00037139" w:rsidRDefault="00037139" w:rsidP="00B111EF">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G</m:t>
                                  </m:r>
                                </m:e>
                                <m:sub>
                                  <m:r>
                                    <m:rPr>
                                      <m:sty m:val="bi"/>
                                    </m:rPr>
                                    <w:rPr>
                                      <w:rFonts w:ascii="Cambria Math" w:hAnsi="Cambria Math" w:cstheme="minorBidi"/>
                                      <w:color w:val="000000" w:themeColor="text1"/>
                                      <w:sz w:val="28"/>
                                      <w:szCs w:val="28"/>
                                    </w:rPr>
                                    <m:t>n:2</m:t>
                                  </m:r>
                                </m:sub>
                              </m:sSub>
                              <m:r>
                                <m:rPr>
                                  <m:sty m:val="bi"/>
                                </m:rPr>
                                <w:rPr>
                                  <w:rFonts w:ascii="Cambria Math" w:hAnsi="Cambria Math" w:cstheme="minorBidi"/>
                                  <w:color w:val="000000" w:themeColor="text1"/>
                                  <w:sz w:val="28"/>
                                  <w:szCs w:val="28"/>
                                </w:rPr>
                                <m:t>=jn+1</m:t>
                              </m:r>
                            </m:oMath>
                          </m:oMathPara>
                        </w:p>
                      </w:txbxContent>
                    </v:textbox>
                  </v:shape>
                  <v:shape id="TextBox 52" o:spid="_x0000_s1219" type="#_x0000_t202" style="position:absolute;left:63;top:44053;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" filled="f" stroked="f">
                    <v:textbox>
                      <w:txbxContent>
                        <w:p w:rsidR="00037139" w:rsidRDefault="00037139" w:rsidP="00B111EF">
                          <w:pPr>
                            <w:pStyle w:val="NormalWeb"/>
                            <w:spacing w:before="0" w:beforeAutospacing="0" w:after="0" w:afterAutospacing="0"/>
                          </w:pPr>
                          <w:r>
                            <w:rPr>
                              <w:rFonts w:asciiTheme="minorHAnsi" w:hAnsi="Calibri" w:cstheme="minorBidi"/>
                              <w:b/>
                              <w:bCs/>
                              <w:color w:val="000000" w:themeColor="dark1"/>
                              <w:sz w:val="28"/>
                              <w:szCs w:val="28"/>
                            </w:rPr>
                            <w:t>15)</w:t>
                          </w:r>
                        </w:p>
                      </w:txbxContent>
                    </v:textbox>
                  </v:shape>
                </v:group>
              </v:group>
            </w:pict>
          </mc:Fallback>
        </mc:AlternateContent>
      </w:r>
      <w:r w:rsidR="00B111EF">
        <w:rPr>
          <w:sz w:val="28"/>
          <w:szCs w:val="28"/>
        </w:rPr>
        <w:t xml:space="preserve"> </w:t>
      </w:r>
      <w:r w:rsidR="00B54974">
        <w:rPr>
          <w:sz w:val="28"/>
          <w:szCs w:val="28"/>
        </w:rPr>
        <w:br w:type="page"/>
      </w:r>
    </w:p>
    <w:p w:rsidR="00BF2D00" w:rsidRDefault="000B22EC">
      <w:pPr>
        <w:spacing w:after="160" w:line="259" w:lineRule="auto"/>
        <w:rPr>
          <w:sz w:val="28"/>
          <w:szCs w:val="28"/>
        </w:rPr>
      </w:pPr>
      <w:r w:rsidRPr="00BF2D00">
        <w:rPr>
          <w:noProof/>
        </w:rPr>
        <mc:AlternateContent>
          <mc:Choice Requires="wpg">
            <w:drawing>
              <wp:anchor distT="0" distB="0" distL="114300" distR="114300" simplePos="0" relativeHeight="251678720" behindDoc="0" locked="0" layoutInCell="1" allowOverlap="1" wp14:anchorId="7CDE055D" wp14:editId="226740C2">
                <wp:simplePos x="0" y="0"/>
                <wp:positionH relativeFrom="margin">
                  <wp:posOffset>146050</wp:posOffset>
                </wp:positionH>
                <wp:positionV relativeFrom="paragraph">
                  <wp:posOffset>-603250</wp:posOffset>
                </wp:positionV>
                <wp:extent cx="5497830" cy="4195445"/>
                <wp:effectExtent l="0" t="0" r="64770" b="0"/>
                <wp:wrapNone/>
                <wp:docPr id="612" name="Group 38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497830" cy="4195445"/>
                          <a:chOff x="0" y="0"/>
                          <a:chExt cx="5497830" cy="4195698"/>
                        </a:xfrm>
                      </wpg:grpSpPr>
                      <wpg:grpSp>
                        <wpg:cNvPr id="613" name="Group 613">
                          <a:extLst/>
                        </wpg:cNvPr>
                        <wpg:cNvGrpSpPr/>
                        <wpg:grpSpPr>
                          <a:xfrm>
                            <a:off x="0" y="0"/>
                            <a:ext cx="5497830" cy="4195698"/>
                            <a:chOff x="0" y="0"/>
                            <a:chExt cx="5497830" cy="4195698"/>
                          </a:xfrm>
                        </wpg:grpSpPr>
                        <wpg:grpSp>
                          <wpg:cNvPr id="614" name="Group 614">
                            <a:extLst/>
                          </wpg:cNvPr>
                          <wpg:cNvGrpSpPr/>
                          <wpg:grpSpPr>
                            <a:xfrm>
                              <a:off x="1346200" y="520700"/>
                              <a:ext cx="2120900" cy="609068"/>
                              <a:chOff x="1346200" y="520700"/>
                              <a:chExt cx="2120900" cy="609068"/>
                            </a:xfrm>
                          </wpg:grpSpPr>
                          <wps:wsp>
                            <wps:cNvPr id="615" name="TextBox 153">
                              <a:extLst/>
                            </wps:cNvPr>
                            <wps:cNvSpPr txBox="1"/>
                            <wps:spPr>
                              <a:xfrm>
                                <a:off x="1431925" y="913233"/>
                                <a:ext cx="1002030" cy="21653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BF2D00">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c</m:t>
                                          </m:r>
                                        </m:e>
                                        <m:sup>
                                          <m:r>
                                            <m:rPr>
                                              <m:sty m:val="bi"/>
                                            </m:rPr>
                                            <w:rPr>
                                              <w:rFonts w:ascii="Cambria Math" w:hAnsi="Cambria Math" w:cstheme="minorBidi"/>
                                              <w:color w:val="000000" w:themeColor="text1"/>
                                              <w:sz w:val="28"/>
                                              <w:szCs w:val="28"/>
                                            </w:rPr>
                                            <m:t>2</m:t>
                                          </m:r>
                                        </m:sup>
                                      </m:sSup>
                                    </m:oMath>
                                  </m:oMathPara>
                                </w:p>
                              </w:txbxContent>
                            </wps:txbx>
                            <wps:bodyPr wrap="none" lIns="0" tIns="0" rIns="0" bIns="0" rtlCol="0" anchor="t">
                              <a:spAutoFit/>
                            </wps:bodyPr>
                          </wps:wsp>
                          <wps:wsp>
                            <wps:cNvPr id="616" name="TextBox 154">
                              <a:extLst/>
                            </wps:cNvPr>
                            <wps:cNvSpPr txBox="1"/>
                            <wps:spPr>
                              <a:xfrm>
                                <a:off x="1346200" y="520700"/>
                                <a:ext cx="2120900" cy="31432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sz w:val="32"/>
                                      <w:szCs w:val="32"/>
                                    </w:rPr>
                                    <w:t>Pythagorean Theorem</w:t>
                                  </w:r>
                                </w:p>
                              </w:txbxContent>
                            </wps:txbx>
                            <wps:bodyPr wrap="square" rtlCol="0" anchor="t"/>
                          </wps:wsp>
                        </wpg:grpSp>
                        <wpg:grpSp>
                          <wpg:cNvPr id="617" name="Group 617">
                            <a:extLst/>
                          </wpg:cNvPr>
                          <wpg:cNvGrpSpPr/>
                          <wpg:grpSpPr>
                            <a:xfrm>
                              <a:off x="1123950" y="457195"/>
                              <a:ext cx="4373880" cy="3738503"/>
                              <a:chOff x="1123950" y="457195"/>
                              <a:chExt cx="4373880" cy="3738503"/>
                            </a:xfrm>
                          </wpg:grpSpPr>
                          <wpg:grpSp>
                            <wpg:cNvPr id="618" name="RightTriangle">
                              <a:extLst/>
                            </wpg:cNvPr>
                            <wpg:cNvGrpSpPr/>
                            <wpg:grpSpPr>
                              <a:xfrm>
                                <a:off x="2838450" y="1247774"/>
                                <a:ext cx="1197048" cy="1588189"/>
                                <a:chOff x="2838450" y="1247774"/>
                                <a:chExt cx="1197048" cy="1588189"/>
                              </a:xfrm>
                            </wpg:grpSpPr>
                            <wps:wsp>
                              <wps:cNvPr id="619" name="Right Triangle 619">
                                <a:extLst/>
                              </wps:cNvPr>
                              <wps:cNvSpPr/>
                              <wps:spPr>
                                <a:xfrm>
                                  <a:off x="2838450" y="1247774"/>
                                  <a:ext cx="1197048" cy="1588189"/>
                                </a:xfrm>
                                <a:prstGeom prst="rtTriangle">
                                  <a:avLst/>
                                </a:prstGeom>
                                <a:noFill/>
                                <a:ln w="12700" cap="flat" cmpd="sng" algn="ctr">
                                  <a:solidFill>
                                    <a:schemeClr val="accent1">
                                      <a:shade val="50000"/>
                                    </a:schemeClr>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20" name="TextBox 379">
                                <a:extLst/>
                              </wps:cNvPr>
                              <wps:cNvSpPr txBox="1"/>
                              <wps:spPr>
                                <a:xfrm>
                                  <a:off x="3219450" y="2625724"/>
                                  <a:ext cx="192024" cy="192024"/>
                                </a:xfrm>
                                <a:prstGeom prst="rect">
                                  <a:avLst/>
                                </a:prstGeom>
                                <a:noFill/>
                                <a:ln w="9525" cmpd="sng">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a</w:t>
                                    </w:r>
                                    <w:proofErr w:type="spellStart"/>
                                    <w:r>
                                      <w:rPr>
                                        <w:rFonts w:asciiTheme="minorHAnsi" w:hAnsi="Calibri" w:cstheme="minorBidi"/>
                                        <w:b/>
                                        <w:bCs/>
                                        <w:color w:val="000000" w:themeColor="dark1"/>
                                        <w:position w:val="-6"/>
                                        <w:vertAlign w:val="subscript"/>
                                      </w:rPr>
                                      <w:t>i</w:t>
                                    </w:r>
                                    <w:proofErr w:type="spellEnd"/>
                                  </w:p>
                                </w:txbxContent>
                              </wps:txbx>
                              <wps:bodyPr vert="horz" lIns="25400" tIns="0" rIns="0" bIns="0" rtlCol="0" anchor="t"/>
                            </wps:wsp>
                            <wps:wsp>
                              <wps:cNvPr id="621" name="TextBox 380">
                                <a:extLst/>
                              </wps:cNvPr>
                              <wps:cNvSpPr txBox="1"/>
                              <wps:spPr>
                                <a:xfrm>
                                  <a:off x="2838450" y="1838324"/>
                                  <a:ext cx="192024" cy="192024"/>
                                </a:xfrm>
                                <a:prstGeom prst="rect">
                                  <a:avLst/>
                                </a:prstGeom>
                                <a:noFill/>
                                <a:ln w="9525" cmpd="sng">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b</w:t>
                                    </w:r>
                                    <w:proofErr w:type="spellStart"/>
                                    <w:r>
                                      <w:rPr>
                                        <w:rFonts w:asciiTheme="minorHAnsi" w:hAnsi="Calibri" w:cstheme="minorBidi"/>
                                        <w:b/>
                                        <w:bCs/>
                                        <w:color w:val="000000" w:themeColor="dark1"/>
                                        <w:position w:val="-6"/>
                                        <w:vertAlign w:val="subscript"/>
                                      </w:rPr>
                                      <w:t>i</w:t>
                                    </w:r>
                                    <w:proofErr w:type="spellEnd"/>
                                  </w:p>
                                </w:txbxContent>
                              </wps:txbx>
                              <wps:bodyPr vert="horz" lIns="25400" tIns="0" rIns="0" bIns="0" rtlCol="0" anchor="t"/>
                            </wps:wsp>
                            <wps:wsp>
                              <wps:cNvPr id="622" name="TextBox 381">
                                <a:extLst/>
                              </wps:cNvPr>
                              <wps:cNvSpPr txBox="1"/>
                              <wps:spPr>
                                <a:xfrm>
                                  <a:off x="3219450" y="2035174"/>
                                  <a:ext cx="192024" cy="192024"/>
                                </a:xfrm>
                                <a:prstGeom prst="rect">
                                  <a:avLst/>
                                </a:prstGeom>
                                <a:noFill/>
                                <a:ln w="9525" cmpd="sng">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c</w:t>
                                    </w:r>
                                    <w:proofErr w:type="spellStart"/>
                                    <w:r>
                                      <w:rPr>
                                        <w:rFonts w:asciiTheme="minorHAnsi" w:hAnsi="Calibri" w:cstheme="minorBidi"/>
                                        <w:b/>
                                        <w:bCs/>
                                        <w:color w:val="000000" w:themeColor="dark1"/>
                                        <w:position w:val="-6"/>
                                        <w:vertAlign w:val="subscript"/>
                                      </w:rPr>
                                      <w:t>i</w:t>
                                    </w:r>
                                    <w:proofErr w:type="spellEnd"/>
                                  </w:p>
                                </w:txbxContent>
                              </wps:txbx>
                              <wps:bodyPr vert="horz" lIns="25400" tIns="0" rIns="0" bIns="0" rtlCol="0" anchor="t"/>
                            </wps:wsp>
                          </wpg:grpSp>
                          <wpg:grpSp>
                            <wpg:cNvPr id="623" name="k">
                              <a:extLst/>
                            </wpg:cNvPr>
                            <wpg:cNvGrpSpPr/>
                            <wpg:grpSpPr>
                              <a:xfrm>
                                <a:off x="1123950" y="1247774"/>
                                <a:ext cx="1716024" cy="1766824"/>
                                <a:chOff x="1123950" y="1247774"/>
                                <a:chExt cx="1716024" cy="1766824"/>
                              </a:xfrm>
                            </wpg:grpSpPr>
                            <wpg:grpSp>
                              <wpg:cNvPr id="624" name="bi">
                                <a:extLst/>
                              </wpg:cNvPr>
                              <wpg:cNvGrpSpPr/>
                              <wpg:grpSpPr>
                                <a:xfrm>
                                  <a:off x="1314450" y="1247774"/>
                                  <a:ext cx="1525524" cy="1569974"/>
                                  <a:chOff x="1314450" y="1247774"/>
                                  <a:chExt cx="1525524" cy="1569974"/>
                                </a:xfrm>
                              </wpg:grpSpPr>
                              <wps:wsp>
                                <wps:cNvPr id="625" name="Rectangle 625">
                                  <a:extLst/>
                                </wps:cNvPr>
                                <wps:cNvSpPr/>
                                <wps:spPr>
                                  <a:xfrm>
                                    <a:off x="13144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26" name="Rectangle 626">
                                  <a:extLst/>
                                </wps:cNvPr>
                                <wps:cNvSpPr/>
                                <wps:spPr>
                                  <a:xfrm>
                                    <a:off x="15049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27" name="Rectangle 627">
                                  <a:extLst/>
                                </wps:cNvPr>
                                <wps:cNvSpPr/>
                                <wps:spPr>
                                  <a:xfrm>
                                    <a:off x="16954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28" name="Rectangle 628">
                                  <a:extLst/>
                                </wps:cNvPr>
                                <wps:cNvSpPr/>
                                <wps:spPr>
                                  <a:xfrm>
                                    <a:off x="18859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29" name="Rectangle 629">
                                  <a:extLst/>
                                </wps:cNvPr>
                                <wps:cNvSpPr/>
                                <wps:spPr>
                                  <a:xfrm>
                                    <a:off x="20764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0" name="Rectangle 630">
                                  <a:extLst/>
                                </wps:cNvPr>
                                <wps:cNvSpPr/>
                                <wps:spPr>
                                  <a:xfrm>
                                    <a:off x="22669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1" name="Rectangle 631">
                                  <a:extLst/>
                                </wps:cNvPr>
                                <wps:cNvSpPr/>
                                <wps:spPr>
                                  <a:xfrm>
                                    <a:off x="24574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2" name="Rectangle 632">
                                  <a:extLst/>
                                </wps:cNvPr>
                                <wps:cNvSpPr/>
                                <wps:spPr>
                                  <a:xfrm>
                                    <a:off x="2647950" y="12477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3" name="Rectangle 633">
                                  <a:extLst/>
                                </wps:cNvPr>
                                <wps:cNvSpPr/>
                                <wps:spPr>
                                  <a:xfrm>
                                    <a:off x="13144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4" name="Rectangle 634">
                                  <a:extLst/>
                                </wps:cNvPr>
                                <wps:cNvSpPr/>
                                <wps:spPr>
                                  <a:xfrm>
                                    <a:off x="15049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5" name="Rectangle 635">
                                  <a:extLst/>
                                </wps:cNvPr>
                                <wps:cNvSpPr/>
                                <wps:spPr>
                                  <a:xfrm>
                                    <a:off x="16954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6" name="Rectangle 636">
                                  <a:extLst/>
                                </wps:cNvPr>
                                <wps:cNvSpPr/>
                                <wps:spPr>
                                  <a:xfrm>
                                    <a:off x="18859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7" name="Rectangle 637">
                                  <a:extLst/>
                                </wps:cNvPr>
                                <wps:cNvSpPr/>
                                <wps:spPr>
                                  <a:xfrm>
                                    <a:off x="20764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8" name="Rectangle 638">
                                  <a:extLst/>
                                </wps:cNvPr>
                                <wps:cNvSpPr/>
                                <wps:spPr>
                                  <a:xfrm>
                                    <a:off x="22669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39" name="Rectangle 639">
                                  <a:extLst/>
                                </wps:cNvPr>
                                <wps:cNvSpPr/>
                                <wps:spPr>
                                  <a:xfrm>
                                    <a:off x="24574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0" name="Rectangle 640">
                                  <a:extLst/>
                                </wps:cNvPr>
                                <wps:cNvSpPr/>
                                <wps:spPr>
                                  <a:xfrm>
                                    <a:off x="2647950" y="14446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1" name="Rectangle 641">
                                  <a:extLst/>
                                </wps:cNvPr>
                                <wps:cNvSpPr/>
                                <wps:spPr>
                                  <a:xfrm>
                                    <a:off x="13144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2" name="Rectangle 642">
                                  <a:extLst/>
                                </wps:cNvPr>
                                <wps:cNvSpPr/>
                                <wps:spPr>
                                  <a:xfrm>
                                    <a:off x="15049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3" name="Rectangle 643">
                                  <a:extLst/>
                                </wps:cNvPr>
                                <wps:cNvSpPr/>
                                <wps:spPr>
                                  <a:xfrm>
                                    <a:off x="16954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4" name="Rectangle 644">
                                  <a:extLst/>
                                </wps:cNvPr>
                                <wps:cNvSpPr/>
                                <wps:spPr>
                                  <a:xfrm>
                                    <a:off x="18859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5" name="Rectangle 645">
                                  <a:extLst/>
                                </wps:cNvPr>
                                <wps:cNvSpPr/>
                                <wps:spPr>
                                  <a:xfrm>
                                    <a:off x="20764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6" name="Rectangle 646">
                                  <a:extLst/>
                                </wps:cNvPr>
                                <wps:cNvSpPr/>
                                <wps:spPr>
                                  <a:xfrm>
                                    <a:off x="22669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7" name="Rectangle 647">
                                  <a:extLst/>
                                </wps:cNvPr>
                                <wps:cNvSpPr/>
                                <wps:spPr>
                                  <a:xfrm>
                                    <a:off x="24574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8" name="Rectangle 648">
                                  <a:extLst/>
                                </wps:cNvPr>
                                <wps:cNvSpPr/>
                                <wps:spPr>
                                  <a:xfrm>
                                    <a:off x="2647950" y="16414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49" name="Rectangle 649">
                                  <a:extLst/>
                                </wps:cNvPr>
                                <wps:cNvSpPr/>
                                <wps:spPr>
                                  <a:xfrm>
                                    <a:off x="13144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0" name="Rectangle 650">
                                  <a:extLst/>
                                </wps:cNvPr>
                                <wps:cNvSpPr/>
                                <wps:spPr>
                                  <a:xfrm>
                                    <a:off x="15049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1" name="Rectangle 651">
                                  <a:extLst/>
                                </wps:cNvPr>
                                <wps:cNvSpPr/>
                                <wps:spPr>
                                  <a:xfrm>
                                    <a:off x="16954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2" name="Rectangle 652">
                                  <a:extLst/>
                                </wps:cNvPr>
                                <wps:cNvSpPr/>
                                <wps:spPr>
                                  <a:xfrm>
                                    <a:off x="18859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3" name="Rectangle 653">
                                  <a:extLst/>
                                </wps:cNvPr>
                                <wps:cNvSpPr/>
                                <wps:spPr>
                                  <a:xfrm>
                                    <a:off x="20764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4" name="Rectangle 654">
                                  <a:extLst/>
                                </wps:cNvPr>
                                <wps:cNvSpPr/>
                                <wps:spPr>
                                  <a:xfrm>
                                    <a:off x="22669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5" name="Rectangle 655">
                                  <a:extLst/>
                                </wps:cNvPr>
                                <wps:cNvSpPr/>
                                <wps:spPr>
                                  <a:xfrm>
                                    <a:off x="24574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6" name="Rectangle 656">
                                  <a:extLst/>
                                </wps:cNvPr>
                                <wps:cNvSpPr/>
                                <wps:spPr>
                                  <a:xfrm>
                                    <a:off x="2647950" y="18383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7" name="Rectangle 657">
                                  <a:extLst/>
                                </wps:cNvPr>
                                <wps:cNvSpPr/>
                                <wps:spPr>
                                  <a:xfrm>
                                    <a:off x="13144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8" name="Rectangle 658">
                                  <a:extLst/>
                                </wps:cNvPr>
                                <wps:cNvSpPr/>
                                <wps:spPr>
                                  <a:xfrm>
                                    <a:off x="15049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59" name="Rectangle 659">
                                  <a:extLst/>
                                </wps:cNvPr>
                                <wps:cNvSpPr/>
                                <wps:spPr>
                                  <a:xfrm>
                                    <a:off x="16954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0" name="Rectangle 660">
                                  <a:extLst/>
                                </wps:cNvPr>
                                <wps:cNvSpPr/>
                                <wps:spPr>
                                  <a:xfrm>
                                    <a:off x="18859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1" name="Rectangle 661">
                                  <a:extLst/>
                                </wps:cNvPr>
                                <wps:cNvSpPr/>
                                <wps:spPr>
                                  <a:xfrm>
                                    <a:off x="20764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2" name="Rectangle 662">
                                  <a:extLst/>
                                </wps:cNvPr>
                                <wps:cNvSpPr/>
                                <wps:spPr>
                                  <a:xfrm>
                                    <a:off x="22669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3" name="Rectangle 663">
                                  <a:extLst/>
                                </wps:cNvPr>
                                <wps:cNvSpPr/>
                                <wps:spPr>
                                  <a:xfrm>
                                    <a:off x="24574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4" name="Rectangle 664">
                                  <a:extLst/>
                                </wps:cNvPr>
                                <wps:cNvSpPr/>
                                <wps:spPr>
                                  <a:xfrm>
                                    <a:off x="2647950" y="20351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5" name="Rectangle 665">
                                  <a:extLst/>
                                </wps:cNvPr>
                                <wps:cNvSpPr/>
                                <wps:spPr>
                                  <a:xfrm>
                                    <a:off x="13144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6" name="Rectangle 666">
                                  <a:extLst/>
                                </wps:cNvPr>
                                <wps:cNvSpPr/>
                                <wps:spPr>
                                  <a:xfrm>
                                    <a:off x="15049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7" name="Rectangle 667">
                                  <a:extLst/>
                                </wps:cNvPr>
                                <wps:cNvSpPr/>
                                <wps:spPr>
                                  <a:xfrm>
                                    <a:off x="16954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8" name="Rectangle 668">
                                  <a:extLst/>
                                </wps:cNvPr>
                                <wps:cNvSpPr/>
                                <wps:spPr>
                                  <a:xfrm>
                                    <a:off x="18859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69" name="Rectangle 669">
                                  <a:extLst/>
                                </wps:cNvPr>
                                <wps:cNvSpPr/>
                                <wps:spPr>
                                  <a:xfrm>
                                    <a:off x="20764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0" name="Rectangle 670">
                                  <a:extLst/>
                                </wps:cNvPr>
                                <wps:cNvSpPr/>
                                <wps:spPr>
                                  <a:xfrm>
                                    <a:off x="22669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1" name="Rectangle 671">
                                  <a:extLst/>
                                </wps:cNvPr>
                                <wps:cNvSpPr/>
                                <wps:spPr>
                                  <a:xfrm>
                                    <a:off x="24574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2" name="Rectangle 672">
                                  <a:extLst/>
                                </wps:cNvPr>
                                <wps:cNvSpPr/>
                                <wps:spPr>
                                  <a:xfrm>
                                    <a:off x="2647950" y="22320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3" name="Rectangle 673">
                                  <a:extLst/>
                                </wps:cNvPr>
                                <wps:cNvSpPr/>
                                <wps:spPr>
                                  <a:xfrm>
                                    <a:off x="13144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4" name="Rectangle 674">
                                  <a:extLst/>
                                </wps:cNvPr>
                                <wps:cNvSpPr/>
                                <wps:spPr>
                                  <a:xfrm>
                                    <a:off x="15049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5" name="Rectangle 675">
                                  <a:extLst/>
                                </wps:cNvPr>
                                <wps:cNvSpPr/>
                                <wps:spPr>
                                  <a:xfrm>
                                    <a:off x="16954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6" name="Rectangle 676">
                                  <a:extLst/>
                                </wps:cNvPr>
                                <wps:cNvSpPr/>
                                <wps:spPr>
                                  <a:xfrm>
                                    <a:off x="18859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7" name="Rectangle 677">
                                  <a:extLst/>
                                </wps:cNvPr>
                                <wps:cNvSpPr/>
                                <wps:spPr>
                                  <a:xfrm>
                                    <a:off x="20764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8" name="Rectangle 678">
                                  <a:extLst/>
                                </wps:cNvPr>
                                <wps:cNvSpPr/>
                                <wps:spPr>
                                  <a:xfrm>
                                    <a:off x="22669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79" name="Rectangle 679">
                                  <a:extLst/>
                                </wps:cNvPr>
                                <wps:cNvSpPr/>
                                <wps:spPr>
                                  <a:xfrm>
                                    <a:off x="24574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0" name="Rectangle 680">
                                  <a:extLst/>
                                </wps:cNvPr>
                                <wps:cNvSpPr/>
                                <wps:spPr>
                                  <a:xfrm>
                                    <a:off x="2647950" y="242887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1" name="Rectangle 681">
                                  <a:extLst/>
                                </wps:cNvPr>
                                <wps:cNvSpPr/>
                                <wps:spPr>
                                  <a:xfrm>
                                    <a:off x="13144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2" name="Rectangle 682">
                                  <a:extLst/>
                                </wps:cNvPr>
                                <wps:cNvSpPr/>
                                <wps:spPr>
                                  <a:xfrm>
                                    <a:off x="15049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3" name="Rectangle 683">
                                  <a:extLst/>
                                </wps:cNvPr>
                                <wps:cNvSpPr/>
                                <wps:spPr>
                                  <a:xfrm>
                                    <a:off x="16954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4" name="Rectangle 684">
                                  <a:extLst/>
                                </wps:cNvPr>
                                <wps:cNvSpPr/>
                                <wps:spPr>
                                  <a:xfrm>
                                    <a:off x="18859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5" name="Rectangle 685">
                                  <a:extLst/>
                                </wps:cNvPr>
                                <wps:cNvSpPr/>
                                <wps:spPr>
                                  <a:xfrm>
                                    <a:off x="20764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6" name="Rectangle 686">
                                  <a:extLst/>
                                </wps:cNvPr>
                                <wps:cNvSpPr/>
                                <wps:spPr>
                                  <a:xfrm>
                                    <a:off x="22669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7" name="Rectangle 687">
                                  <a:extLst/>
                                </wps:cNvPr>
                                <wps:cNvSpPr/>
                                <wps:spPr>
                                  <a:xfrm>
                                    <a:off x="24574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88" name="Rectangle 688">
                                  <a:extLst/>
                                </wps:cNvPr>
                                <wps:cNvSpPr/>
                                <wps:spPr>
                                  <a:xfrm>
                                    <a:off x="2647950" y="2625724"/>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s:wsp>
                              <wps:cNvPr id="689" name="br">
                                <a:extLst/>
                              </wps:cNvPr>
                              <wps:cNvSpPr txBox="1"/>
                              <wps:spPr>
                                <a:xfrm>
                                  <a:off x="1123950" y="2822574"/>
                                  <a:ext cx="192024" cy="192024"/>
                                </a:xfrm>
                                <a:prstGeom prst="rect">
                                  <a:avLst/>
                                </a:prstGeom>
                                <a:solidFill>
                                  <a:srgbClr val="BDE1B3"/>
                                </a:solidFill>
                                <a:ln w="9525" cmpd="sng">
                                  <a:noFill/>
                                </a:ln>
                                <a:effectLst/>
                                <a:extLs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b</w:t>
                                    </w:r>
                                    <w:r>
                                      <w:rPr>
                                        <w:rFonts w:asciiTheme="minorHAnsi" w:hAnsi="Calibri" w:cstheme="minorBidi"/>
                                        <w:b/>
                                        <w:bCs/>
                                        <w:color w:val="000000" w:themeColor="dark1"/>
                                        <w:position w:val="-6"/>
                                        <w:vertAlign w:val="subscript"/>
                                      </w:rPr>
                                      <w:t>r</w:t>
                                    </w:r>
                                  </w:p>
                                </w:txbxContent>
                              </wps:txbx>
                              <wps:bodyPr vert="horz" lIns="25400" tIns="0" rIns="0" bIns="0" rtlCol="0" anchor="t"/>
                            </wps:wsp>
                            <wps:wsp>
                              <wps:cNvPr id="690" name="k">
                                <a:extLst/>
                              </wps:cNvPr>
                              <wps:cNvSpPr txBox="1"/>
                              <wps:spPr>
                                <a:xfrm>
                                  <a:off x="1885950" y="1838324"/>
                                  <a:ext cx="384048" cy="384048"/>
                                </a:xfrm>
                                <a:prstGeom prst="rect">
                                  <a:avLst/>
                                </a:prstGeom>
                                <a:noFill/>
                                <a:ln w="9525" cmpd="sng">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bodyPr vert="horz" lIns="192024" tIns="0" rIns="0" bIns="0" rtlCol="0" anchor="t"/>
                            </wps:wsp>
                          </wpg:grpSp>
                          <wpg:grpSp>
                            <wpg:cNvPr id="691" name="Group 691">
                              <a:extLst/>
                            </wpg:cNvPr>
                            <wpg:cNvGrpSpPr/>
                            <wpg:grpSpPr>
                              <a:xfrm>
                                <a:off x="3232149" y="457195"/>
                                <a:ext cx="2265681" cy="1966853"/>
                                <a:chOff x="3232149" y="457195"/>
                                <a:chExt cx="2265681" cy="1966853"/>
                              </a:xfrm>
                            </wpg:grpSpPr>
                            <wpg:grpSp>
                              <wpg:cNvPr id="692" name="Group 692">
                                <a:extLst/>
                              </wpg:cNvPr>
                              <wpg:cNvGrpSpPr/>
                              <wpg:grpSpPr>
                                <a:xfrm rot="-2280000">
                                  <a:off x="3232149" y="457195"/>
                                  <a:ext cx="1916050" cy="1966853"/>
                                  <a:chOff x="3232150" y="457196"/>
                                  <a:chExt cx="1916050" cy="1966853"/>
                                </a:xfrm>
                              </wpg:grpSpPr>
                              <wpg:grpSp>
                                <wpg:cNvPr id="693" name="bi_1">
                                  <a:extLst/>
                                </wpg:cNvPr>
                                <wpg:cNvGrpSpPr/>
                                <wpg:grpSpPr>
                                  <a:xfrm>
                                    <a:off x="3232150" y="460375"/>
                                    <a:ext cx="1525524" cy="1569974"/>
                                    <a:chOff x="3232150" y="460375"/>
                                    <a:chExt cx="1525524" cy="1569974"/>
                                  </a:xfrm>
                                </wpg:grpSpPr>
                                <wps:wsp>
                                  <wps:cNvPr id="694" name="Rectangle 694">
                                    <a:extLst/>
                                  </wps:cNvPr>
                                  <wps:cNvSpPr/>
                                  <wps:spPr>
                                    <a:xfrm>
                                      <a:off x="32321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95" name="Rectangle 695">
                                    <a:extLst/>
                                  </wps:cNvPr>
                                  <wps:cNvSpPr/>
                                  <wps:spPr>
                                    <a:xfrm>
                                      <a:off x="34226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96" name="Rectangle 696">
                                    <a:extLst/>
                                  </wps:cNvPr>
                                  <wps:cNvSpPr/>
                                  <wps:spPr>
                                    <a:xfrm>
                                      <a:off x="36131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97" name="Rectangle 697">
                                    <a:extLst/>
                                  </wps:cNvPr>
                                  <wps:cNvSpPr/>
                                  <wps:spPr>
                                    <a:xfrm>
                                      <a:off x="38036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98" name="Rectangle 698">
                                    <a:extLst/>
                                  </wps:cNvPr>
                                  <wps:cNvSpPr/>
                                  <wps:spPr>
                                    <a:xfrm>
                                      <a:off x="39941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699" name="Rectangle 699">
                                    <a:extLst/>
                                  </wps:cNvPr>
                                  <wps:cNvSpPr/>
                                  <wps:spPr>
                                    <a:xfrm>
                                      <a:off x="41846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0" name="Rectangle 700">
                                    <a:extLst/>
                                  </wps:cNvPr>
                                  <wps:cNvSpPr/>
                                  <wps:spPr>
                                    <a:xfrm>
                                      <a:off x="43751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1" name="Rectangle 701">
                                    <a:extLst/>
                                  </wps:cNvPr>
                                  <wps:cNvSpPr/>
                                  <wps:spPr>
                                    <a:xfrm>
                                      <a:off x="4565650" y="4603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2" name="Rectangle 702">
                                    <a:extLst/>
                                  </wps:cNvPr>
                                  <wps:cNvSpPr/>
                                  <wps:spPr>
                                    <a:xfrm>
                                      <a:off x="32321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3" name="Rectangle 703">
                                    <a:extLst/>
                                  </wps:cNvPr>
                                  <wps:cNvSpPr/>
                                  <wps:spPr>
                                    <a:xfrm>
                                      <a:off x="34226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4" name="Rectangle 704">
                                    <a:extLst/>
                                  </wps:cNvPr>
                                  <wps:cNvSpPr/>
                                  <wps:spPr>
                                    <a:xfrm>
                                      <a:off x="36131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5" name="Rectangle 705">
                                    <a:extLst/>
                                  </wps:cNvPr>
                                  <wps:cNvSpPr/>
                                  <wps:spPr>
                                    <a:xfrm>
                                      <a:off x="38036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6" name="Rectangle 706">
                                    <a:extLst/>
                                  </wps:cNvPr>
                                  <wps:cNvSpPr/>
                                  <wps:spPr>
                                    <a:xfrm>
                                      <a:off x="39941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7" name="Rectangle 707">
                                    <a:extLst/>
                                  </wps:cNvPr>
                                  <wps:cNvSpPr/>
                                  <wps:spPr>
                                    <a:xfrm>
                                      <a:off x="41846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8" name="Rectangle 708">
                                    <a:extLst/>
                                  </wps:cNvPr>
                                  <wps:cNvSpPr/>
                                  <wps:spPr>
                                    <a:xfrm>
                                      <a:off x="43751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09" name="Rectangle 709">
                                    <a:extLst/>
                                  </wps:cNvPr>
                                  <wps:cNvSpPr/>
                                  <wps:spPr>
                                    <a:xfrm>
                                      <a:off x="4565650" y="6572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0" name="Rectangle 710">
                                    <a:extLst/>
                                  </wps:cNvPr>
                                  <wps:cNvSpPr/>
                                  <wps:spPr>
                                    <a:xfrm>
                                      <a:off x="32321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1" name="Rectangle 711">
                                    <a:extLst/>
                                  </wps:cNvPr>
                                  <wps:cNvSpPr/>
                                  <wps:spPr>
                                    <a:xfrm>
                                      <a:off x="34226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2" name="Rectangle 712">
                                    <a:extLst/>
                                  </wps:cNvPr>
                                  <wps:cNvSpPr/>
                                  <wps:spPr>
                                    <a:xfrm>
                                      <a:off x="36131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3" name="Rectangle 713">
                                    <a:extLst/>
                                  </wps:cNvPr>
                                  <wps:cNvSpPr/>
                                  <wps:spPr>
                                    <a:xfrm>
                                      <a:off x="38036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4" name="Rectangle 714">
                                    <a:extLst/>
                                  </wps:cNvPr>
                                  <wps:cNvSpPr/>
                                  <wps:spPr>
                                    <a:xfrm>
                                      <a:off x="39941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5" name="Rectangle 715">
                                    <a:extLst/>
                                  </wps:cNvPr>
                                  <wps:cNvSpPr/>
                                  <wps:spPr>
                                    <a:xfrm>
                                      <a:off x="41846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6" name="Rectangle 716">
                                    <a:extLst/>
                                  </wps:cNvPr>
                                  <wps:cNvSpPr/>
                                  <wps:spPr>
                                    <a:xfrm>
                                      <a:off x="43751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7" name="Rectangle 717">
                                    <a:extLst/>
                                  </wps:cNvPr>
                                  <wps:cNvSpPr/>
                                  <wps:spPr>
                                    <a:xfrm>
                                      <a:off x="4565650" y="8540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8" name="Rectangle 718">
                                    <a:extLst/>
                                  </wps:cNvPr>
                                  <wps:cNvSpPr/>
                                  <wps:spPr>
                                    <a:xfrm>
                                      <a:off x="32321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19" name="Rectangle 719">
                                    <a:extLst/>
                                  </wps:cNvPr>
                                  <wps:cNvSpPr/>
                                  <wps:spPr>
                                    <a:xfrm>
                                      <a:off x="34226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0" name="Rectangle 720">
                                    <a:extLst/>
                                  </wps:cNvPr>
                                  <wps:cNvSpPr/>
                                  <wps:spPr>
                                    <a:xfrm>
                                      <a:off x="36131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1" name="Rectangle 721">
                                    <a:extLst/>
                                  </wps:cNvPr>
                                  <wps:cNvSpPr/>
                                  <wps:spPr>
                                    <a:xfrm>
                                      <a:off x="38036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2" name="Rectangle 722">
                                    <a:extLst/>
                                  </wps:cNvPr>
                                  <wps:cNvSpPr/>
                                  <wps:spPr>
                                    <a:xfrm>
                                      <a:off x="39941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3" name="Rectangle 723">
                                    <a:extLst/>
                                  </wps:cNvPr>
                                  <wps:cNvSpPr/>
                                  <wps:spPr>
                                    <a:xfrm>
                                      <a:off x="41846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4" name="Rectangle 724">
                                    <a:extLst/>
                                  </wps:cNvPr>
                                  <wps:cNvSpPr/>
                                  <wps:spPr>
                                    <a:xfrm>
                                      <a:off x="43751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5" name="Rectangle 725">
                                    <a:extLst/>
                                  </wps:cNvPr>
                                  <wps:cNvSpPr/>
                                  <wps:spPr>
                                    <a:xfrm>
                                      <a:off x="4565650" y="10509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6" name="Rectangle 726">
                                    <a:extLst/>
                                  </wps:cNvPr>
                                  <wps:cNvSpPr/>
                                  <wps:spPr>
                                    <a:xfrm>
                                      <a:off x="32321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7" name="Rectangle 727">
                                    <a:extLst/>
                                  </wps:cNvPr>
                                  <wps:cNvSpPr/>
                                  <wps:spPr>
                                    <a:xfrm>
                                      <a:off x="34226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8" name="Rectangle 728">
                                    <a:extLst/>
                                  </wps:cNvPr>
                                  <wps:cNvSpPr/>
                                  <wps:spPr>
                                    <a:xfrm>
                                      <a:off x="36131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29" name="Rectangle 729">
                                    <a:extLst/>
                                  </wps:cNvPr>
                                  <wps:cNvSpPr/>
                                  <wps:spPr>
                                    <a:xfrm>
                                      <a:off x="38036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0" name="Rectangle 730">
                                    <a:extLst/>
                                  </wps:cNvPr>
                                  <wps:cNvSpPr/>
                                  <wps:spPr>
                                    <a:xfrm>
                                      <a:off x="39941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1" name="Rectangle 731">
                                    <a:extLst/>
                                  </wps:cNvPr>
                                  <wps:cNvSpPr/>
                                  <wps:spPr>
                                    <a:xfrm>
                                      <a:off x="41846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2" name="Rectangle 732">
                                    <a:extLst/>
                                  </wps:cNvPr>
                                  <wps:cNvSpPr/>
                                  <wps:spPr>
                                    <a:xfrm>
                                      <a:off x="43751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3" name="Rectangle 733">
                                    <a:extLst/>
                                  </wps:cNvPr>
                                  <wps:cNvSpPr/>
                                  <wps:spPr>
                                    <a:xfrm>
                                      <a:off x="4565650" y="12477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4" name="Rectangle 734">
                                    <a:extLst/>
                                  </wps:cNvPr>
                                  <wps:cNvSpPr/>
                                  <wps:spPr>
                                    <a:xfrm>
                                      <a:off x="32321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5" name="Rectangle 735">
                                    <a:extLst/>
                                  </wps:cNvPr>
                                  <wps:cNvSpPr/>
                                  <wps:spPr>
                                    <a:xfrm>
                                      <a:off x="34226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6" name="Rectangle 736">
                                    <a:extLst/>
                                  </wps:cNvPr>
                                  <wps:cNvSpPr/>
                                  <wps:spPr>
                                    <a:xfrm>
                                      <a:off x="36131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7" name="Rectangle 737">
                                    <a:extLst/>
                                  </wps:cNvPr>
                                  <wps:cNvSpPr/>
                                  <wps:spPr>
                                    <a:xfrm>
                                      <a:off x="38036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8" name="Rectangle 738">
                                    <a:extLst/>
                                  </wps:cNvPr>
                                  <wps:cNvSpPr/>
                                  <wps:spPr>
                                    <a:xfrm>
                                      <a:off x="39941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39" name="Rectangle 739">
                                    <a:extLst/>
                                  </wps:cNvPr>
                                  <wps:cNvSpPr/>
                                  <wps:spPr>
                                    <a:xfrm>
                                      <a:off x="41846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0" name="Rectangle 740">
                                    <a:extLst/>
                                  </wps:cNvPr>
                                  <wps:cNvSpPr/>
                                  <wps:spPr>
                                    <a:xfrm>
                                      <a:off x="43751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1" name="Rectangle 741">
                                    <a:extLst/>
                                  </wps:cNvPr>
                                  <wps:cNvSpPr/>
                                  <wps:spPr>
                                    <a:xfrm>
                                      <a:off x="4565650" y="14446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2" name="Rectangle 742">
                                    <a:extLst/>
                                  </wps:cNvPr>
                                  <wps:cNvSpPr/>
                                  <wps:spPr>
                                    <a:xfrm>
                                      <a:off x="32321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3" name="Rectangle 743">
                                    <a:extLst/>
                                  </wps:cNvPr>
                                  <wps:cNvSpPr/>
                                  <wps:spPr>
                                    <a:xfrm>
                                      <a:off x="34226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4" name="Rectangle 744">
                                    <a:extLst/>
                                  </wps:cNvPr>
                                  <wps:cNvSpPr/>
                                  <wps:spPr>
                                    <a:xfrm>
                                      <a:off x="36131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5" name="Rectangle 745">
                                    <a:extLst/>
                                  </wps:cNvPr>
                                  <wps:cNvSpPr/>
                                  <wps:spPr>
                                    <a:xfrm>
                                      <a:off x="38036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6" name="Rectangle 746">
                                    <a:extLst/>
                                  </wps:cNvPr>
                                  <wps:cNvSpPr/>
                                  <wps:spPr>
                                    <a:xfrm>
                                      <a:off x="39941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7" name="Rectangle 747">
                                    <a:extLst/>
                                  </wps:cNvPr>
                                  <wps:cNvSpPr/>
                                  <wps:spPr>
                                    <a:xfrm>
                                      <a:off x="41846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8" name="Rectangle 748">
                                    <a:extLst/>
                                  </wps:cNvPr>
                                  <wps:cNvSpPr/>
                                  <wps:spPr>
                                    <a:xfrm>
                                      <a:off x="43751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49" name="Rectangle 749">
                                    <a:extLst/>
                                  </wps:cNvPr>
                                  <wps:cNvSpPr/>
                                  <wps:spPr>
                                    <a:xfrm>
                                      <a:off x="4565650" y="164147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0" name="Rectangle 750">
                                    <a:extLst/>
                                  </wps:cNvPr>
                                  <wps:cNvSpPr/>
                                  <wps:spPr>
                                    <a:xfrm>
                                      <a:off x="32321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1" name="Rectangle 751">
                                    <a:extLst/>
                                  </wps:cNvPr>
                                  <wps:cNvSpPr/>
                                  <wps:spPr>
                                    <a:xfrm>
                                      <a:off x="34226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2" name="Rectangle 752">
                                    <a:extLst/>
                                  </wps:cNvPr>
                                  <wps:cNvSpPr/>
                                  <wps:spPr>
                                    <a:xfrm>
                                      <a:off x="36131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3" name="Rectangle 753">
                                    <a:extLst/>
                                  </wps:cNvPr>
                                  <wps:cNvSpPr/>
                                  <wps:spPr>
                                    <a:xfrm>
                                      <a:off x="38036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4" name="Rectangle 754">
                                    <a:extLst/>
                                  </wps:cNvPr>
                                  <wps:cNvSpPr/>
                                  <wps:spPr>
                                    <a:xfrm>
                                      <a:off x="39941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5" name="Rectangle 755">
                                    <a:extLst/>
                                  </wps:cNvPr>
                                  <wps:cNvSpPr/>
                                  <wps:spPr>
                                    <a:xfrm>
                                      <a:off x="41846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6" name="Rectangle 756">
                                    <a:extLst/>
                                  </wps:cNvPr>
                                  <wps:cNvSpPr/>
                                  <wps:spPr>
                                    <a:xfrm>
                                      <a:off x="43751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57" name="Rectangle 757">
                                    <a:extLst/>
                                  </wps:cNvPr>
                                  <wps:cNvSpPr/>
                                  <wps:spPr>
                                    <a:xfrm>
                                      <a:off x="4565650" y="1838325"/>
                                      <a:ext cx="192024" cy="192024"/>
                                    </a:xfrm>
                                    <a:prstGeom prst="rect">
                                      <a:avLst/>
                                    </a:prstGeom>
                                    <a:noFill/>
                                    <a:ln w="12700" cap="flat" cmpd="sng" algn="ctr">
                                      <a:solidFill>
                                        <a:srgbClr val="00B05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g:cNvPr id="758" name="a2_s1">
                                  <a:extLst/>
                                </wpg:cNvPr>
                                <wpg:cNvGrpSpPr/>
                                <wpg:grpSpPr>
                                  <a:xfrm>
                                    <a:off x="3232150" y="2035175"/>
                                    <a:ext cx="1144524" cy="388874"/>
                                    <a:chOff x="3232150" y="2035175"/>
                                    <a:chExt cx="1144524" cy="388874"/>
                                  </a:xfrm>
                                </wpg:grpSpPr>
                                <wps:wsp>
                                  <wps:cNvPr id="759" name="Rectangle 759">
                                    <a:extLst/>
                                  </wps:cNvPr>
                                  <wps:cNvSpPr/>
                                  <wps:spPr>
                                    <a:xfrm>
                                      <a:off x="32321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0" name="Rectangle 760">
                                    <a:extLst/>
                                  </wps:cNvPr>
                                  <wps:cNvSpPr/>
                                  <wps:spPr>
                                    <a:xfrm>
                                      <a:off x="34226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1" name="Rectangle 761">
                                    <a:extLst/>
                                  </wps:cNvPr>
                                  <wps:cNvSpPr/>
                                  <wps:spPr>
                                    <a:xfrm>
                                      <a:off x="36131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2" name="Rectangle 762">
                                    <a:extLst/>
                                  </wps:cNvPr>
                                  <wps:cNvSpPr/>
                                  <wps:spPr>
                                    <a:xfrm>
                                      <a:off x="38036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3" name="Rectangle 763">
                                    <a:extLst/>
                                  </wps:cNvPr>
                                  <wps:cNvSpPr/>
                                  <wps:spPr>
                                    <a:xfrm>
                                      <a:off x="39941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4" name="Rectangle 764">
                                    <a:extLst/>
                                  </wps:cNvPr>
                                  <wps:cNvSpPr/>
                                  <wps:spPr>
                                    <a:xfrm>
                                      <a:off x="41846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5" name="Rectangle 765">
                                    <a:extLst/>
                                  </wps:cNvPr>
                                  <wps:cNvSpPr/>
                                  <wps:spPr>
                                    <a:xfrm>
                                      <a:off x="32321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6" name="Rectangle 766">
                                    <a:extLst/>
                                  </wps:cNvPr>
                                  <wps:cNvSpPr/>
                                  <wps:spPr>
                                    <a:xfrm>
                                      <a:off x="34226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7" name="Rectangle 767">
                                    <a:extLst/>
                                  </wps:cNvPr>
                                  <wps:cNvSpPr/>
                                  <wps:spPr>
                                    <a:xfrm>
                                      <a:off x="36131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8" name="Rectangle 768">
                                    <a:extLst/>
                                  </wps:cNvPr>
                                  <wps:cNvSpPr/>
                                  <wps:spPr>
                                    <a:xfrm>
                                      <a:off x="38036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69" name="Rectangle 769">
                                    <a:extLst/>
                                  </wps:cNvPr>
                                  <wps:cNvSpPr/>
                                  <wps:spPr>
                                    <a:xfrm>
                                      <a:off x="39941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70" name="Rectangle 770">
                                    <a:extLst/>
                                  </wps:cNvPr>
                                  <wps:cNvSpPr/>
                                  <wps:spPr>
                                    <a:xfrm>
                                      <a:off x="41846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g:cNvPr id="771" name="Group 771">
                                  <a:extLst/>
                                </wpg:cNvPr>
                                <wpg:cNvGrpSpPr/>
                                <wpg:grpSpPr>
                                  <a:xfrm>
                                    <a:off x="4375150" y="2035175"/>
                                    <a:ext cx="382524" cy="388874"/>
                                    <a:chOff x="4375150" y="2035175"/>
                                    <a:chExt cx="382524" cy="388874"/>
                                  </a:xfrm>
                                </wpg:grpSpPr>
                                <wps:wsp>
                                  <wps:cNvPr id="772" name="Rectangle 772">
                                    <a:extLst/>
                                  </wps:cNvPr>
                                  <wps:cNvSpPr/>
                                  <wps:spPr>
                                    <a:xfrm>
                                      <a:off x="43751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73" name="Rectangle 773">
                                    <a:extLst/>
                                  </wps:cNvPr>
                                  <wps:cNvSpPr/>
                                  <wps:spPr>
                                    <a:xfrm>
                                      <a:off x="4565650" y="20351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74" name="Rectangle 774">
                                    <a:extLst/>
                                  </wps:cNvPr>
                                  <wps:cNvSpPr/>
                                  <wps:spPr>
                                    <a:xfrm>
                                      <a:off x="43751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75" name="Rectangle 775">
                                    <a:extLst/>
                                  </wps:cNvPr>
                                  <wps:cNvSpPr/>
                                  <wps:spPr>
                                    <a:xfrm>
                                      <a:off x="4565650" y="22320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g:cNvPr id="776" name="Group 776">
                                  <a:extLst/>
                                </wpg:cNvPr>
                                <wpg:cNvGrpSpPr/>
                                <wpg:grpSpPr>
                                  <a:xfrm>
                                    <a:off x="4756150" y="1641475"/>
                                    <a:ext cx="382524" cy="388874"/>
                                    <a:chOff x="4756150" y="1641475"/>
                                    <a:chExt cx="382524" cy="388874"/>
                                  </a:xfrm>
                                </wpg:grpSpPr>
                                <wps:wsp>
                                  <wps:cNvPr id="777" name="Rectangle 777">
                                    <a:extLst/>
                                  </wps:cNvPr>
                                  <wps:cNvSpPr/>
                                  <wps:spPr>
                                    <a:xfrm>
                                      <a:off x="4756150" y="16414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78" name="Rectangle 778">
                                    <a:extLst/>
                                  </wps:cNvPr>
                                  <wps:cNvSpPr/>
                                  <wps:spPr>
                                    <a:xfrm>
                                      <a:off x="4946650" y="164147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79" name="Rectangle 779">
                                    <a:extLst/>
                                  </wps:cNvPr>
                                  <wps:cNvSpPr/>
                                  <wps:spPr>
                                    <a:xfrm>
                                      <a:off x="4756150" y="18383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80" name="Rectangle 780">
                                    <a:extLst/>
                                  </wps:cNvPr>
                                  <wps:cNvSpPr/>
                                  <wps:spPr>
                                    <a:xfrm>
                                      <a:off x="4946650" y="1838325"/>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g:cNvPr id="781" name="Group 781">
                                  <a:extLst/>
                                </wpg:cNvPr>
                                <wpg:cNvGrpSpPr/>
                                <wpg:grpSpPr>
                                  <a:xfrm>
                                    <a:off x="4756150" y="2035175"/>
                                    <a:ext cx="382524" cy="388874"/>
                                    <a:chOff x="4756150" y="2035175"/>
                                    <a:chExt cx="382524" cy="388874"/>
                                  </a:xfrm>
                                  <a:solidFill>
                                    <a:srgbClr val="FFFF99"/>
                                  </a:solidFill>
                                </wpg:grpSpPr>
                                <wps:wsp>
                                  <wps:cNvPr id="782" name="Rectangle 782">
                                    <a:extLst/>
                                  </wps:cNvPr>
                                  <wps:cNvSpPr/>
                                  <wps:spPr>
                                    <a:xfrm>
                                      <a:off x="4756150" y="2035175"/>
                                      <a:ext cx="192024" cy="192024"/>
                                    </a:xfrm>
                                    <a:prstGeom prst="rect">
                                      <a:avLst/>
                                    </a:prstGeom>
                                    <a:grpFill/>
                                    <a:ln w="12700" cap="flat" cmpd="sng" algn="ctr">
                                      <a:solidFill>
                                        <a:srgbClr val="C00000"/>
                                      </a:solidFill>
                                      <a:prstDash val="solid"/>
                                      <a:miter lim="800000"/>
                                    </a:ln>
                                    <a:effectLs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83" name="Rectangle 783">
                                    <a:extLst/>
                                  </wps:cNvPr>
                                  <wps:cNvSpPr/>
                                  <wps:spPr>
                                    <a:xfrm>
                                      <a:off x="4946650" y="2035175"/>
                                      <a:ext cx="192024" cy="192024"/>
                                    </a:xfrm>
                                    <a:prstGeom prst="rect">
                                      <a:avLst/>
                                    </a:prstGeom>
                                    <a:grpFill/>
                                    <a:ln w="12700" cap="flat" cmpd="sng" algn="ctr">
                                      <a:solidFill>
                                        <a:srgbClr val="C00000"/>
                                      </a:solidFill>
                                      <a:prstDash val="solid"/>
                                      <a:miter lim="800000"/>
                                    </a:ln>
                                    <a:effectLs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84" name="Rectangle 784">
                                    <a:extLst/>
                                  </wps:cNvPr>
                                  <wps:cNvSpPr/>
                                  <wps:spPr>
                                    <a:xfrm>
                                      <a:off x="4756150" y="2232025"/>
                                      <a:ext cx="192024" cy="192024"/>
                                    </a:xfrm>
                                    <a:prstGeom prst="rect">
                                      <a:avLst/>
                                    </a:prstGeom>
                                    <a:grpFill/>
                                    <a:ln w="12700" cap="flat" cmpd="sng" algn="ctr">
                                      <a:solidFill>
                                        <a:srgbClr val="C00000"/>
                                      </a:solidFill>
                                      <a:prstDash val="solid"/>
                                      <a:miter lim="800000"/>
                                    </a:ln>
                                    <a:effectLs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85" name="Rectangle 785">
                                    <a:extLst/>
                                  </wps:cNvPr>
                                  <wps:cNvSpPr/>
                                  <wps:spPr>
                                    <a:xfrm>
                                      <a:off x="4946650" y="2232025"/>
                                      <a:ext cx="192024" cy="192024"/>
                                    </a:xfrm>
                                    <a:prstGeom prst="rect">
                                      <a:avLst/>
                                    </a:prstGeom>
                                    <a:grpFill/>
                                    <a:ln w="12700" cap="flat" cmpd="sng" algn="ctr">
                                      <a:solidFill>
                                        <a:srgbClr val="C00000"/>
                                      </a:solidFill>
                                      <a:prstDash val="solid"/>
                                      <a:miter lim="800000"/>
                                    </a:ln>
                                    <a:effectLs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g:cNvPr id="786" name="a2_s2">
                                  <a:extLst/>
                                </wpg:cNvPr>
                                <wpg:cNvGrpSpPr/>
                                <wpg:grpSpPr>
                                  <a:xfrm rot="5400000">
                                    <a:off x="4359403" y="857119"/>
                                    <a:ext cx="1188719" cy="388874"/>
                                    <a:chOff x="4359402" y="857123"/>
                                    <a:chExt cx="1144524" cy="388874"/>
                                  </a:xfrm>
                                </wpg:grpSpPr>
                                <wps:wsp>
                                  <wps:cNvPr id="787" name="Rectangle 787">
                                    <a:extLst/>
                                  </wps:cNvPr>
                                  <wps:cNvSpPr/>
                                  <wps:spPr>
                                    <a:xfrm>
                                      <a:off x="4359402" y="85712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88" name="Rectangle 788">
                                    <a:extLst/>
                                  </wps:cNvPr>
                                  <wps:cNvSpPr/>
                                  <wps:spPr>
                                    <a:xfrm>
                                      <a:off x="4549902" y="85712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89" name="Rectangle 789">
                                    <a:extLst/>
                                  </wps:cNvPr>
                                  <wps:cNvSpPr/>
                                  <wps:spPr>
                                    <a:xfrm>
                                      <a:off x="4740402" y="85712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0" name="Rectangle 790">
                                    <a:extLst/>
                                  </wps:cNvPr>
                                  <wps:cNvSpPr/>
                                  <wps:spPr>
                                    <a:xfrm>
                                      <a:off x="4930902" y="85712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1" name="Rectangle 791">
                                    <a:extLst/>
                                  </wps:cNvPr>
                                  <wps:cNvSpPr/>
                                  <wps:spPr>
                                    <a:xfrm>
                                      <a:off x="5121402" y="85712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2" name="Rectangle 792">
                                    <a:extLst/>
                                  </wps:cNvPr>
                                  <wps:cNvSpPr/>
                                  <wps:spPr>
                                    <a:xfrm>
                                      <a:off x="5311902" y="85712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3" name="Rectangle 793">
                                    <a:extLst/>
                                  </wps:cNvPr>
                                  <wps:cNvSpPr/>
                                  <wps:spPr>
                                    <a:xfrm>
                                      <a:off x="4359402" y="105397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4" name="Rectangle 794">
                                    <a:extLst/>
                                  </wps:cNvPr>
                                  <wps:cNvSpPr/>
                                  <wps:spPr>
                                    <a:xfrm>
                                      <a:off x="4549902" y="105397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5" name="Rectangle 795">
                                    <a:extLst/>
                                  </wps:cNvPr>
                                  <wps:cNvSpPr/>
                                  <wps:spPr>
                                    <a:xfrm>
                                      <a:off x="4740402" y="105397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6" name="Rectangle 796">
                                    <a:extLst/>
                                  </wps:cNvPr>
                                  <wps:cNvSpPr/>
                                  <wps:spPr>
                                    <a:xfrm>
                                      <a:off x="4930902" y="105397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7" name="Rectangle 797">
                                    <a:extLst/>
                                  </wps:cNvPr>
                                  <wps:cNvSpPr/>
                                  <wps:spPr>
                                    <a:xfrm>
                                      <a:off x="5121402" y="105397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798" name="Rectangle 798">
                                    <a:extLst/>
                                  </wps:cNvPr>
                                  <wps:cNvSpPr/>
                                  <wps:spPr>
                                    <a:xfrm>
                                      <a:off x="5311902" y="1053973"/>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s:wsp>
                              <wps:cNvPr id="799" name="n2">
                                <a:extLst/>
                              </wps:cNvPr>
                              <wps:cNvSpPr txBox="1"/>
                              <wps:spPr>
                                <a:xfrm>
                                  <a:off x="5314950" y="1498600"/>
                                  <a:ext cx="182880" cy="199390"/>
                                </a:xfrm>
                                <a:prstGeom prst="rect">
                                  <a:avLst/>
                                </a:prstGeom>
                                <a:noFill/>
                                <a:ln w="9525" cmpd="sng">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n</w:t>
                                    </w:r>
                                    <w:r>
                                      <w:rPr>
                                        <w:rFonts w:asciiTheme="minorHAnsi" w:hAnsi="Calibri" w:cstheme="minorBidi"/>
                                        <w:b/>
                                        <w:bCs/>
                                        <w:color w:val="000000" w:themeColor="dark1"/>
                                        <w:position w:val="6"/>
                                        <w:vertAlign w:val="superscript"/>
                                      </w:rPr>
                                      <w:t>2</w:t>
                                    </w:r>
                                  </w:p>
                                </w:txbxContent>
                              </wps:txbx>
                              <wps:bodyPr vert="horz" lIns="25400" tIns="0" rIns="0" bIns="0" rtlCol="0" anchor="t"/>
                            </wps:wsp>
                          </wpg:grpSp>
                          <wpg:grpSp>
                            <wpg:cNvPr id="800" name="Group 800">
                              <a:extLst/>
                            </wpg:cNvPr>
                            <wpg:cNvGrpSpPr/>
                            <wpg:grpSpPr>
                              <a:xfrm>
                                <a:off x="2838450" y="2822574"/>
                                <a:ext cx="1335024" cy="1373124"/>
                                <a:chOff x="2838450" y="2822574"/>
                                <a:chExt cx="1335024" cy="1373124"/>
                              </a:xfrm>
                            </wpg:grpSpPr>
                            <wpg:grpSp>
                              <wpg:cNvPr id="801" name="a2_s1">
                                <a:extLst/>
                              </wpg:cNvPr>
                              <wpg:cNvGrpSpPr/>
                              <wpg:grpSpPr>
                                <a:xfrm>
                                  <a:off x="2838450" y="2822574"/>
                                  <a:ext cx="1144524" cy="388874"/>
                                  <a:chOff x="2838450" y="2822574"/>
                                  <a:chExt cx="1144524" cy="388874"/>
                                </a:xfrm>
                              </wpg:grpSpPr>
                              <wps:wsp>
                                <wps:cNvPr id="802" name="Rectangle 802">
                                  <a:extLst/>
                                </wps:cNvPr>
                                <wps:cNvSpPr/>
                                <wps:spPr>
                                  <a:xfrm>
                                    <a:off x="2838450" y="28225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03" name="Rectangle 803">
                                  <a:extLst/>
                                </wps:cNvPr>
                                <wps:cNvSpPr/>
                                <wps:spPr>
                                  <a:xfrm>
                                    <a:off x="3028950" y="28225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04" name="Rectangle 804">
                                  <a:extLst/>
                                </wps:cNvPr>
                                <wps:cNvSpPr/>
                                <wps:spPr>
                                  <a:xfrm>
                                    <a:off x="3219450" y="28225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05" name="Rectangle 805">
                                  <a:extLst/>
                                </wps:cNvPr>
                                <wps:cNvSpPr/>
                                <wps:spPr>
                                  <a:xfrm>
                                    <a:off x="3409950" y="28225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06" name="Rectangle 806">
                                  <a:extLst/>
                                </wps:cNvPr>
                                <wps:cNvSpPr/>
                                <wps:spPr>
                                  <a:xfrm>
                                    <a:off x="3600450" y="28225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07" name="Rectangle 807">
                                  <a:extLst/>
                                </wps:cNvPr>
                                <wps:cNvSpPr/>
                                <wps:spPr>
                                  <a:xfrm>
                                    <a:off x="3790950" y="28225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08" name="Rectangle 808">
                                  <a:extLst/>
                                </wps:cNvPr>
                                <wps:cNvSpPr/>
                                <wps:spPr>
                                  <a:xfrm>
                                    <a:off x="2838450" y="30194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09" name="Rectangle 809">
                                  <a:extLst/>
                                </wps:cNvPr>
                                <wps:cNvSpPr/>
                                <wps:spPr>
                                  <a:xfrm>
                                    <a:off x="3028950" y="30194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0" name="Rectangle 810">
                                  <a:extLst/>
                                </wps:cNvPr>
                                <wps:cNvSpPr/>
                                <wps:spPr>
                                  <a:xfrm>
                                    <a:off x="3219450" y="30194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1" name="Rectangle 811">
                                  <a:extLst/>
                                </wps:cNvPr>
                                <wps:cNvSpPr/>
                                <wps:spPr>
                                  <a:xfrm>
                                    <a:off x="3409950" y="30194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2" name="Rectangle 812">
                                  <a:extLst/>
                                </wps:cNvPr>
                                <wps:cNvSpPr/>
                                <wps:spPr>
                                  <a:xfrm>
                                    <a:off x="3600450" y="30194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3" name="Rectangle 813">
                                  <a:extLst/>
                                </wps:cNvPr>
                                <wps:cNvSpPr/>
                                <wps:spPr>
                                  <a:xfrm>
                                    <a:off x="3790950" y="30194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g:cNvPr id="814" name="a2_s2">
                                <a:extLst/>
                              </wpg:cNvPr>
                              <wpg:cNvGrpSpPr/>
                              <wpg:grpSpPr>
                                <a:xfrm>
                                  <a:off x="2838450" y="3216274"/>
                                  <a:ext cx="1144524" cy="388874"/>
                                  <a:chOff x="2838450" y="3216274"/>
                                  <a:chExt cx="1144524" cy="388874"/>
                                </a:xfrm>
                              </wpg:grpSpPr>
                              <wps:wsp>
                                <wps:cNvPr id="815" name="Rectangle 815">
                                  <a:extLst/>
                                </wps:cNvPr>
                                <wps:cNvSpPr/>
                                <wps:spPr>
                                  <a:xfrm>
                                    <a:off x="2838450" y="32162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6" name="Rectangle 816">
                                  <a:extLst/>
                                </wps:cNvPr>
                                <wps:cNvSpPr/>
                                <wps:spPr>
                                  <a:xfrm>
                                    <a:off x="3028950" y="32162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7" name="Rectangle 817">
                                  <a:extLst/>
                                </wps:cNvPr>
                                <wps:cNvSpPr/>
                                <wps:spPr>
                                  <a:xfrm>
                                    <a:off x="3219450" y="32162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8" name="Rectangle 818">
                                  <a:extLst/>
                                </wps:cNvPr>
                                <wps:cNvSpPr/>
                                <wps:spPr>
                                  <a:xfrm>
                                    <a:off x="3409950" y="32162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19" name="Rectangle 819">
                                  <a:extLst/>
                                </wps:cNvPr>
                                <wps:cNvSpPr/>
                                <wps:spPr>
                                  <a:xfrm>
                                    <a:off x="3600450" y="32162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20" name="Rectangle 820">
                                  <a:extLst/>
                                </wps:cNvPr>
                                <wps:cNvSpPr/>
                                <wps:spPr>
                                  <a:xfrm>
                                    <a:off x="3790950" y="32162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21" name="Rectangle 821">
                                  <a:extLst/>
                                </wps:cNvPr>
                                <wps:cNvSpPr/>
                                <wps:spPr>
                                  <a:xfrm>
                                    <a:off x="2838450" y="34131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22" name="Rectangle 822">
                                  <a:extLst/>
                                </wps:cNvPr>
                                <wps:cNvSpPr/>
                                <wps:spPr>
                                  <a:xfrm>
                                    <a:off x="3028950" y="34131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23" name="Rectangle 823">
                                  <a:extLst/>
                                </wps:cNvPr>
                                <wps:cNvSpPr/>
                                <wps:spPr>
                                  <a:xfrm>
                                    <a:off x="3219450" y="34131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24" name="Rectangle 824">
                                  <a:extLst/>
                                </wps:cNvPr>
                                <wps:cNvSpPr/>
                                <wps:spPr>
                                  <a:xfrm>
                                    <a:off x="3409950" y="34131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25" name="Rectangle 825">
                                  <a:extLst/>
                                </wps:cNvPr>
                                <wps:cNvSpPr/>
                                <wps:spPr>
                                  <a:xfrm>
                                    <a:off x="3600450" y="34131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26" name="Rectangle 826">
                                  <a:extLst/>
                                </wps:cNvPr>
                                <wps:cNvSpPr/>
                                <wps:spPr>
                                  <a:xfrm>
                                    <a:off x="3790950" y="34131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g:grpSp>
                              <wpg:cNvPr id="827" name="Group 827">
                                <a:extLst/>
                              </wpg:cNvPr>
                              <wpg:cNvGrpSpPr/>
                              <wpg:grpSpPr>
                                <a:xfrm>
                                  <a:off x="2838450" y="3806824"/>
                                  <a:ext cx="1335024" cy="388874"/>
                                  <a:chOff x="2838450" y="3806824"/>
                                  <a:chExt cx="1335024" cy="388874"/>
                                </a:xfrm>
                              </wpg:grpSpPr>
                              <wpg:grpSp>
                                <wpg:cNvPr id="828" name="Group 828">
                                  <a:extLst/>
                                </wpg:cNvPr>
                                <wpg:cNvGrpSpPr/>
                                <wpg:grpSpPr>
                                  <a:xfrm>
                                    <a:off x="2838450" y="3806824"/>
                                    <a:ext cx="1144524" cy="192024"/>
                                    <a:chOff x="2838450" y="3806824"/>
                                    <a:chExt cx="1144524" cy="192024"/>
                                  </a:xfrm>
                                </wpg:grpSpPr>
                                <wps:wsp>
                                  <wps:cNvPr id="829" name="n_2">
                                    <a:extLst/>
                                  </wps:cNvPr>
                                  <wps:cNvSpPr/>
                                  <wps:spPr>
                                    <a:xfrm>
                                      <a:off x="2838450" y="3806824"/>
                                      <a:ext cx="192024" cy="192024"/>
                                    </a:xfrm>
                                    <a:prstGeom prst="rect">
                                      <a:avLst/>
                                    </a:prstGeom>
                                    <a:solidFill>
                                      <a:srgbClr val="FFFF99"/>
                                    </a:solidFill>
                                    <a:ln w="12700" cap="flat" cmpd="sng" algn="ctr">
                                      <a:solidFill>
                                        <a:srgbClr val="C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30" name="Rectangle 830">
                                    <a:extLst/>
                                  </wps:cNvPr>
                                  <wps:cNvSpPr/>
                                  <wps:spPr>
                                    <a:xfrm>
                                      <a:off x="3028950" y="3806824"/>
                                      <a:ext cx="192024" cy="192024"/>
                                    </a:xfrm>
                                    <a:prstGeom prst="rect">
                                      <a:avLst/>
                                    </a:prstGeom>
                                    <a:solidFill>
                                      <a:srgbClr val="FFFF99"/>
                                    </a:solidFill>
                                    <a:ln w="12700" cap="flat" cmpd="sng" algn="ctr">
                                      <a:solidFill>
                                        <a:srgbClr val="C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31" name="Rectangle 831">
                                    <a:extLst/>
                                  </wps:cNvPr>
                                  <wps:cNvSpPr/>
                                  <wps:spPr>
                                    <a:xfrm>
                                      <a:off x="3219450" y="38068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32" name="Rectangle 832">
                                    <a:extLst/>
                                  </wps:cNvPr>
                                  <wps:cNvSpPr/>
                                  <wps:spPr>
                                    <a:xfrm>
                                      <a:off x="3409950" y="38068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33" name="Rectangle 833">
                                    <a:extLst/>
                                  </wps:cNvPr>
                                  <wps:cNvSpPr/>
                                  <wps:spPr>
                                    <a:xfrm>
                                      <a:off x="3600450" y="38068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34" name="Rectangle 834">
                                    <a:extLst/>
                                  </wps:cNvPr>
                                  <wps:cNvSpPr/>
                                  <wps:spPr>
                                    <a:xfrm>
                                      <a:off x="3790950" y="380682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g:grpSp>
                              <wps:wsp>
                                <wps:cNvPr id="835" name="ar">
                                  <a:extLst/>
                                </wps:cNvPr>
                                <wps:cNvSpPr txBox="1"/>
                                <wps:spPr>
                                  <a:xfrm>
                                    <a:off x="3981450" y="4003674"/>
                                    <a:ext cx="192024" cy="192024"/>
                                  </a:xfrm>
                                  <a:prstGeom prst="rect">
                                    <a:avLst/>
                                  </a:prstGeom>
                                  <a:solidFill>
                                    <a:srgbClr val="EAAAAA"/>
                                  </a:solidFill>
                                  <a:ln w="9525" cmpd="sng">
                                    <a:noFill/>
                                  </a:ln>
                                  <a:effectLst/>
                                  <a:extLs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a</w:t>
                                      </w:r>
                                      <w:r>
                                        <w:rPr>
                                          <w:rFonts w:asciiTheme="minorHAnsi" w:hAnsi="Calibri" w:cstheme="minorBidi"/>
                                          <w:b/>
                                          <w:bCs/>
                                          <w:color w:val="000000" w:themeColor="dark1"/>
                                          <w:position w:val="-6"/>
                                          <w:vertAlign w:val="subscript"/>
                                        </w:rPr>
                                        <w:t>r</w:t>
                                      </w:r>
                                    </w:p>
                                  </w:txbxContent>
                                </wps:txbx>
                                <wps:bodyPr vert="horz" lIns="25400" tIns="0" rIns="0" bIns="0" rtlCol="0" anchor="t"/>
                              </wps:wsp>
                            </wpg:grpSp>
                            <wpg:grpSp>
                              <wpg:cNvPr id="836" name="Group 836">
                                <a:extLst/>
                              </wpg:cNvPr>
                              <wpg:cNvGrpSpPr/>
                              <wpg:grpSpPr>
                                <a:xfrm>
                                  <a:off x="2838450" y="3609974"/>
                                  <a:ext cx="1144524" cy="192024"/>
                                  <a:chOff x="2838450" y="3609974"/>
                                  <a:chExt cx="1144524" cy="192024"/>
                                </a:xfrm>
                              </wpg:grpSpPr>
                              <wps:wsp>
                                <wps:cNvPr id="837" name="n_1">
                                  <a:extLst/>
                                </wps:cNvPr>
                                <wps:cNvSpPr/>
                                <wps:spPr>
                                  <a:xfrm>
                                    <a:off x="2838450" y="3609974"/>
                                    <a:ext cx="192024" cy="192024"/>
                                  </a:xfrm>
                                  <a:prstGeom prst="rect">
                                    <a:avLst/>
                                  </a:prstGeom>
                                  <a:solidFill>
                                    <a:srgbClr val="FFFF99"/>
                                  </a:solidFill>
                                  <a:ln w="12700" cap="flat" cmpd="sng" algn="ctr">
                                    <a:solidFill>
                                      <a:srgbClr val="C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38" name="Rectangle 838">
                                  <a:extLst/>
                                </wps:cNvPr>
                                <wps:cNvSpPr/>
                                <wps:spPr>
                                  <a:xfrm>
                                    <a:off x="3028950" y="3609974"/>
                                    <a:ext cx="192024" cy="192024"/>
                                  </a:xfrm>
                                  <a:prstGeom prst="rect">
                                    <a:avLst/>
                                  </a:prstGeom>
                                  <a:solidFill>
                                    <a:srgbClr val="FFFF99"/>
                                  </a:solidFill>
                                  <a:ln w="12700" cap="flat" cmpd="sng" algn="ctr">
                                    <a:solidFill>
                                      <a:srgbClr val="C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39" name="Rectangle 839">
                                  <a:extLst/>
                                </wps:cNvPr>
                                <wps:cNvSpPr/>
                                <wps:spPr>
                                  <a:xfrm>
                                    <a:off x="3219450" y="36099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40" name="Rectangle 840">
                                  <a:extLst/>
                                </wps:cNvPr>
                                <wps:cNvSpPr/>
                                <wps:spPr>
                                  <a:xfrm>
                                    <a:off x="3409950" y="36099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41" name="Rectangle 841">
                                  <a:extLst/>
                                </wps:cNvPr>
                                <wps:cNvSpPr/>
                                <wps:spPr>
                                  <a:xfrm>
                                    <a:off x="3600450" y="36099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42" name="Rectangle 842">
                                  <a:extLst/>
                                </wps:cNvPr>
                                <wps:cNvSpPr/>
                                <wps:spPr>
                                  <a:xfrm>
                                    <a:off x="3790950" y="3609974"/>
                                    <a:ext cx="192024" cy="192024"/>
                                  </a:xfrm>
                                  <a:prstGeom prst="rect">
                                    <a:avLst/>
                                  </a:prstGeom>
                                  <a:noFill/>
                                  <a:ln w="12700" cap="flat" cmpd="sng" algn="ctr">
                                    <a:solidFill>
                                      <a:srgbClr val="C00000"/>
                                    </a:solidFill>
                                    <a:prstDash val="solid"/>
                                    <a:miter lim="800000"/>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tlCol="0" anchor="t"/>
                              </wps:wsp>
                              <wps:wsp>
                                <wps:cNvPr id="843" name="r">
                                  <a:extLst/>
                                </wps:cNvPr>
                                <wps:cNvSpPr txBox="1"/>
                                <wps:spPr>
                                  <a:xfrm>
                                    <a:off x="2876550" y="3609974"/>
                                    <a:ext cx="192024" cy="192024"/>
                                  </a:xfrm>
                                  <a:prstGeom prst="rect">
                                    <a:avLst/>
                                  </a:prstGeom>
                                  <a:noFill/>
                                  <a:ln w="9525" cmpd="sng">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9525" cmpd="sng">
                                        <a:solidFill>
                                          <a:schemeClr val="lt1">
                                            <a:shade val="50000"/>
                                          </a:schemeClr>
                                        </a:solidFill>
                                      </a14:hiddenLine>
                                    </a:ext>
                                  </a:extLst>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r</w:t>
                                      </w:r>
                                    </w:p>
                                  </w:txbxContent>
                                </wps:txbx>
                                <wps:bodyPr vert="horz" lIns="25400" tIns="0" rIns="0" bIns="0" rtlCol="0" anchor="t"/>
                              </wps:wsp>
                            </wpg:grpSp>
                          </wpg:grpSp>
                        </wpg:grpSp>
                        <wps:wsp>
                          <wps:cNvPr id="844" name="Rectangle 844">
                            <a:extLst/>
                          </wps:cNvPr>
                          <wps:cNvSpPr/>
                          <wps:spPr>
                            <a:xfrm>
                              <a:off x="0" y="120650"/>
                              <a:ext cx="1015365" cy="1346835"/>
                            </a:xfrm>
                            <a:prstGeom prst="rect">
                              <a:avLst/>
                            </a:prstGeom>
                            <a:blipFill dpi="0" rotWithShape="1">
                              <a:blip r:embed="rId31" cstate="print">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5" name="TextBox 383">
                            <a:extLst/>
                          </wps:cNvPr>
                          <wps:cNvSpPr txBox="1"/>
                          <wps:spPr>
                            <a:xfrm>
                              <a:off x="1041400" y="0"/>
                              <a:ext cx="2997200" cy="38100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sz w:val="32"/>
                                    <w:szCs w:val="32"/>
                                  </w:rPr>
                                  <w:t>Pythagoras of Samos 560 - 480BC</w:t>
                                </w:r>
                              </w:p>
                            </w:txbxContent>
                          </wps:txbx>
                          <wps:bodyPr wrap="square" rtlCol="0" anchor="t"/>
                        </wps:wsp>
                      </wpg:grpSp>
                      <wps:wsp>
                        <wps:cNvPr id="846" name="TextBox 385">
                          <a:extLst/>
                        </wps:cNvPr>
                        <wps:cNvSpPr txBox="1"/>
                        <wps:spPr>
                          <a:xfrm>
                            <a:off x="114300" y="3257550"/>
                            <a:ext cx="2406650" cy="46355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rsidR="00037139" w:rsidRDefault="00037139" w:rsidP="00BF2D00">
                              <w:pPr>
                                <w:pStyle w:val="NormalWeb"/>
                                <w:spacing w:before="0" w:beforeAutospacing="0" w:after="0" w:afterAutospacing="0"/>
                              </w:pPr>
                              <w:r>
                                <w:rPr>
                                  <w:rFonts w:asciiTheme="minorHAnsi" w:hAnsi="Calibri" w:cstheme="minorBidi"/>
                                  <w:color w:val="000000" w:themeColor="dark1"/>
                                  <w:sz w:val="22"/>
                                  <w:szCs w:val="22"/>
                                </w:rPr>
                                <w:t xml:space="preserve">See Pythagorean Triples:  </w:t>
                              </w:r>
                              <w:r>
                                <w:rPr>
                                  <w:rFonts w:asciiTheme="minorHAnsi" w:hAnsi="Calibri" w:cstheme="minorBidi"/>
                                  <w:color w:val="000000" w:themeColor="dark1"/>
                                  <w:sz w:val="22"/>
                                  <w:szCs w:val="22"/>
                                  <w:u w:val="single"/>
                                </w:rPr>
                                <w:t>http://www.friesian.com/pythag.htm</w:t>
                              </w:r>
                            </w:p>
                          </w:txbxContent>
                        </wps:txbx>
                        <wps:bodyPr wrap="square" rtlCol="0" anchor="t"/>
                      </wps:wsp>
                    </wpg:wgp>
                  </a:graphicData>
                </a:graphic>
              </wp:anchor>
            </w:drawing>
          </mc:Choice>
          <mc:Fallback>
            <w:pict>
              <v:group w14:anchorId="7CDE055D" id="Group 386" o:spid="_x0000_s1220" style="position:absolute;margin-left:11.5pt;margin-top:-47.5pt;width:432.9pt;height:330.35pt;z-index:251678720;mso-position-horizontal-relative:margin" coordsize="54978,419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">
                <v:group id="Group 613" o:spid="_x0000_s1221" style="position:absolute;width:54978;height:41956" coordsize="54978,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">
                  <v:group id="Group 614" o:spid="_x0000_s1222" style="position:absolute;left:13462;top:5207;width:21209;height:6090" coordorigin="13462,5207" coordsize="21209,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TextBox 153" o:spid="_x0000_s1223" type="#_x0000_t202" style="position:absolute;left:14319;top:9132;width:10020;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" filled="f" stroked="f">
                      <v:textbox style="mso-fit-shape-to-text:t" inset="0,0,0,0">
                        <w:txbxContent>
                          <w:p w:rsidR="00037139" w:rsidRDefault="00037139" w:rsidP="00BF2D00">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c</m:t>
                                    </m:r>
                                  </m:e>
                                  <m:sup>
                                    <m:r>
                                      <m:rPr>
                                        <m:sty m:val="bi"/>
                                      </m:rPr>
                                      <w:rPr>
                                        <w:rFonts w:ascii="Cambria Math" w:hAnsi="Cambria Math" w:cstheme="minorBidi"/>
                                        <w:color w:val="000000" w:themeColor="text1"/>
                                        <w:sz w:val="28"/>
                                        <w:szCs w:val="28"/>
                                      </w:rPr>
                                      <m:t>2</m:t>
                                    </m:r>
                                  </m:sup>
                                </m:sSup>
                              </m:oMath>
                            </m:oMathPara>
                          </w:p>
                        </w:txbxContent>
                      </v:textbox>
                    </v:shape>
                    <v:shape id="TextBox 154" o:spid="_x0000_s1224" type="#_x0000_t202" style="position:absolute;left:13462;top:5207;width:21209;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" filled="f" stroked="f">
                      <v:textbo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sz w:val="32"/>
                                <w:szCs w:val="32"/>
                              </w:rPr>
                              <w:t>Pythagorean Theorem</w:t>
                            </w:r>
                          </w:p>
                        </w:txbxContent>
                      </v:textbox>
                    </v:shape>
                  </v:group>
                  <v:group id="Group 617" o:spid="_x0000_s1225" style="position:absolute;left:11239;top:4571;width:43739;height:37385" coordorigin="11239,4571" coordsize="43738,37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group id="RightTriangle" o:spid="_x0000_s1226" style="position:absolute;left:28384;top:12477;width:11970;height:15882" coordorigin="28384,12477" coordsize="11970,15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">
                      <v:shapetype id="_x0000_t6" coordsize="21600,21600" o:spt="6" path="m,l,21600r21600,xe">
                        <v:stroke joinstyle="miter"/>
                        <v:path gradientshapeok="t" o:connecttype="custom" o:connectlocs="0,0;0,10800;0,21600;10800,21600;21600,21600;10800,10800" textboxrect="1800,12600,12600,19800"/>
                      </v:shapetype>
                      <v:shape id="Right Triangle 619" o:spid="_x0000_s1227" type="#_x0000_t6" style="position:absolute;left:28384;top:12477;width:11970;height:15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" filled="f" fillcolor="#4472c4 [3204]" strokecolor="#1f3763 [1604]" strokeweight="1pt"/>
                      <v:shape id="TextBox 379" o:spid="_x0000_s1228" type="#_x0000_t202" style="position:absolute;left:32194;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" filled="f" fillcolor="white [3201]" stroked="f" strokecolor="#7f7f7f [1601]">
                        <v:textbox inset="2pt,0,0,0">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a</w:t>
                              </w:r>
                              <w:proofErr w:type="spellStart"/>
                              <w:r>
                                <w:rPr>
                                  <w:rFonts w:asciiTheme="minorHAnsi" w:hAnsi="Calibri" w:cstheme="minorBidi"/>
                                  <w:b/>
                                  <w:bCs/>
                                  <w:color w:val="000000" w:themeColor="dark1"/>
                                  <w:position w:val="-6"/>
                                  <w:vertAlign w:val="subscript"/>
                                </w:rPr>
                                <w:t>i</w:t>
                              </w:r>
                              <w:proofErr w:type="spellEnd"/>
                            </w:p>
                          </w:txbxContent>
                        </v:textbox>
                      </v:shape>
                      <v:shape id="TextBox 380" o:spid="_x0000_s1229" type="#_x0000_t202" style="position:absolute;left:28384;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" filled="f" fillcolor="white [3201]" stroked="f" strokecolor="#7f7f7f [1601]">
                        <v:textbox inset="2pt,0,0,0">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b</w:t>
                              </w:r>
                              <w:proofErr w:type="spellStart"/>
                              <w:r>
                                <w:rPr>
                                  <w:rFonts w:asciiTheme="minorHAnsi" w:hAnsi="Calibri" w:cstheme="minorBidi"/>
                                  <w:b/>
                                  <w:bCs/>
                                  <w:color w:val="000000" w:themeColor="dark1"/>
                                  <w:position w:val="-6"/>
                                  <w:vertAlign w:val="subscript"/>
                                </w:rPr>
                                <w:t>i</w:t>
                              </w:r>
                              <w:proofErr w:type="spellEnd"/>
                            </w:p>
                          </w:txbxContent>
                        </v:textbox>
                      </v:shape>
                      <v:shape id="TextBox 381" o:spid="_x0000_s1230" type="#_x0000_t202" style="position:absolute;left:32194;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" filled="f" fillcolor="white [3201]" stroked="f" strokecolor="#7f7f7f [1601]">
                        <v:textbox inset="2pt,0,0,0">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c</w:t>
                              </w:r>
                              <w:proofErr w:type="spellStart"/>
                              <w:r>
                                <w:rPr>
                                  <w:rFonts w:asciiTheme="minorHAnsi" w:hAnsi="Calibri" w:cstheme="minorBidi"/>
                                  <w:b/>
                                  <w:bCs/>
                                  <w:color w:val="000000" w:themeColor="dark1"/>
                                  <w:position w:val="-6"/>
                                  <w:vertAlign w:val="subscript"/>
                                </w:rPr>
                                <w:t>i</w:t>
                              </w:r>
                              <w:proofErr w:type="spellEnd"/>
                            </w:p>
                          </w:txbxContent>
                        </v:textbox>
                      </v:shape>
                    </v:group>
                    <v:group id="k" o:spid="_x0000_s1231" style="position:absolute;left:11239;top:12477;width:17160;height:17668" coordorigin="11239,12477" coordsize="17160,17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">
                      <v:group id="bi" o:spid="_x0000_s1232" style="position:absolute;left:13144;top:12477;width:15255;height:15700" coordorigin="13144,12477" coordsize="15255,15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">
                        <v:rect id="Rectangle 625" o:spid="_x0000_s1233" style="position:absolute;left:13144;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" filled="f" fillcolor="#4472c4 [3204]" strokecolor="#00b050" strokeweight="1pt"/>
                        <v:rect id="Rectangle 626" o:spid="_x0000_s1234" style="position:absolute;left:15049;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" filled="f" fillcolor="#4472c4 [3204]" strokecolor="#00b050" strokeweight="1pt"/>
                        <v:rect id="Rectangle 627" o:spid="_x0000_s1235" style="position:absolute;left:16954;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" filled="f" fillcolor="#4472c4 [3204]" strokecolor="#00b050" strokeweight="1pt"/>
                        <v:rect id="Rectangle 628" o:spid="_x0000_s1236" style="position:absolute;left:18859;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" filled="f" fillcolor="#4472c4 [3204]" strokecolor="#00b050" strokeweight="1pt"/>
                        <v:rect id="Rectangle 629" o:spid="_x0000_s1237" style="position:absolute;left:20764;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" filled="f" fillcolor="#4472c4 [3204]" strokecolor="#00b050" strokeweight="1pt"/>
                        <v:rect id="Rectangle 630" o:spid="_x0000_s1238" style="position:absolute;left:22669;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" filled="f" fillcolor="#4472c4 [3204]" strokecolor="#00b050" strokeweight="1pt"/>
                        <v:rect id="Rectangle 631" o:spid="_x0000_s1239" style="position:absolute;left:24574;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" filled="f" fillcolor="#4472c4 [3204]" strokecolor="#00b050" strokeweight="1pt"/>
                        <v:rect id="Rectangle 632" o:spid="_x0000_s1240" style="position:absolute;left:26479;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" filled="f" fillcolor="#4472c4 [3204]" strokecolor="#00b050" strokeweight="1pt"/>
                        <v:rect id="Rectangle 633" o:spid="_x0000_s1241" style="position:absolute;left:13144;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" filled="f" fillcolor="#4472c4 [3204]" strokecolor="#00b050" strokeweight="1pt"/>
                        <v:rect id="Rectangle 634" o:spid="_x0000_s1242" style="position:absolute;left:15049;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" filled="f" fillcolor="#4472c4 [3204]" strokecolor="#00b050" strokeweight="1pt"/>
                        <v:rect id="Rectangle 635" o:spid="_x0000_s1243" style="position:absolute;left:16954;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" filled="f" fillcolor="#4472c4 [3204]" strokecolor="#00b050" strokeweight="1pt"/>
                        <v:rect id="Rectangle 636" o:spid="_x0000_s1244" style="position:absolute;left:18859;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" filled="f" fillcolor="#4472c4 [3204]" strokecolor="#00b050" strokeweight="1pt"/>
                        <v:rect id="Rectangle 637" o:spid="_x0000_s1245" style="position:absolute;left:20764;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" filled="f" fillcolor="#4472c4 [3204]" strokecolor="#00b050" strokeweight="1pt"/>
                        <v:rect id="Rectangle 638" o:spid="_x0000_s1246" style="position:absolute;left:22669;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" filled="f" fillcolor="#4472c4 [3204]" strokecolor="#00b050" strokeweight="1pt"/>
                        <v:rect id="Rectangle 639" o:spid="_x0000_s1247" style="position:absolute;left:24574;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" filled="f" fillcolor="#4472c4 [3204]" strokecolor="#00b050" strokeweight="1pt"/>
                        <v:rect id="Rectangle 640" o:spid="_x0000_s1248" style="position:absolute;left:26479;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" filled="f" fillcolor="#4472c4 [3204]" strokecolor="#00b050" strokeweight="1pt"/>
                        <v:rect id="Rectangle 641" o:spid="_x0000_s1249" style="position:absolute;left:13144;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" filled="f" fillcolor="#4472c4 [3204]" strokecolor="#00b050" strokeweight="1pt"/>
                        <v:rect id="Rectangle 642" o:spid="_x0000_s1250" style="position:absolute;left:15049;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" filled="f" fillcolor="#4472c4 [3204]" strokecolor="#00b050" strokeweight="1pt"/>
                        <v:rect id="Rectangle 643" o:spid="_x0000_s1251" style="position:absolute;left:16954;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" filled="f" fillcolor="#4472c4 [3204]" strokecolor="#00b050" strokeweight="1pt"/>
                        <v:rect id="Rectangle 644" o:spid="_x0000_s1252" style="position:absolute;left:18859;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" filled="f" fillcolor="#4472c4 [3204]" strokecolor="#00b050" strokeweight="1pt"/>
                        <v:rect id="Rectangle 645" o:spid="_x0000_s1253" style="position:absolute;left:20764;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" filled="f" fillcolor="#4472c4 [3204]" strokecolor="#00b050" strokeweight="1pt"/>
                        <v:rect id="Rectangle 646" o:spid="_x0000_s1254" style="position:absolute;left:22669;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" filled="f" fillcolor="#4472c4 [3204]" strokecolor="#00b050" strokeweight="1pt"/>
                        <v:rect id="Rectangle 647" o:spid="_x0000_s1255" style="position:absolute;left:24574;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" filled="f" fillcolor="#4472c4 [3204]" strokecolor="#00b050" strokeweight="1pt"/>
                        <v:rect id="Rectangle 648" o:spid="_x0000_s1256" style="position:absolute;left:26479;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" filled="f" fillcolor="#4472c4 [3204]" strokecolor="#00b050" strokeweight="1pt"/>
                        <v:rect id="Rectangle 649" o:spid="_x0000_s1257" style="position:absolute;left:13144;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" filled="f" fillcolor="#4472c4 [3204]" strokecolor="#00b050" strokeweight="1pt"/>
                        <v:rect id="Rectangle 650" o:spid="_x0000_s1258" style="position:absolute;left:15049;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" filled="f" fillcolor="#4472c4 [3204]" strokecolor="#00b050" strokeweight="1pt"/>
                        <v:rect id="Rectangle 651" o:spid="_x0000_s1259" style="position:absolute;left:16954;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" filled="f" fillcolor="#4472c4 [3204]" strokecolor="#00b050" strokeweight="1pt"/>
                        <v:rect id="Rectangle 652" o:spid="_x0000_s1260" style="position:absolute;left:18859;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" filled="f" fillcolor="#4472c4 [3204]" strokecolor="#00b050" strokeweight="1pt"/>
                        <v:rect id="Rectangle 653" o:spid="_x0000_s1261" style="position:absolute;left:20764;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" filled="f" fillcolor="#4472c4 [3204]" strokecolor="#00b050" strokeweight="1pt"/>
                        <v:rect id="Rectangle 654" o:spid="_x0000_s1262" style="position:absolute;left:22669;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" filled="f" fillcolor="#4472c4 [3204]" strokecolor="#00b050" strokeweight="1pt"/>
                        <v:rect id="Rectangle 655" o:spid="_x0000_s1263" style="position:absolute;left:24574;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" filled="f" fillcolor="#4472c4 [3204]" strokecolor="#00b050" strokeweight="1pt"/>
                        <v:rect id="Rectangle 656" o:spid="_x0000_s1264" style="position:absolute;left:26479;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" filled="f" fillcolor="#4472c4 [3204]" strokecolor="#00b050" strokeweight="1pt"/>
                        <v:rect id="Rectangle 657" o:spid="_x0000_s1265" style="position:absolute;left:13144;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" filled="f" fillcolor="#4472c4 [3204]" strokecolor="#00b050" strokeweight="1pt"/>
                        <v:rect id="Rectangle 658" o:spid="_x0000_s1266" style="position:absolute;left:15049;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" filled="f" fillcolor="#4472c4 [3204]" strokecolor="#00b050" strokeweight="1pt"/>
                        <v:rect id="Rectangle 659" o:spid="_x0000_s1267" style="position:absolute;left:16954;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" filled="f" fillcolor="#4472c4 [3204]" strokecolor="#00b050" strokeweight="1pt"/>
                        <v:rect id="Rectangle 660" o:spid="_x0000_s1268" style="position:absolute;left:18859;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" filled="f" fillcolor="#4472c4 [3204]" strokecolor="#00b050" strokeweight="1pt"/>
                        <v:rect id="Rectangle 661" o:spid="_x0000_s1269" style="position:absolute;left:20764;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" filled="f" fillcolor="#4472c4 [3204]" strokecolor="#00b050" strokeweight="1pt"/>
                        <v:rect id="Rectangle 662" o:spid="_x0000_s1270" style="position:absolute;left:22669;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" filled="f" fillcolor="#4472c4 [3204]" strokecolor="#00b050" strokeweight="1pt"/>
                        <v:rect id="Rectangle 663" o:spid="_x0000_s1271" style="position:absolute;left:24574;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" filled="f" fillcolor="#4472c4 [3204]" strokecolor="#00b050" strokeweight="1pt"/>
                        <v:rect id="Rectangle 664" o:spid="_x0000_s1272" style="position:absolute;left:26479;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" filled="f" fillcolor="#4472c4 [3204]" strokecolor="#00b050" strokeweight="1pt"/>
                        <v:rect id="Rectangle 665" o:spid="_x0000_s1273" style="position:absolute;left:13144;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" filled="f" fillcolor="#4472c4 [3204]" strokecolor="#00b050" strokeweight="1pt"/>
                        <v:rect id="Rectangle 666" o:spid="_x0000_s1274" style="position:absolute;left:15049;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" filled="f" fillcolor="#4472c4 [3204]" strokecolor="#00b050" strokeweight="1pt"/>
                        <v:rect id="Rectangle 667" o:spid="_x0000_s1275" style="position:absolute;left:16954;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" filled="f" fillcolor="#4472c4 [3204]" strokecolor="#00b050" strokeweight="1pt"/>
                        <v:rect id="Rectangle 668" o:spid="_x0000_s1276" style="position:absolute;left:18859;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" filled="f" fillcolor="#4472c4 [3204]" strokecolor="#00b050" strokeweight="1pt"/>
                        <v:rect id="Rectangle 669" o:spid="_x0000_s1277" style="position:absolute;left:20764;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" filled="f" fillcolor="#4472c4 [3204]" strokecolor="#00b050" strokeweight="1pt"/>
                        <v:rect id="Rectangle 670" o:spid="_x0000_s1278" style="position:absolute;left:22669;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" filled="f" fillcolor="#4472c4 [3204]" strokecolor="#00b050" strokeweight="1pt"/>
                        <v:rect id="Rectangle 671" o:spid="_x0000_s1279" style="position:absolute;left:24574;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" filled="f" fillcolor="#4472c4 [3204]" strokecolor="#00b050" strokeweight="1pt"/>
                        <v:rect id="Rectangle 672" o:spid="_x0000_s1280" style="position:absolute;left:26479;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" filled="f" fillcolor="#4472c4 [3204]" strokecolor="#00b050" strokeweight="1pt"/>
                        <v:rect id="Rectangle 673" o:spid="_x0000_s1281" style="position:absolute;left:13144;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" filled="f" fillcolor="#4472c4 [3204]" strokecolor="#00b050" strokeweight="1pt"/>
                        <v:rect id="Rectangle 674" o:spid="_x0000_s1282" style="position:absolute;left:15049;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" filled="f" fillcolor="#4472c4 [3204]" strokecolor="#00b050" strokeweight="1pt"/>
                        <v:rect id="Rectangle 675" o:spid="_x0000_s1283" style="position:absolute;left:16954;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" filled="f" fillcolor="#4472c4 [3204]" strokecolor="#00b050" strokeweight="1pt"/>
                        <v:rect id="Rectangle 676" o:spid="_x0000_s1284" style="position:absolute;left:18859;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" filled="f" fillcolor="#4472c4 [3204]" strokecolor="#00b050" strokeweight="1pt"/>
                        <v:rect id="Rectangle 677" o:spid="_x0000_s1285" style="position:absolute;left:20764;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" filled="f" fillcolor="#4472c4 [3204]" strokecolor="#00b050" strokeweight="1pt"/>
                        <v:rect id="Rectangle 678" o:spid="_x0000_s1286" style="position:absolute;left:22669;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" filled="f" fillcolor="#4472c4 [3204]" strokecolor="#00b050" strokeweight="1pt"/>
                        <v:rect id="Rectangle 679" o:spid="_x0000_s1287" style="position:absolute;left:24574;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" filled="f" fillcolor="#4472c4 [3204]" strokecolor="#00b050" strokeweight="1pt"/>
                        <v:rect id="Rectangle 680" o:spid="_x0000_s1288" style="position:absolute;left:26479;top:2428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" filled="f" fillcolor="#4472c4 [3204]" strokecolor="#00b050" strokeweight="1pt"/>
                        <v:rect id="Rectangle 681" o:spid="_x0000_s1289" style="position:absolute;left:13144;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" filled="f" fillcolor="#4472c4 [3204]" strokecolor="#00b050" strokeweight="1pt"/>
                        <v:rect id="Rectangle 682" o:spid="_x0000_s1290" style="position:absolute;left:15049;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" filled="f" fillcolor="#4472c4 [3204]" strokecolor="#00b050" strokeweight="1pt"/>
                        <v:rect id="Rectangle 683" o:spid="_x0000_s1291" style="position:absolute;left:16954;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" filled="f" fillcolor="#4472c4 [3204]" strokecolor="#00b050" strokeweight="1pt"/>
                        <v:rect id="Rectangle 684" o:spid="_x0000_s1292" style="position:absolute;left:18859;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" filled="f" fillcolor="#4472c4 [3204]" strokecolor="#00b050" strokeweight="1pt"/>
                        <v:rect id="Rectangle 685" o:spid="_x0000_s1293" style="position:absolute;left:20764;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" filled="f" fillcolor="#4472c4 [3204]" strokecolor="#00b050" strokeweight="1pt"/>
                        <v:rect id="Rectangle 686" o:spid="_x0000_s1294" style="position:absolute;left:22669;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" filled="f" fillcolor="#4472c4 [3204]" strokecolor="#00b050" strokeweight="1pt"/>
                        <v:rect id="Rectangle 687" o:spid="_x0000_s1295" style="position:absolute;left:24574;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" filled="f" fillcolor="#4472c4 [3204]" strokecolor="#00b050" strokeweight="1pt"/>
                        <v:rect id="Rectangle 688" o:spid="_x0000_s1296" style="position:absolute;left:26479;top:2625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" filled="f" fillcolor="#4472c4 [3204]" strokecolor="#00b050" strokeweight="1pt"/>
                      </v:group>
                      <v:shape id="br" o:spid="_x0000_s1297" type="#_x0000_t202" style="position:absolute;left:11239;top:28225;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" fillcolor="#bde1b3" stroked="f" strokecolor="#7f7f7f [1601]">
                        <v:textbox inset="2pt,0,0,0">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b</w:t>
                              </w:r>
                              <w:r>
                                <w:rPr>
                                  <w:rFonts w:asciiTheme="minorHAnsi" w:hAnsi="Calibri" w:cstheme="minorBidi"/>
                                  <w:b/>
                                  <w:bCs/>
                                  <w:color w:val="000000" w:themeColor="dark1"/>
                                  <w:position w:val="-6"/>
                                  <w:vertAlign w:val="subscript"/>
                                </w:rPr>
                                <w:t>r</w:t>
                              </w:r>
                            </w:p>
                          </w:txbxContent>
                        </v:textbox>
                      </v:shape>
                      <v:shape id="k" o:spid="_x0000_s1298" type="#_x0000_t202" style="position:absolute;left:18859;top:18383;width:3840;height:3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" filled="f" fillcolor="white [3201]" stroked="f" strokecolor="#7f7f7f [1601]">
                        <v:textbox inset="15.12pt,0,0,0"/>
                      </v:shape>
                    </v:group>
                    <v:group id="Group 691" o:spid="_x0000_s1299" style="position:absolute;left:32321;top:4571;width:22657;height:19669" coordorigin="32321,4571" coordsize="22656,19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">
                      <v:group id="Group 692" o:spid="_x0000_s1300" style="position:absolute;left:32321;top:4571;width:19160;height:19669;rotation:-38" coordorigin="32321,4571" coordsize="19160,19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">
                        <v:group id="bi_1" o:spid="_x0000_s1301" style="position:absolute;left:32321;top:4603;width:15255;height:15700" coordorigin="32321,4603" coordsize="15255,15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rect id="Rectangle 694" o:spid="_x0000_s1302" style="position:absolute;left:32321;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" filled="f" fillcolor="#4472c4 [3204]" strokecolor="#00b050" strokeweight="1pt"/>
                          <v:rect id="Rectangle 695" o:spid="_x0000_s1303" style="position:absolute;left:34226;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" filled="f" fillcolor="#4472c4 [3204]" strokecolor="#00b050" strokeweight="1pt"/>
                          <v:rect id="Rectangle 696" o:spid="_x0000_s1304" style="position:absolute;left:36131;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" filled="f" fillcolor="#4472c4 [3204]" strokecolor="#00b050" strokeweight="1pt"/>
                          <v:rect id="Rectangle 697" o:spid="_x0000_s1305" style="position:absolute;left:38036;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" filled="f" fillcolor="#4472c4 [3204]" strokecolor="#00b050" strokeweight="1pt"/>
                          <v:rect id="Rectangle 698" o:spid="_x0000_s1306" style="position:absolute;left:39941;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" filled="f" fillcolor="#4472c4 [3204]" strokecolor="#00b050" strokeweight="1pt"/>
                          <v:rect id="Rectangle 699" o:spid="_x0000_s1307" style="position:absolute;left:41846;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" filled="f" fillcolor="#4472c4 [3204]" strokecolor="#00b050" strokeweight="1pt"/>
                          <v:rect id="Rectangle 700" o:spid="_x0000_s1308" style="position:absolute;left:43751;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" filled="f" fillcolor="#4472c4 [3204]" strokecolor="#00b050" strokeweight="1pt"/>
                          <v:rect id="Rectangle 701" o:spid="_x0000_s1309" style="position:absolute;left:45656;top:460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" filled="f" fillcolor="#4472c4 [3204]" strokecolor="#00b050" strokeweight="1pt"/>
                          <v:rect id="Rectangle 702" o:spid="_x0000_s1310" style="position:absolute;left:32321;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" filled="f" fillcolor="#4472c4 [3204]" strokecolor="#00b050" strokeweight="1pt"/>
                          <v:rect id="Rectangle 703" o:spid="_x0000_s1311" style="position:absolute;left:34226;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" filled="f" fillcolor="#4472c4 [3204]" strokecolor="#00b050" strokeweight="1pt"/>
                          <v:rect id="Rectangle 704" o:spid="_x0000_s1312" style="position:absolute;left:36131;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" filled="f" fillcolor="#4472c4 [3204]" strokecolor="#00b050" strokeweight="1pt"/>
                          <v:rect id="Rectangle 705" o:spid="_x0000_s1313" style="position:absolute;left:38036;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" filled="f" fillcolor="#4472c4 [3204]" strokecolor="#00b050" strokeweight="1pt"/>
                          <v:rect id="Rectangle 706" o:spid="_x0000_s1314" style="position:absolute;left:39941;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" filled="f" fillcolor="#4472c4 [3204]" strokecolor="#00b050" strokeweight="1pt"/>
                          <v:rect id="Rectangle 707" o:spid="_x0000_s1315" style="position:absolute;left:41846;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" filled="f" fillcolor="#4472c4 [3204]" strokecolor="#00b050" strokeweight="1pt"/>
                          <v:rect id="Rectangle 708" o:spid="_x0000_s1316" style="position:absolute;left:43751;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" filled="f" fillcolor="#4472c4 [3204]" strokecolor="#00b050" strokeweight="1pt"/>
                          <v:rect id="Rectangle 709" o:spid="_x0000_s1317" style="position:absolute;left:45656;top:657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" filled="f" fillcolor="#4472c4 [3204]" strokecolor="#00b050" strokeweight="1pt"/>
                          <v:rect id="Rectangle 710" o:spid="_x0000_s1318" style="position:absolute;left:32321;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" filled="f" fillcolor="#4472c4 [3204]" strokecolor="#00b050" strokeweight="1pt"/>
                          <v:rect id="Rectangle 711" o:spid="_x0000_s1319" style="position:absolute;left:34226;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" filled="f" fillcolor="#4472c4 [3204]" strokecolor="#00b050" strokeweight="1pt"/>
                          <v:rect id="Rectangle 712" o:spid="_x0000_s1320" style="position:absolute;left:36131;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" filled="f" fillcolor="#4472c4 [3204]" strokecolor="#00b050" strokeweight="1pt"/>
                          <v:rect id="Rectangle 713" o:spid="_x0000_s1321" style="position:absolute;left:38036;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" filled="f" fillcolor="#4472c4 [3204]" strokecolor="#00b050" strokeweight="1pt"/>
                          <v:rect id="Rectangle 714" o:spid="_x0000_s1322" style="position:absolute;left:39941;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" filled="f" fillcolor="#4472c4 [3204]" strokecolor="#00b050" strokeweight="1pt"/>
                          <v:rect id="Rectangle 715" o:spid="_x0000_s1323" style="position:absolute;left:41846;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" filled="f" fillcolor="#4472c4 [3204]" strokecolor="#00b050" strokeweight="1pt"/>
                          <v:rect id="Rectangle 716" o:spid="_x0000_s1324" style="position:absolute;left:43751;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" filled="f" fillcolor="#4472c4 [3204]" strokecolor="#00b050" strokeweight="1pt"/>
                          <v:rect id="Rectangle 717" o:spid="_x0000_s1325" style="position:absolute;left:45656;top:854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" filled="f" fillcolor="#4472c4 [3204]" strokecolor="#00b050" strokeweight="1pt"/>
                          <v:rect id="Rectangle 718" o:spid="_x0000_s1326" style="position:absolute;left:32321;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" filled="f" fillcolor="#4472c4 [3204]" strokecolor="#00b050" strokeweight="1pt"/>
                          <v:rect id="Rectangle 719" o:spid="_x0000_s1327" style="position:absolute;left:34226;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" filled="f" fillcolor="#4472c4 [3204]" strokecolor="#00b050" strokeweight="1pt"/>
                          <v:rect id="Rectangle 720" o:spid="_x0000_s1328" style="position:absolute;left:36131;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" filled="f" fillcolor="#4472c4 [3204]" strokecolor="#00b050" strokeweight="1pt"/>
                          <v:rect id="Rectangle 721" o:spid="_x0000_s1329" style="position:absolute;left:38036;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" filled="f" fillcolor="#4472c4 [3204]" strokecolor="#00b050" strokeweight="1pt"/>
                          <v:rect id="Rectangle 722" o:spid="_x0000_s1330" style="position:absolute;left:39941;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" filled="f" fillcolor="#4472c4 [3204]" strokecolor="#00b050" strokeweight="1pt"/>
                          <v:rect id="Rectangle 723" o:spid="_x0000_s1331" style="position:absolute;left:41846;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" filled="f" fillcolor="#4472c4 [3204]" strokecolor="#00b050" strokeweight="1pt"/>
                          <v:rect id="Rectangle 724" o:spid="_x0000_s1332" style="position:absolute;left:43751;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" filled="f" fillcolor="#4472c4 [3204]" strokecolor="#00b050" strokeweight="1pt"/>
                          <v:rect id="Rectangle 725" o:spid="_x0000_s1333" style="position:absolute;left:45656;top:1050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" filled="f" fillcolor="#4472c4 [3204]" strokecolor="#00b050" strokeweight="1pt"/>
                          <v:rect id="Rectangle 726" o:spid="_x0000_s1334" style="position:absolute;left:32321;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" filled="f" fillcolor="#4472c4 [3204]" strokecolor="#00b050" strokeweight="1pt"/>
                          <v:rect id="Rectangle 727" o:spid="_x0000_s1335" style="position:absolute;left:34226;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" filled="f" fillcolor="#4472c4 [3204]" strokecolor="#00b050" strokeweight="1pt"/>
                          <v:rect id="Rectangle 728" o:spid="_x0000_s1336" style="position:absolute;left:36131;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" filled="f" fillcolor="#4472c4 [3204]" strokecolor="#00b050" strokeweight="1pt"/>
                          <v:rect id="Rectangle 729" o:spid="_x0000_s1337" style="position:absolute;left:38036;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" filled="f" fillcolor="#4472c4 [3204]" strokecolor="#00b050" strokeweight="1pt"/>
                          <v:rect id="Rectangle 730" o:spid="_x0000_s1338" style="position:absolute;left:39941;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" filled="f" fillcolor="#4472c4 [3204]" strokecolor="#00b050" strokeweight="1pt"/>
                          <v:rect id="Rectangle 731" o:spid="_x0000_s1339" style="position:absolute;left:41846;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" filled="f" fillcolor="#4472c4 [3204]" strokecolor="#00b050" strokeweight="1pt"/>
                          <v:rect id="Rectangle 732" o:spid="_x0000_s1340" style="position:absolute;left:43751;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" filled="f" fillcolor="#4472c4 [3204]" strokecolor="#00b050" strokeweight="1pt"/>
                          <v:rect id="Rectangle 733" o:spid="_x0000_s1341" style="position:absolute;left:45656;top:12477;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" filled="f" fillcolor="#4472c4 [3204]" strokecolor="#00b050" strokeweight="1pt"/>
                          <v:rect id="Rectangle 734" o:spid="_x0000_s1342" style="position:absolute;left:32321;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" filled="f" fillcolor="#4472c4 [3204]" strokecolor="#00b050" strokeweight="1pt"/>
                          <v:rect id="Rectangle 735" o:spid="_x0000_s1343" style="position:absolute;left:34226;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" filled="f" fillcolor="#4472c4 [3204]" strokecolor="#00b050" strokeweight="1pt"/>
                          <v:rect id="Rectangle 736" o:spid="_x0000_s1344" style="position:absolute;left:36131;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" filled="f" fillcolor="#4472c4 [3204]" strokecolor="#00b050" strokeweight="1pt"/>
                          <v:rect id="Rectangle 737" o:spid="_x0000_s1345" style="position:absolute;left:38036;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" filled="f" fillcolor="#4472c4 [3204]" strokecolor="#00b050" strokeweight="1pt"/>
                          <v:rect id="Rectangle 738" o:spid="_x0000_s1346" style="position:absolute;left:39941;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" filled="f" fillcolor="#4472c4 [3204]" strokecolor="#00b050" strokeweight="1pt"/>
                          <v:rect id="Rectangle 739" o:spid="_x0000_s1347" style="position:absolute;left:41846;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" filled="f" fillcolor="#4472c4 [3204]" strokecolor="#00b050" strokeweight="1pt"/>
                          <v:rect id="Rectangle 740" o:spid="_x0000_s1348" style="position:absolute;left:43751;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" filled="f" fillcolor="#4472c4 [3204]" strokecolor="#00b050" strokeweight="1pt"/>
                          <v:rect id="Rectangle 741" o:spid="_x0000_s1349" style="position:absolute;left:45656;top:1444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" filled="f" fillcolor="#4472c4 [3204]" strokecolor="#00b050" strokeweight="1pt"/>
                          <v:rect id="Rectangle 742" o:spid="_x0000_s1350" style="position:absolute;left:32321;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" filled="f" fillcolor="#4472c4 [3204]" strokecolor="#00b050" strokeweight="1pt"/>
                          <v:rect id="Rectangle 743" o:spid="_x0000_s1351" style="position:absolute;left:34226;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" filled="f" fillcolor="#4472c4 [3204]" strokecolor="#00b050" strokeweight="1pt"/>
                          <v:rect id="Rectangle 744" o:spid="_x0000_s1352" style="position:absolute;left:36131;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" filled="f" fillcolor="#4472c4 [3204]" strokecolor="#00b050" strokeweight="1pt"/>
                          <v:rect id="Rectangle 745" o:spid="_x0000_s1353" style="position:absolute;left:38036;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" filled="f" fillcolor="#4472c4 [3204]" strokecolor="#00b050" strokeweight="1pt"/>
                          <v:rect id="Rectangle 746" o:spid="_x0000_s1354" style="position:absolute;left:39941;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" filled="f" fillcolor="#4472c4 [3204]" strokecolor="#00b050" strokeweight="1pt"/>
                          <v:rect id="Rectangle 747" o:spid="_x0000_s1355" style="position:absolute;left:41846;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" filled="f" fillcolor="#4472c4 [3204]" strokecolor="#00b050" strokeweight="1pt"/>
                          <v:rect id="Rectangle 748" o:spid="_x0000_s1356" style="position:absolute;left:43751;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" filled="f" fillcolor="#4472c4 [3204]" strokecolor="#00b050" strokeweight="1pt"/>
                          <v:rect id="Rectangle 749" o:spid="_x0000_s1357" style="position:absolute;left:45656;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" filled="f" fillcolor="#4472c4 [3204]" strokecolor="#00b050" strokeweight="1pt"/>
                          <v:rect id="Rectangle 750" o:spid="_x0000_s1358" style="position:absolute;left:32321;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" filled="f" fillcolor="#4472c4 [3204]" strokecolor="#00b050" strokeweight="1pt"/>
                          <v:rect id="Rectangle 751" o:spid="_x0000_s1359" style="position:absolute;left:34226;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" filled="f" fillcolor="#4472c4 [3204]" strokecolor="#00b050" strokeweight="1pt"/>
                          <v:rect id="Rectangle 752" o:spid="_x0000_s1360" style="position:absolute;left:36131;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" filled="f" fillcolor="#4472c4 [3204]" strokecolor="#00b050" strokeweight="1pt"/>
                          <v:rect id="Rectangle 753" o:spid="_x0000_s1361" style="position:absolute;left:38036;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" filled="f" fillcolor="#4472c4 [3204]" strokecolor="#00b050" strokeweight="1pt"/>
                          <v:rect id="Rectangle 754" o:spid="_x0000_s1362" style="position:absolute;left:39941;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" filled="f" fillcolor="#4472c4 [3204]" strokecolor="#00b050" strokeweight="1pt"/>
                          <v:rect id="Rectangle 755" o:spid="_x0000_s1363" style="position:absolute;left:41846;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" filled="f" fillcolor="#4472c4 [3204]" strokecolor="#00b050" strokeweight="1pt"/>
                          <v:rect id="Rectangle 756" o:spid="_x0000_s1364" style="position:absolute;left:43751;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" filled="f" fillcolor="#4472c4 [3204]" strokecolor="#00b050" strokeweight="1pt"/>
                          <v:rect id="Rectangle 757" o:spid="_x0000_s1365" style="position:absolute;left:45656;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" filled="f" fillcolor="#4472c4 [3204]" strokecolor="#00b050" strokeweight="1pt"/>
                        </v:group>
                        <v:group id="a2_s1" o:spid="_x0000_s1366" style="position:absolute;left:32321;top:20351;width:11445;height:3889" coordorigin="32321,20351" coordsize="1144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">
                          <v:rect id="Rectangle 759" o:spid="_x0000_s1367" style="position:absolute;left:32321;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" filled="f" fillcolor="#4472c4 [3204]" strokecolor="#c00000" strokeweight="1pt"/>
                          <v:rect id="Rectangle 760" o:spid="_x0000_s1368" style="position:absolute;left:34226;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" filled="f" fillcolor="#4472c4 [3204]" strokecolor="#c00000" strokeweight="1pt"/>
                          <v:rect id="Rectangle 761" o:spid="_x0000_s1369" style="position:absolute;left:36131;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" filled="f" fillcolor="#4472c4 [3204]" strokecolor="#c00000" strokeweight="1pt"/>
                          <v:rect id="Rectangle 762" o:spid="_x0000_s1370" style="position:absolute;left:38036;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" filled="f" fillcolor="#4472c4 [3204]" strokecolor="#c00000" strokeweight="1pt"/>
                          <v:rect id="Rectangle 763" o:spid="_x0000_s1371" style="position:absolute;left:39941;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" filled="f" fillcolor="#4472c4 [3204]" strokecolor="#c00000" strokeweight="1pt"/>
                          <v:rect id="Rectangle 764" o:spid="_x0000_s1372" style="position:absolute;left:41846;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" filled="f" fillcolor="#4472c4 [3204]" strokecolor="#c00000" strokeweight="1pt"/>
                          <v:rect id="Rectangle 765" o:spid="_x0000_s1373" style="position:absolute;left:32321;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" filled="f" fillcolor="#4472c4 [3204]" strokecolor="#c00000" strokeweight="1pt"/>
                          <v:rect id="Rectangle 766" o:spid="_x0000_s1374" style="position:absolute;left:34226;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" filled="f" fillcolor="#4472c4 [3204]" strokecolor="#c00000" strokeweight="1pt"/>
                          <v:rect id="Rectangle 767" o:spid="_x0000_s1375" style="position:absolute;left:36131;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" filled="f" fillcolor="#4472c4 [3204]" strokecolor="#c00000" strokeweight="1pt"/>
                          <v:rect id="Rectangle 768" o:spid="_x0000_s1376" style="position:absolute;left:38036;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" filled="f" fillcolor="#4472c4 [3204]" strokecolor="#c00000" strokeweight="1pt"/>
                          <v:rect id="Rectangle 769" o:spid="_x0000_s1377" style="position:absolute;left:39941;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" filled="f" fillcolor="#4472c4 [3204]" strokecolor="#c00000" strokeweight="1pt"/>
                          <v:rect id="Rectangle 770" o:spid="_x0000_s1378" style="position:absolute;left:41846;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" filled="f" fillcolor="#4472c4 [3204]" strokecolor="#c00000" strokeweight="1pt"/>
                        </v:group>
                        <v:group id="Group 771" o:spid="_x0000_s1379" style="position:absolute;left:43751;top:20351;width:3825;height:3889" coordorigin="43751,20351" coordsize="382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">
                          <v:rect id="Rectangle 772" o:spid="_x0000_s1380" style="position:absolute;left:43751;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" filled="f" fillcolor="#4472c4 [3204]" strokecolor="#c00000" strokeweight="1pt"/>
                          <v:rect id="Rectangle 773" o:spid="_x0000_s1381" style="position:absolute;left:45656;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" filled="f" fillcolor="#4472c4 [3204]" strokecolor="#c00000" strokeweight="1pt"/>
                          <v:rect id="Rectangle 774" o:spid="_x0000_s1382" style="position:absolute;left:43751;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" filled="f" fillcolor="#4472c4 [3204]" strokecolor="#c00000" strokeweight="1pt"/>
                          <v:rect id="Rectangle 775" o:spid="_x0000_s1383" style="position:absolute;left:45656;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" filled="f" fillcolor="#4472c4 [3204]" strokecolor="#c00000" strokeweight="1pt"/>
                        </v:group>
                        <v:group id="Group 776" o:spid="_x0000_s1384" style="position:absolute;left:47561;top:16414;width:3825;height:3889" coordorigin="47561,16414" coordsize="382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">
                          <v:rect id="Rectangle 777" o:spid="_x0000_s1385" style="position:absolute;left:47561;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" filled="f" fillcolor="#4472c4 [3204]" strokecolor="#c00000" strokeweight="1pt"/>
                          <v:rect id="Rectangle 778" o:spid="_x0000_s1386" style="position:absolute;left:49466;top:1641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" filled="f" fillcolor="#4472c4 [3204]" strokecolor="#c00000" strokeweight="1pt"/>
                          <v:rect id="Rectangle 779" o:spid="_x0000_s1387" style="position:absolute;left:47561;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" filled="f" fillcolor="#4472c4 [3204]" strokecolor="#c00000" strokeweight="1pt"/>
                          <v:rect id="Rectangle 780" o:spid="_x0000_s1388" style="position:absolute;left:49466;top:18383;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" filled="f" fillcolor="#4472c4 [3204]" strokecolor="#c00000" strokeweight="1pt"/>
                        </v:group>
                        <v:group id="Group 781" o:spid="_x0000_s1389" style="position:absolute;left:47561;top:20351;width:3825;height:3889" coordorigin="47561,20351" coordsize="382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rect id="Rectangle 782" o:spid="_x0000_s1390" style="position:absolute;left:47561;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" filled="f" strokecolor="#c00000" strokeweight="1pt"/>
                          <v:rect id="Rectangle 783" o:spid="_x0000_s1391" style="position:absolute;left:49466;top:2035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" filled="f" strokecolor="#c00000" strokeweight="1pt"/>
                          <v:rect id="Rectangle 784" o:spid="_x0000_s1392" style="position:absolute;left:47561;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" filled="f" strokecolor="#c00000" strokeweight="1pt"/>
                          <v:rect id="Rectangle 785" o:spid="_x0000_s1393" style="position:absolute;left:49466;top:22320;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" filled="f" strokecolor="#c00000" strokeweight="1pt"/>
                        </v:group>
                        <v:group id="a2_s2" o:spid="_x0000_s1394" style="position:absolute;left:43594;top:8570;width:11888;height:3889;rotation:90" coordorigin="43594,8571" coordsize="1144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">
                          <v:rect id="Rectangle 787" o:spid="_x0000_s1395" style="position:absolute;left:43594;top:857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" filled="f" fillcolor="#4472c4 [3204]" strokecolor="#c00000" strokeweight="1pt"/>
                          <v:rect id="Rectangle 788" o:spid="_x0000_s1396" style="position:absolute;left:45499;top:857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" filled="f" fillcolor="#4472c4 [3204]" strokecolor="#c00000" strokeweight="1pt"/>
                          <v:rect id="Rectangle 789" o:spid="_x0000_s1397" style="position:absolute;left:47404;top:857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" filled="f" fillcolor="#4472c4 [3204]" strokecolor="#c00000" strokeweight="1pt"/>
                          <v:rect id="Rectangle 790" o:spid="_x0000_s1398" style="position:absolute;left:49309;top:857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" filled="f" fillcolor="#4472c4 [3204]" strokecolor="#c00000" strokeweight="1pt"/>
                          <v:rect id="Rectangle 791" o:spid="_x0000_s1399" style="position:absolute;left:51214;top:857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" filled="f" fillcolor="#4472c4 [3204]" strokecolor="#c00000" strokeweight="1pt"/>
                          <v:rect id="Rectangle 792" o:spid="_x0000_s1400" style="position:absolute;left:53119;top:857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" filled="f" fillcolor="#4472c4 [3204]" strokecolor="#c00000" strokeweight="1pt"/>
                          <v:rect id="Rectangle 793" o:spid="_x0000_s1401" style="position:absolute;left:43594;top:1053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" filled="f" fillcolor="#4472c4 [3204]" strokecolor="#c00000" strokeweight="1pt"/>
                          <v:rect id="Rectangle 794" o:spid="_x0000_s1402" style="position:absolute;left:45499;top:1053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" filled="f" fillcolor="#4472c4 [3204]" strokecolor="#c00000" strokeweight="1pt"/>
                          <v:rect id="Rectangle 795" o:spid="_x0000_s1403" style="position:absolute;left:47404;top:1053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" filled="f" fillcolor="#4472c4 [3204]" strokecolor="#c00000" strokeweight="1pt"/>
                          <v:rect id="Rectangle 796" o:spid="_x0000_s1404" style="position:absolute;left:49309;top:1053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" filled="f" fillcolor="#4472c4 [3204]" strokecolor="#c00000" strokeweight="1pt"/>
                          <v:rect id="Rectangle 797" o:spid="_x0000_s1405" style="position:absolute;left:51214;top:1053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" filled="f" fillcolor="#4472c4 [3204]" strokecolor="#c00000" strokeweight="1pt"/>
                          <v:rect id="Rectangle 798" o:spid="_x0000_s1406" style="position:absolute;left:53119;top:1053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" filled="f" fillcolor="#4472c4 [3204]" strokecolor="#c00000" strokeweight="1pt"/>
                        </v:group>
                      </v:group>
                      <v:shape id="n2" o:spid="_x0000_s1407" type="#_x0000_t202" style="position:absolute;left:53149;top:14986;width:1829;height:19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" filled="f" fillcolor="white [3201]" stroked="f" strokecolor="#7f7f7f [1601]">
                        <v:textbox inset="2pt,0,0,0">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n</w:t>
                              </w:r>
                              <w:r>
                                <w:rPr>
                                  <w:rFonts w:asciiTheme="minorHAnsi" w:hAnsi="Calibri" w:cstheme="minorBidi"/>
                                  <w:b/>
                                  <w:bCs/>
                                  <w:color w:val="000000" w:themeColor="dark1"/>
                                  <w:position w:val="6"/>
                                  <w:vertAlign w:val="superscript"/>
                                </w:rPr>
                                <w:t>2</w:t>
                              </w:r>
                            </w:p>
                          </w:txbxContent>
                        </v:textbox>
                      </v:shape>
                    </v:group>
                    <v:group id="Group 800" o:spid="_x0000_s1408" style="position:absolute;left:28384;top:28225;width:13350;height:13731" coordorigin="28384,28225" coordsize="13350,13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group id="a2_s1" o:spid="_x0000_s1409" style="position:absolute;left:28384;top:28225;width:11445;height:3889" coordorigin="28384,28225" coordsize="1144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">
                        <v:rect id="Rectangle 802" o:spid="_x0000_s1410" style="position:absolute;left:28384;top:28225;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" filled="f" fillcolor="#4472c4 [3204]" strokecolor="#c00000" strokeweight="1pt"/>
                        <v:rect id="Rectangle 803" o:spid="_x0000_s1411" style="position:absolute;left:30289;top:28225;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" filled="f" fillcolor="#4472c4 [3204]" strokecolor="#c00000" strokeweight="1pt"/>
                        <v:rect id="Rectangle 804" o:spid="_x0000_s1412" style="position:absolute;left:32194;top:28225;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" filled="f" fillcolor="#4472c4 [3204]" strokecolor="#c00000" strokeweight="1pt"/>
                        <v:rect id="Rectangle 805" o:spid="_x0000_s1413" style="position:absolute;left:34099;top:28225;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" filled="f" fillcolor="#4472c4 [3204]" strokecolor="#c00000" strokeweight="1pt"/>
                        <v:rect id="Rectangle 806" o:spid="_x0000_s1414" style="position:absolute;left:36004;top:28225;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" filled="f" fillcolor="#4472c4 [3204]" strokecolor="#c00000" strokeweight="1pt"/>
                        <v:rect id="Rectangle 807" o:spid="_x0000_s1415" style="position:absolute;left:37909;top:28225;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" filled="f" fillcolor="#4472c4 [3204]" strokecolor="#c00000" strokeweight="1pt"/>
                        <v:rect id="Rectangle 808" o:spid="_x0000_s1416" style="position:absolute;left:28384;top:3019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" filled="f" fillcolor="#4472c4 [3204]" strokecolor="#c00000" strokeweight="1pt"/>
                        <v:rect id="Rectangle 809" o:spid="_x0000_s1417" style="position:absolute;left:30289;top:3019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" filled="f" fillcolor="#4472c4 [3204]" strokecolor="#c00000" strokeweight="1pt"/>
                        <v:rect id="Rectangle 810" o:spid="_x0000_s1418" style="position:absolute;left:32194;top:3019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" filled="f" fillcolor="#4472c4 [3204]" strokecolor="#c00000" strokeweight="1pt"/>
                        <v:rect id="Rectangle 811" o:spid="_x0000_s1419" style="position:absolute;left:34099;top:3019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" filled="f" fillcolor="#4472c4 [3204]" strokecolor="#c00000" strokeweight="1pt"/>
                        <v:rect id="Rectangle 812" o:spid="_x0000_s1420" style="position:absolute;left:36004;top:3019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" filled="f" fillcolor="#4472c4 [3204]" strokecolor="#c00000" strokeweight="1pt"/>
                        <v:rect id="Rectangle 813" o:spid="_x0000_s1421" style="position:absolute;left:37909;top:30194;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" filled="f" fillcolor="#4472c4 [3204]" strokecolor="#c00000" strokeweight="1pt"/>
                      </v:group>
                      <v:group id="a2_s2" o:spid="_x0000_s1422" style="position:absolute;left:28384;top:32162;width:11445;height:3889" coordorigin="28384,32162" coordsize="11445,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rect id="Rectangle 815" o:spid="_x0000_s1423" style="position:absolute;left:28384;top:3216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" filled="f" fillcolor="#4472c4 [3204]" strokecolor="#c00000" strokeweight="1pt"/>
                        <v:rect id="Rectangle 816" o:spid="_x0000_s1424" style="position:absolute;left:30289;top:3216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" filled="f" fillcolor="#4472c4 [3204]" strokecolor="#c00000" strokeweight="1pt"/>
                        <v:rect id="Rectangle 817" o:spid="_x0000_s1425" style="position:absolute;left:32194;top:3216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" filled="f" fillcolor="#4472c4 [3204]" strokecolor="#c00000" strokeweight="1pt"/>
                        <v:rect id="Rectangle 818" o:spid="_x0000_s1426" style="position:absolute;left:34099;top:3216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" filled="f" fillcolor="#4472c4 [3204]" strokecolor="#c00000" strokeweight="1pt"/>
                        <v:rect id="Rectangle 819" o:spid="_x0000_s1427" style="position:absolute;left:36004;top:3216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" filled="f" fillcolor="#4472c4 [3204]" strokecolor="#c00000" strokeweight="1pt"/>
                        <v:rect id="Rectangle 820" o:spid="_x0000_s1428" style="position:absolute;left:37909;top:32162;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" filled="f" fillcolor="#4472c4 [3204]" strokecolor="#c00000" strokeweight="1pt"/>
                        <v:rect id="Rectangle 821" o:spid="_x0000_s1429" style="position:absolute;left:28384;top:3413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" filled="f" fillcolor="#4472c4 [3204]" strokecolor="#c00000" strokeweight="1pt"/>
                        <v:rect id="Rectangle 822" o:spid="_x0000_s1430" style="position:absolute;left:30289;top:3413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" filled="f" fillcolor="#4472c4 [3204]" strokecolor="#c00000" strokeweight="1pt"/>
                        <v:rect id="Rectangle 823" o:spid="_x0000_s1431" style="position:absolute;left:32194;top:3413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" filled="f" fillcolor="#4472c4 [3204]" strokecolor="#c00000" strokeweight="1pt"/>
                        <v:rect id="Rectangle 824" o:spid="_x0000_s1432" style="position:absolute;left:34099;top:3413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" filled="f" fillcolor="#4472c4 [3204]" strokecolor="#c00000" strokeweight="1pt"/>
                        <v:rect id="Rectangle 825" o:spid="_x0000_s1433" style="position:absolute;left:36004;top:3413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" filled="f" fillcolor="#4472c4 [3204]" strokecolor="#c00000" strokeweight="1pt"/>
                        <v:rect id="Rectangle 826" o:spid="_x0000_s1434" style="position:absolute;left:37909;top:34131;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" filled="f" fillcolor="#4472c4 [3204]" strokecolor="#c00000" strokeweight="1pt"/>
                      </v:group>
                      <v:group id="Group 827" o:spid="_x0000_s1435" style="position:absolute;left:28384;top:38068;width:13350;height:3888" coordorigin="28384,38068" coordsize="13350,3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">
                        <v:group id="Group 828" o:spid="_x0000_s1436" style="position:absolute;left:28384;top:38068;width:11445;height:1920" coordorigin="28384,38068" coordsize="1144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rect id="n_2" o:spid="_x0000_s1437" style="position:absolute;left:28384;top:3806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" fillcolor="#ff9" strokecolor="#c00000" strokeweight="1pt"/>
                          <v:rect id="Rectangle 830" o:spid="_x0000_s1438" style="position:absolute;left:30289;top:3806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" fillcolor="#ff9" strokecolor="#c00000" strokeweight="1pt"/>
                          <v:rect id="Rectangle 831" o:spid="_x0000_s1439" style="position:absolute;left:32194;top:3806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" filled="f" fillcolor="#4472c4 [3204]" strokecolor="#c00000" strokeweight="1pt"/>
                          <v:rect id="Rectangle 832" o:spid="_x0000_s1440" style="position:absolute;left:34099;top:3806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" filled="f" fillcolor="#4472c4 [3204]" strokecolor="#c00000" strokeweight="1pt"/>
                          <v:rect id="Rectangle 833" o:spid="_x0000_s1441" style="position:absolute;left:36004;top:3806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" filled="f" fillcolor="#4472c4 [3204]" strokecolor="#c00000" strokeweight="1pt"/>
                          <v:rect id="Rectangle 834" o:spid="_x0000_s1442" style="position:absolute;left:37909;top:38068;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" filled="f" fillcolor="#4472c4 [3204]" strokecolor="#c00000" strokeweight="1pt"/>
                        </v:group>
                        <v:shape id="ar" o:spid="_x0000_s1443" type="#_x0000_t202" style="position:absolute;left:39814;top:40036;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" fillcolor="#eaaaaa" stroked="f" strokecolor="#7f7f7f [1601]">
                          <v:textbox inset="2pt,0,0,0">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a</w:t>
                                </w:r>
                                <w:r>
                                  <w:rPr>
                                    <w:rFonts w:asciiTheme="minorHAnsi" w:hAnsi="Calibri" w:cstheme="minorBidi"/>
                                    <w:b/>
                                    <w:bCs/>
                                    <w:color w:val="000000" w:themeColor="dark1"/>
                                    <w:position w:val="-6"/>
                                    <w:vertAlign w:val="subscript"/>
                                  </w:rPr>
                                  <w:t>r</w:t>
                                </w:r>
                              </w:p>
                            </w:txbxContent>
                          </v:textbox>
                        </v:shape>
                      </v:group>
                      <v:group id="Group 836" o:spid="_x0000_s1444" style="position:absolute;left:28384;top:36099;width:11445;height:1920" coordorigin="28384,36099" coordsize="1144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rect id="n_1" o:spid="_x0000_s1445" style="position:absolute;left:28384;top:3609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" fillcolor="#ff9" strokecolor="#c00000" strokeweight="1pt"/>
                        <v:rect id="Rectangle 838" o:spid="_x0000_s1446" style="position:absolute;left:30289;top:3609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" fillcolor="#ff9" strokecolor="#c00000" strokeweight="1pt"/>
                        <v:rect id="Rectangle 839" o:spid="_x0000_s1447" style="position:absolute;left:32194;top:3609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" filled="f" fillcolor="#4472c4 [3204]" strokecolor="#c00000" strokeweight="1pt"/>
                        <v:rect id="Rectangle 840" o:spid="_x0000_s1448" style="position:absolute;left:34099;top:3609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" filled="f" fillcolor="#4472c4 [3204]" strokecolor="#c00000" strokeweight="1pt"/>
                        <v:rect id="Rectangle 841" o:spid="_x0000_s1449" style="position:absolute;left:36004;top:3609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" filled="f" fillcolor="#4472c4 [3204]" strokecolor="#c00000" strokeweight="1pt"/>
                        <v:rect id="Rectangle 842" o:spid="_x0000_s1450" style="position:absolute;left:37909;top:3609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" filled="f" fillcolor="#4472c4 [3204]" strokecolor="#c00000" strokeweight="1pt"/>
                        <v:shape id="r" o:spid="_x0000_s1451" type="#_x0000_t202" style="position:absolute;left:28765;top:36099;width:19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" filled="f" fillcolor="white [3201]" stroked="f" strokecolor="#7f7f7f [1601]">
                          <v:textbox inset="2pt,0,0,0">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rPr>
                                  <w:t>r</w:t>
                                </w:r>
                              </w:p>
                            </w:txbxContent>
                          </v:textbox>
                        </v:shape>
                      </v:group>
                    </v:group>
                  </v:group>
                  <v:rect id="Rectangle 844" o:spid="_x0000_s1452" style="position:absolute;top:1206;width:10153;height:1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" strokecolor="#1f3763 [1604]" strokeweight="1pt">
                    <v:fill r:id="rId32" o:title="" recolor="t" rotate="t" type="frame"/>
                  </v:rect>
                  <v:shape id="TextBox 383" o:spid="_x0000_s1453" type="#_x0000_t202" style="position:absolute;left:10414;width:2997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" filled="f" stroked="f">
                    <v:textbox>
                      <w:txbxContent>
                        <w:p w:rsidR="00037139" w:rsidRDefault="00037139" w:rsidP="00BF2D00">
                          <w:pPr>
                            <w:pStyle w:val="NormalWeb"/>
                            <w:spacing w:before="0" w:beforeAutospacing="0" w:after="0" w:afterAutospacing="0"/>
                          </w:pPr>
                          <w:r>
                            <w:rPr>
                              <w:rFonts w:asciiTheme="minorHAnsi" w:hAnsi="Calibri" w:cstheme="minorBidi"/>
                              <w:b/>
                              <w:bCs/>
                              <w:color w:val="000000" w:themeColor="dark1"/>
                              <w:sz w:val="32"/>
                              <w:szCs w:val="32"/>
                            </w:rPr>
                            <w:t>Pythagoras of Samos 560 - 480BC</w:t>
                          </w:r>
                        </w:p>
                      </w:txbxContent>
                    </v:textbox>
                  </v:shape>
                </v:group>
                <v:shape id="TextBox 385" o:spid="_x0000_s1454" type="#_x0000_t202" style="position:absolute;left:1143;top:32575;width:24066;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" fillcolor="white [3201]" strokecolor="#7f7f7f [1601]">
                  <v:textbox>
                    <w:txbxContent>
                      <w:p w:rsidR="00037139" w:rsidRDefault="00037139" w:rsidP="00BF2D00">
                        <w:pPr>
                          <w:pStyle w:val="NormalWeb"/>
                          <w:spacing w:before="0" w:beforeAutospacing="0" w:after="0" w:afterAutospacing="0"/>
                        </w:pPr>
                        <w:r>
                          <w:rPr>
                            <w:rFonts w:asciiTheme="minorHAnsi" w:hAnsi="Calibri" w:cstheme="minorBidi"/>
                            <w:color w:val="000000" w:themeColor="dark1"/>
                            <w:sz w:val="22"/>
                            <w:szCs w:val="22"/>
                          </w:rPr>
                          <w:t xml:space="preserve">See Pythagorean Triples:  </w:t>
                        </w:r>
                        <w:r>
                          <w:rPr>
                            <w:rFonts w:asciiTheme="minorHAnsi" w:hAnsi="Calibri" w:cstheme="minorBidi"/>
                            <w:color w:val="000000" w:themeColor="dark1"/>
                            <w:sz w:val="22"/>
                            <w:szCs w:val="22"/>
                            <w:u w:val="single"/>
                          </w:rPr>
                          <w:t>http://www.friesian.com/pythag.htm</w:t>
                        </w:r>
                      </w:p>
                    </w:txbxContent>
                  </v:textbox>
                </v:shape>
                <w10:wrap anchorx="margin"/>
              </v:group>
            </w:pict>
          </mc:Fallback>
        </mc:AlternateContent>
      </w: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34A4B">
      <w:pPr>
        <w:spacing w:after="160" w:line="259" w:lineRule="auto"/>
        <w:rPr>
          <w:sz w:val="28"/>
          <w:szCs w:val="28"/>
        </w:rPr>
      </w:pPr>
    </w:p>
    <w:p w:rsidR="00034A4B" w:rsidRDefault="000B22EC">
      <w:pPr>
        <w:spacing w:after="160" w:line="259" w:lineRule="auto"/>
        <w:rPr>
          <w:sz w:val="28"/>
          <w:szCs w:val="28"/>
        </w:rPr>
      </w:pPr>
      <w:r w:rsidRPr="00034A4B">
        <w:rPr>
          <w:noProof/>
        </w:rPr>
        <mc:AlternateContent>
          <mc:Choice Requires="wpg">
            <w:drawing>
              <wp:anchor distT="0" distB="0" distL="114300" distR="114300" simplePos="0" relativeHeight="251676672" behindDoc="0" locked="0" layoutInCell="1" allowOverlap="1" wp14:anchorId="76E590B4" wp14:editId="5FED2DDE">
                <wp:simplePos x="0" y="0"/>
                <wp:positionH relativeFrom="margin">
                  <wp:posOffset>107950</wp:posOffset>
                </wp:positionH>
                <wp:positionV relativeFrom="paragraph">
                  <wp:posOffset>174625</wp:posOffset>
                </wp:positionV>
                <wp:extent cx="5734051" cy="5434965"/>
                <wp:effectExtent l="0" t="0" r="0" b="0"/>
                <wp:wrapNone/>
                <wp:docPr id="542" name="Group 8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734051" cy="5434965"/>
                          <a:chOff x="0" y="0"/>
                          <a:chExt cx="5847314" cy="5254561"/>
                        </a:xfrm>
                      </wpg:grpSpPr>
                      <wpg:grpSp>
                        <wpg:cNvPr id="543" name="Group 543">
                          <a:extLst/>
                        </wpg:cNvPr>
                        <wpg:cNvGrpSpPr/>
                        <wpg:grpSpPr>
                          <a:xfrm>
                            <a:off x="0" y="273049"/>
                            <a:ext cx="5847314" cy="4981512"/>
                            <a:chOff x="0" y="273049"/>
                            <a:chExt cx="5870108" cy="5479666"/>
                          </a:xfrm>
                        </wpg:grpSpPr>
                        <wpg:grpSp>
                          <wpg:cNvPr id="544" name="Group 544">
                            <a:extLst/>
                          </wpg:cNvPr>
                          <wpg:cNvGrpSpPr/>
                          <wpg:grpSpPr>
                            <a:xfrm>
                              <a:off x="102665" y="273049"/>
                              <a:ext cx="4675336" cy="393580"/>
                              <a:chOff x="102665" y="273049"/>
                              <a:chExt cx="4675336" cy="393580"/>
                            </a:xfrm>
                          </wpg:grpSpPr>
                          <wps:wsp>
                            <wps:cNvPr id="545" name="TextBox 148">
                              <a:extLst/>
                            </wps:cNvPr>
                            <wps:cNvSpPr txBox="1"/>
                            <wps:spPr>
                              <a:xfrm>
                                <a:off x="2516382" y="273049"/>
                                <a:ext cx="2261619" cy="37158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Euler-Germain Equation 11</w:t>
                                  </w:r>
                                </w:p>
                              </w:txbxContent>
                            </wps:txbx>
                            <wps:bodyPr wrap="square" rtlCol="0" anchor="t"/>
                          </wps:wsp>
                          <wpg:grpSp>
                            <wpg:cNvPr id="546" name="Group 546">
                              <a:extLst/>
                            </wpg:cNvPr>
                            <wpg:cNvGrpSpPr/>
                            <wpg:grpSpPr>
                              <a:xfrm>
                                <a:off x="102665" y="306830"/>
                                <a:ext cx="1534370" cy="359799"/>
                                <a:chOff x="102665" y="306830"/>
                                <a:chExt cx="1473365" cy="270535"/>
                              </a:xfrm>
                            </wpg:grpSpPr>
                            <wps:wsp>
                              <wps:cNvPr id="547" name="TextBox 150">
                                <a:extLst/>
                              </wps:cNvPr>
                              <wps:cNvSpPr txBox="1"/>
                              <wps:spPr>
                                <a:xfrm>
                                  <a:off x="445565" y="325849"/>
                                  <a:ext cx="1130465" cy="219347"/>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ijn+i+j=k</m:t>
                                        </m:r>
                                      </m:oMath>
                                    </m:oMathPara>
                                  </w:p>
                                </w:txbxContent>
                              </wps:txbx>
                              <wps:bodyPr wrap="none" lIns="0" tIns="0" rIns="0" bIns="0" rtlCol="0" anchor="t">
                                <a:noAutofit/>
                              </wps:bodyPr>
                            </wps:wsp>
                            <wps:wsp>
                              <wps:cNvPr id="548" name="TextBox 151">
                                <a:extLst/>
                              </wps:cNvPr>
                              <wps:cNvSpPr txBox="1"/>
                              <wps:spPr>
                                <a:xfrm>
                                  <a:off x="102665" y="30683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w:t>
                                    </w:r>
                                  </w:p>
                                </w:txbxContent>
                              </wps:txbx>
                              <wps:bodyPr wrap="square" rtlCol="0" anchor="t"/>
                            </wps:wsp>
                          </wpg:grpSp>
                        </wpg:grpSp>
                        <wpg:grpSp>
                          <wpg:cNvPr id="549" name="Group 549">
                            <a:extLst/>
                          </wpg:cNvPr>
                          <wpg:cNvGrpSpPr/>
                          <wpg:grpSpPr>
                            <a:xfrm>
                              <a:off x="102665" y="596898"/>
                              <a:ext cx="4245497" cy="301037"/>
                              <a:chOff x="102665" y="596898"/>
                              <a:chExt cx="4245497" cy="301037"/>
                            </a:xfrm>
                          </wpg:grpSpPr>
                          <wps:wsp>
                            <wps:cNvPr id="550" name="TextBox 144">
                              <a:extLst/>
                            </wps:cNvPr>
                            <wps:cNvSpPr txBox="1"/>
                            <wps:spPr>
                              <a:xfrm>
                                <a:off x="2509769" y="596898"/>
                                <a:ext cx="1838393" cy="301037"/>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Quadratic Equation 1</w:t>
                                  </w:r>
                                </w:p>
                              </w:txbxContent>
                            </wps:txbx>
                            <wps:bodyPr wrap="square" rtlCol="0" anchor="t"/>
                          </wps:wsp>
                          <wpg:grpSp>
                            <wpg:cNvPr id="551" name="Group 551">
                              <a:extLst/>
                            </wpg:cNvPr>
                            <wpg:cNvGrpSpPr/>
                            <wpg:grpSpPr>
                              <a:xfrm>
                                <a:off x="102665" y="603742"/>
                                <a:ext cx="1734366" cy="291486"/>
                                <a:chOff x="102665" y="603740"/>
                                <a:chExt cx="1665410" cy="270535"/>
                              </a:xfrm>
                            </wpg:grpSpPr>
                            <wps:wsp>
                              <wps:cNvPr id="552" name="TextBox 146">
                                <a:extLst/>
                              </wps:cNvPr>
                              <wps:cNvSpPr txBox="1"/>
                              <wps:spPr>
                                <a:xfrm>
                                  <a:off x="432865" y="629069"/>
                                  <a:ext cx="1335210" cy="245057"/>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+bx+c=0</m:t>
                                        </m:r>
                                      </m:oMath>
                                    </m:oMathPara>
                                  </w:p>
                                </w:txbxContent>
                              </wps:txbx>
                              <wps:bodyPr wrap="none" lIns="0" tIns="0" rIns="0" bIns="0" rtlCol="0" anchor="t">
                                <a:noAutofit/>
                              </wps:bodyPr>
                            </wps:wsp>
                            <wps:wsp>
                              <wps:cNvPr id="553" name="TextBox 147">
                                <a:extLst/>
                              </wps:cNvPr>
                              <wps:cNvSpPr txBox="1"/>
                              <wps:spPr>
                                <a:xfrm>
                                  <a:off x="102665" y="60374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2)</w:t>
                                    </w:r>
                                  </w:p>
                                </w:txbxContent>
                              </wps:txbx>
                              <wps:bodyPr wrap="square" rtlCol="0" anchor="t"/>
                            </wps:wsp>
                          </wpg:grpSp>
                        </wpg:grpSp>
                        <wpg:grpSp>
                          <wpg:cNvPr id="554" name="Group 554">
                            <a:extLst/>
                          </wpg:cNvPr>
                          <wpg:cNvGrpSpPr/>
                          <wpg:grpSpPr>
                            <a:xfrm>
                              <a:off x="102665" y="857249"/>
                              <a:ext cx="829922" cy="312814"/>
                              <a:chOff x="102665" y="857249"/>
                              <a:chExt cx="829922" cy="312814"/>
                            </a:xfrm>
                          </wpg:grpSpPr>
                          <wps:wsp>
                            <wps:cNvPr id="555" name="TextBox 142">
                              <a:extLst/>
                            </wps:cNvPr>
                            <wps:cNvSpPr txBox="1"/>
                            <wps:spPr>
                              <a:xfrm>
                                <a:off x="472989" y="904865"/>
                                <a:ext cx="459598" cy="253906"/>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a=1</m:t>
                                      </m:r>
                                    </m:oMath>
                                  </m:oMathPara>
                                </w:p>
                              </w:txbxContent>
                            </wps:txbx>
                            <wps:bodyPr wrap="none" lIns="0" tIns="0" rIns="0" bIns="0" rtlCol="0" anchor="t">
                              <a:noAutofit/>
                            </wps:bodyPr>
                          </wps:wsp>
                          <wps:wsp>
                            <wps:cNvPr id="556" name="TextBox 143">
                              <a:extLst/>
                            </wps:cNvPr>
                            <wps:cNvSpPr txBox="1"/>
                            <wps:spPr>
                              <a:xfrm>
                                <a:off x="102665" y="857249"/>
                                <a:ext cx="344727" cy="31281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3)</w:t>
                                  </w:r>
                                </w:p>
                              </w:txbxContent>
                            </wps:txbx>
                            <wps:bodyPr wrap="square" rtlCol="0" anchor="t"/>
                          </wps:wsp>
                        </wpg:grpSp>
                        <wpg:grpSp>
                          <wpg:cNvPr id="557" name="Group 557">
                            <a:extLst/>
                          </wpg:cNvPr>
                          <wpg:cNvGrpSpPr/>
                          <wpg:grpSpPr>
                            <a:xfrm>
                              <a:off x="102665" y="1117599"/>
                              <a:ext cx="1073697" cy="322841"/>
                              <a:chOff x="102665" y="1117599"/>
                              <a:chExt cx="1073697" cy="322841"/>
                            </a:xfrm>
                          </wpg:grpSpPr>
                          <wps:wsp>
                            <wps:cNvPr id="558" name="TextBox 140">
                              <a:extLst/>
                            </wps:cNvPr>
                            <wps:cNvSpPr txBox="1"/>
                            <wps:spPr>
                              <a:xfrm>
                                <a:off x="472989" y="1187210"/>
                                <a:ext cx="703373" cy="25323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b=i+j</m:t>
                                      </m:r>
                                    </m:oMath>
                                  </m:oMathPara>
                                </w:p>
                              </w:txbxContent>
                            </wps:txbx>
                            <wps:bodyPr wrap="none" lIns="0" tIns="0" rIns="0" bIns="0" rtlCol="0" anchor="t">
                              <a:noAutofit/>
                            </wps:bodyPr>
                          </wps:wsp>
                          <wps:wsp>
                            <wps:cNvPr id="559" name="TextBox 141">
                              <a:extLst/>
                            </wps:cNvPr>
                            <wps:cNvSpPr txBox="1"/>
                            <wps:spPr>
                              <a:xfrm>
                                <a:off x="102665" y="1117599"/>
                                <a:ext cx="344727" cy="31281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4)</w:t>
                                  </w:r>
                                </w:p>
                              </w:txbxContent>
                            </wps:txbx>
                            <wps:bodyPr wrap="square" rtlCol="0" anchor="t"/>
                          </wps:wsp>
                        </wpg:grpSp>
                        <wpg:grpSp>
                          <wpg:cNvPr id="560" name="Group 560">
                            <a:extLst/>
                          </wpg:cNvPr>
                          <wpg:cNvGrpSpPr/>
                          <wpg:grpSpPr>
                            <a:xfrm>
                              <a:off x="102665" y="1377949"/>
                              <a:ext cx="837722" cy="334841"/>
                              <a:chOff x="102665" y="1377949"/>
                              <a:chExt cx="837722" cy="334841"/>
                            </a:xfrm>
                          </wpg:grpSpPr>
                          <wps:wsp>
                            <wps:cNvPr id="561" name="TextBox 138">
                              <a:extLst/>
                            </wps:cNvPr>
                            <wps:cNvSpPr txBox="1"/>
                            <wps:spPr>
                              <a:xfrm>
                                <a:off x="472988" y="1405290"/>
                                <a:ext cx="467399" cy="271463"/>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c=ij</m:t>
                                      </m:r>
                                    </m:oMath>
                                  </m:oMathPara>
                                </w:p>
                              </w:txbxContent>
                            </wps:txbx>
                            <wps:bodyPr wrap="none" lIns="0" tIns="0" rIns="0" bIns="0" rtlCol="0" anchor="t">
                              <a:noAutofit/>
                            </wps:bodyPr>
                          </wps:wsp>
                          <wps:wsp>
                            <wps:cNvPr id="562" name="TextBox 139">
                              <a:extLst/>
                            </wps:cNvPr>
                            <wps:cNvSpPr txBox="1"/>
                            <wps:spPr>
                              <a:xfrm>
                                <a:off x="102665" y="1377949"/>
                                <a:ext cx="344727" cy="334841"/>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5)</w:t>
                                  </w:r>
                                </w:p>
                              </w:txbxContent>
                            </wps:txbx>
                            <wps:bodyPr wrap="square" rtlCol="0" anchor="t"/>
                          </wps:wsp>
                        </wpg:grpSp>
                        <wpg:grpSp>
                          <wpg:cNvPr id="563" name="Group 563">
                            <a:extLst/>
                          </wpg:cNvPr>
                          <wpg:cNvGrpSpPr/>
                          <wpg:grpSpPr>
                            <a:xfrm>
                              <a:off x="96248" y="1631949"/>
                              <a:ext cx="5296951" cy="359776"/>
                              <a:chOff x="96248" y="1631949"/>
                              <a:chExt cx="5296951" cy="359776"/>
                            </a:xfrm>
                          </wpg:grpSpPr>
                          <wps:wsp>
                            <wps:cNvPr id="564" name="TextBox 134">
                              <a:extLst/>
                            </wps:cNvPr>
                            <wps:cNvSpPr txBox="1"/>
                            <wps:spPr>
                              <a:xfrm>
                                <a:off x="2503352" y="1631949"/>
                                <a:ext cx="2889847" cy="359776"/>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 xml:space="preserve">-b since </w:t>
                                  </w:r>
                                  <w:proofErr w:type="spellStart"/>
                                  <w:r>
                                    <w:rPr>
                                      <w:rFonts w:asciiTheme="minorHAnsi" w:hAnsi="Calibri" w:cstheme="minorBidi"/>
                                      <w:b/>
                                      <w:bCs/>
                                      <w:i/>
                                      <w:iCs/>
                                      <w:color w:val="000000" w:themeColor="dark1"/>
                                      <w:sz w:val="28"/>
                                      <w:szCs w:val="28"/>
                                    </w:rPr>
                                    <w:t>i</w:t>
                                  </w:r>
                                  <w:proofErr w:type="spellEnd"/>
                                  <w:r>
                                    <w:rPr>
                                      <w:rFonts w:asciiTheme="minorHAnsi" w:hAnsi="Calibri" w:cstheme="minorBidi"/>
                                      <w:b/>
                                      <w:bCs/>
                                      <w:i/>
                                      <w:iCs/>
                                      <w:color w:val="000000" w:themeColor="dark1"/>
                                      <w:sz w:val="28"/>
                                      <w:szCs w:val="28"/>
                                    </w:rPr>
                                    <w:t xml:space="preserve"> and j are positive integers</w:t>
                                  </w:r>
                                </w:p>
                              </w:txbxContent>
                            </wps:txbx>
                            <wps:bodyPr wrap="square" rtlCol="0" anchor="t"/>
                          </wps:wsp>
                          <wpg:grpSp>
                            <wpg:cNvPr id="565" name="Group 565">
                              <a:extLst/>
                            </wpg:cNvPr>
                            <wpg:cNvGrpSpPr/>
                            <wpg:grpSpPr>
                              <a:xfrm>
                                <a:off x="96248" y="1639776"/>
                                <a:ext cx="2170362" cy="333216"/>
                                <a:chOff x="96248" y="1639770"/>
                                <a:chExt cx="2084070" cy="270535"/>
                              </a:xfrm>
                            </wpg:grpSpPr>
                            <wps:wsp>
                              <wps:cNvPr id="566" name="TextBox 136">
                                <a:extLst/>
                              </wps:cNvPr>
                              <wps:cNvSpPr txBox="1"/>
                              <wps:spPr>
                                <a:xfrm>
                                  <a:off x="451848" y="1674533"/>
                                  <a:ext cx="1728470" cy="18695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 </m:t>
                                        </m:r>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x+ij=0</m:t>
                                        </m:r>
                                      </m:oMath>
                                    </m:oMathPara>
                                  </w:p>
                                </w:txbxContent>
                              </wps:txbx>
                              <wps:bodyPr wrap="none" lIns="0" tIns="0" rIns="0" bIns="0" rtlCol="0" anchor="t">
                                <a:spAutoFit/>
                              </wps:bodyPr>
                            </wps:wsp>
                            <wps:wsp>
                              <wps:cNvPr id="567" name="TextBox 137">
                                <a:extLst/>
                              </wps:cNvPr>
                              <wps:cNvSpPr txBox="1"/>
                              <wps:spPr>
                                <a:xfrm>
                                  <a:off x="96248" y="1639770"/>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6)</w:t>
                                    </w:r>
                                  </w:p>
                                </w:txbxContent>
                              </wps:txbx>
                              <wps:bodyPr wrap="square" rtlCol="0" anchor="t"/>
                            </wps:wsp>
                          </wpg:grpSp>
                        </wpg:grpSp>
                        <wpg:grpSp>
                          <wpg:cNvPr id="568" name="Group 568">
                            <a:extLst/>
                          </wpg:cNvPr>
                          <wpg:cNvGrpSpPr/>
                          <wpg:grpSpPr>
                            <a:xfrm>
                              <a:off x="102665" y="1936522"/>
                              <a:ext cx="4344690" cy="636135"/>
                              <a:chOff x="102665" y="1936522"/>
                              <a:chExt cx="4344690" cy="636135"/>
                            </a:xfrm>
                          </wpg:grpSpPr>
                          <wps:wsp>
                            <wps:cNvPr id="569" name="TextBox 130">
                              <a:extLst/>
                            </wps:cNvPr>
                            <wps:cNvSpPr txBox="1"/>
                            <wps:spPr>
                              <a:xfrm>
                                <a:off x="2509769" y="2252211"/>
                                <a:ext cx="1937586" cy="320446"/>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Quadratic Equation 10</w:t>
                                  </w:r>
                                </w:p>
                              </w:txbxContent>
                            </wps:txbx>
                            <wps:bodyPr wrap="square" rtlCol="0" anchor="t"/>
                          </wps:wsp>
                          <wpg:grpSp>
                            <wpg:cNvPr id="570" name="Group 570">
                              <a:extLst/>
                            </wpg:cNvPr>
                            <wpg:cNvGrpSpPr/>
                            <wpg:grpSpPr>
                              <a:xfrm>
                                <a:off x="102665" y="1936522"/>
                                <a:ext cx="2354409" cy="561159"/>
                                <a:chOff x="102665" y="1936532"/>
                                <a:chExt cx="2253084" cy="533376"/>
                              </a:xfrm>
                            </wpg:grpSpPr>
                            <wps:wsp>
                              <wps:cNvPr id="571" name="TextBox 132">
                                <a:extLst/>
                              </wps:cNvPr>
                              <wps:cNvSpPr txBox="1"/>
                              <wps:spPr>
                                <a:xfrm>
                                  <a:off x="432865" y="1936532"/>
                                  <a:ext cx="1922884" cy="533376"/>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 b ±</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den>
                                        </m:f>
                                      </m:oMath>
                                    </m:oMathPara>
                                  </w:p>
                                </w:txbxContent>
                              </wps:txbx>
                              <wps:bodyPr wrap="none" lIns="0" tIns="0" rIns="0" bIns="0" rtlCol="0" anchor="t">
                                <a:noAutofit/>
                              </wps:bodyPr>
                            </wps:wsp>
                            <wps:wsp>
                              <wps:cNvPr id="572" name="TextBox 133">
                                <a:extLst/>
                              </wps:cNvPr>
                              <wps:cNvSpPr txBox="1"/>
                              <wps:spPr>
                                <a:xfrm>
                                  <a:off x="102665" y="2070099"/>
                                  <a:ext cx="331021"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7)</w:t>
                                    </w:r>
                                  </w:p>
                                </w:txbxContent>
                              </wps:txbx>
                              <wps:bodyPr wrap="square" rtlCol="0" anchor="t"/>
                            </wps:wsp>
                          </wpg:grpSp>
                        </wpg:grpSp>
                        <wpg:grpSp>
                          <wpg:cNvPr id="573" name="Group 573">
                            <a:extLst/>
                          </wpg:cNvPr>
                          <wpg:cNvGrpSpPr/>
                          <wpg:grpSpPr>
                            <a:xfrm>
                              <a:off x="96248" y="2488904"/>
                              <a:ext cx="2693554" cy="587494"/>
                              <a:chOff x="96248" y="2488904"/>
                              <a:chExt cx="2693554" cy="587494"/>
                            </a:xfrm>
                          </wpg:grpSpPr>
                          <wps:wsp>
                            <wps:cNvPr id="574" name="TextBox 128">
                              <a:extLst/>
                            </wps:cNvPr>
                            <wps:cNvSpPr txBox="1"/>
                            <wps:spPr>
                              <a:xfrm>
                                <a:off x="459959" y="2488904"/>
                                <a:ext cx="2329843" cy="58749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 -</m:t>
                                          </m:r>
                                          <m:rad>
                                            <m:radPr>
                                              <m:degHide m:val="1"/>
                                              <m:ctrlPr>
                                                <w:rPr>
                                                  <w:rFonts w:ascii="Cambria Math" w:eastAsia="Cambria Math" w:hAnsi="Cambria Math" w:cstheme="minorBidi"/>
                                                  <w:b/>
                                                  <w:bCs/>
                                                  <w:i/>
                                                  <w:iCs/>
                                                  <w:color w:val="000000" w:themeColor="text1"/>
                                                  <w:sz w:val="28"/>
                                                  <w:szCs w:val="28"/>
                                                </w:rPr>
                                              </m:ctrlPr>
                                            </m:radPr>
                                            <m:deg/>
                                            <m:e>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e>
                                          </m:rad>
                                        </m:num>
                                        <m:den>
                                          <m:r>
                                            <m:rPr>
                                              <m:sty m:val="bi"/>
                                            </m:rPr>
                                            <w:rPr>
                                              <w:rFonts w:ascii="Cambria Math" w:hAnsi="Cambria Math" w:cstheme="minorBidi"/>
                                              <w:color w:val="000000" w:themeColor="text1"/>
                                              <w:sz w:val="28"/>
                                              <w:szCs w:val="28"/>
                                            </w:rPr>
                                            <m:t>2</m:t>
                                          </m:r>
                                        </m:den>
                                      </m:f>
                                    </m:oMath>
                                  </m:oMathPara>
                                </w:p>
                              </w:txbxContent>
                            </wps:txbx>
                            <wps:bodyPr wrap="none" lIns="0" tIns="0" rIns="0" bIns="0" rtlCol="0" anchor="t">
                              <a:noAutofit/>
                            </wps:bodyPr>
                          </wps:wsp>
                          <wps:wsp>
                            <wps:cNvPr id="575" name="TextBox 129">
                              <a:extLst/>
                            </wps:cNvPr>
                            <wps:cNvSpPr txBox="1"/>
                            <wps:spPr>
                              <a:xfrm>
                                <a:off x="96248" y="2628703"/>
                                <a:ext cx="344727" cy="31281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8)</w:t>
                                  </w:r>
                                </w:p>
                              </w:txbxContent>
                            </wps:txbx>
                            <wps:bodyPr wrap="square" rtlCol="0" anchor="t"/>
                          </wps:wsp>
                        </wpg:grpSp>
                        <wpg:grpSp>
                          <wpg:cNvPr id="576" name="Group 576">
                            <a:extLst/>
                          </wpg:cNvPr>
                          <wpg:cNvGrpSpPr/>
                          <wpg:grpSpPr>
                            <a:xfrm>
                              <a:off x="109081" y="3003195"/>
                              <a:ext cx="2630048" cy="587494"/>
                              <a:chOff x="109081" y="3003195"/>
                              <a:chExt cx="2630048" cy="587494"/>
                            </a:xfrm>
                          </wpg:grpSpPr>
                          <wps:wsp>
                            <wps:cNvPr id="577" name="TextBox 126">
                              <a:extLst/>
                            </wps:cNvPr>
                            <wps:cNvSpPr txBox="1"/>
                            <wps:spPr>
                              <a:xfrm>
                                <a:off x="446340" y="3003195"/>
                                <a:ext cx="2292789" cy="587494"/>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e>
                                          </m:rad>
                                        </m:num>
                                        <m:den>
                                          <m:r>
                                            <m:rPr>
                                              <m:sty m:val="bi"/>
                                            </m:rPr>
                                            <w:rPr>
                                              <w:rFonts w:ascii="Cambria Math" w:hAnsi="Cambria Math" w:cstheme="minorBidi"/>
                                              <w:color w:val="000000" w:themeColor="text1"/>
                                              <w:sz w:val="28"/>
                                              <w:szCs w:val="28"/>
                                            </w:rPr>
                                            <m:t>2</m:t>
                                          </m:r>
                                        </m:den>
                                      </m:f>
                                    </m:oMath>
                                  </m:oMathPara>
                                </w:p>
                              </w:txbxContent>
                            </wps:txbx>
                            <wps:bodyPr wrap="none" lIns="0" tIns="0" rIns="0" bIns="0" rtlCol="0" anchor="t">
                              <a:noAutofit/>
                            </wps:bodyPr>
                          </wps:wsp>
                          <wps:wsp>
                            <wps:cNvPr id="578" name="TextBox 127">
                              <a:extLst/>
                            </wps:cNvPr>
                            <wps:cNvSpPr txBox="1"/>
                            <wps:spPr>
                              <a:xfrm>
                                <a:off x="109081" y="3157738"/>
                                <a:ext cx="344727" cy="31281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9)</w:t>
                                  </w:r>
                                </w:p>
                              </w:txbxContent>
                            </wps:txbx>
                            <wps:bodyPr wrap="square" rtlCol="0" anchor="t"/>
                          </wps:wsp>
                        </wpg:grpSp>
                        <wpg:grpSp>
                          <wpg:cNvPr id="579" name="Group 579">
                            <a:extLst/>
                          </wpg:cNvPr>
                          <wpg:cNvGrpSpPr/>
                          <wpg:grpSpPr>
                            <a:xfrm>
                              <a:off x="0" y="3524249"/>
                              <a:ext cx="4410820" cy="315722"/>
                              <a:chOff x="0" y="3524249"/>
                              <a:chExt cx="4410820" cy="315722"/>
                            </a:xfrm>
                          </wpg:grpSpPr>
                          <wps:wsp>
                            <wps:cNvPr id="580" name="TextBox 122">
                              <a:extLst/>
                            </wps:cNvPr>
                            <wps:cNvSpPr txBox="1"/>
                            <wps:spPr>
                              <a:xfrm>
                                <a:off x="2532750" y="3524249"/>
                                <a:ext cx="1878070" cy="315722"/>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 xml:space="preserve">Since j &gt; </w:t>
                                  </w:r>
                                  <w:proofErr w:type="spellStart"/>
                                  <w:r>
                                    <w:rPr>
                                      <w:rFonts w:asciiTheme="minorHAnsi" w:hAnsi="Calibri" w:cstheme="minorBidi"/>
                                      <w:b/>
                                      <w:bCs/>
                                      <w:i/>
                                      <w:iCs/>
                                      <w:color w:val="000000" w:themeColor="dark1"/>
                                      <w:sz w:val="28"/>
                                      <w:szCs w:val="28"/>
                                    </w:rPr>
                                    <w:t>i</w:t>
                                  </w:r>
                                  <w:proofErr w:type="spellEnd"/>
                                  <w:r>
                                    <w:rPr>
                                      <w:rFonts w:asciiTheme="minorHAnsi" w:hAnsi="Calibri" w:cstheme="minorBidi"/>
                                      <w:b/>
                                      <w:bCs/>
                                      <w:i/>
                                      <w:iCs/>
                                      <w:color w:val="000000" w:themeColor="dark1"/>
                                      <w:sz w:val="28"/>
                                      <w:szCs w:val="28"/>
                                    </w:rPr>
                                    <w:t xml:space="preserve">; hence (j - </w:t>
                                  </w:r>
                                  <w:proofErr w:type="spellStart"/>
                                  <w:r>
                                    <w:rPr>
                                      <w:rFonts w:asciiTheme="minorHAnsi" w:hAnsi="Calibri" w:cstheme="minorBidi"/>
                                      <w:b/>
                                      <w:bCs/>
                                      <w:i/>
                                      <w:iCs/>
                                      <w:color w:val="000000" w:themeColor="dark1"/>
                                      <w:sz w:val="28"/>
                                      <w:szCs w:val="28"/>
                                    </w:rPr>
                                    <w:t>i</w:t>
                                  </w:r>
                                  <w:proofErr w:type="spellEnd"/>
                                  <w:r>
                                    <w:rPr>
                                      <w:rFonts w:asciiTheme="minorHAnsi" w:hAnsi="Calibri" w:cstheme="minorBidi"/>
                                      <w:b/>
                                      <w:bCs/>
                                      <w:i/>
                                      <w:iCs/>
                                      <w:color w:val="000000" w:themeColor="dark1"/>
                                      <w:sz w:val="28"/>
                                      <w:szCs w:val="28"/>
                                    </w:rPr>
                                    <w:t>)</w:t>
                                  </w:r>
                                </w:p>
                              </w:txbxContent>
                            </wps:txbx>
                            <wps:bodyPr wrap="square" rtlCol="0" anchor="t"/>
                          </wps:wsp>
                          <wpg:grpSp>
                            <wpg:cNvPr id="581" name="Group 581">
                              <a:extLst/>
                            </wpg:cNvPr>
                            <wpg:cNvGrpSpPr/>
                            <wpg:grpSpPr>
                              <a:xfrm>
                                <a:off x="0" y="3538934"/>
                                <a:ext cx="2445427" cy="298911"/>
                                <a:chOff x="0" y="3538934"/>
                                <a:chExt cx="2364735" cy="270535"/>
                              </a:xfrm>
                            </wpg:grpSpPr>
                            <wps:wsp>
                              <wps:cNvPr id="582" name="TextBox 124">
                                <a:extLst/>
                              </wps:cNvPr>
                              <wps:cNvSpPr txBox="1"/>
                              <wps:spPr>
                                <a:xfrm>
                                  <a:off x="425450" y="3548081"/>
                                  <a:ext cx="1939285" cy="25730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 </m:t>
                                        </m:r>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j -i</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oMath>
                                    </m:oMathPara>
                                  </w:p>
                                </w:txbxContent>
                              </wps:txbx>
                              <wps:bodyPr wrap="none" lIns="0" tIns="0" rIns="0" bIns="0" rtlCol="0" anchor="t">
                                <a:noAutofit/>
                              </wps:bodyPr>
                            </wps:wsp>
                            <wps:wsp>
                              <wps:cNvPr id="583" name="TextBox 125">
                                <a:extLst/>
                              </wps:cNvPr>
                              <wps:cNvSpPr txBox="1"/>
                              <wps:spPr>
                                <a:xfrm>
                                  <a:off x="0" y="3538934"/>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10)</w:t>
                                    </w:r>
                                  </w:p>
                                </w:txbxContent>
                              </wps:txbx>
                              <wps:bodyPr wrap="square" rtlCol="0" anchor="t"/>
                            </wps:wsp>
                          </wpg:grpSp>
                        </wpg:grpSp>
                        <wpg:grpSp>
                          <wpg:cNvPr id="584" name="Group 584">
                            <a:extLst/>
                          </wpg:cNvPr>
                          <wpg:cNvGrpSpPr/>
                          <wpg:grpSpPr>
                            <a:xfrm>
                              <a:off x="19250" y="3816343"/>
                              <a:ext cx="4424046" cy="308384"/>
                              <a:chOff x="19250" y="3816343"/>
                              <a:chExt cx="4424046" cy="308384"/>
                            </a:xfrm>
                          </wpg:grpSpPr>
                          <wps:wsp>
                            <wps:cNvPr id="585" name="TextBox 118">
                              <a:extLst/>
                            </wps:cNvPr>
                            <wps:cNvSpPr txBox="1"/>
                            <wps:spPr>
                              <a:xfrm>
                                <a:off x="2512322" y="3816348"/>
                                <a:ext cx="1930974" cy="30837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Pythagorean Theorem</w:t>
                                  </w:r>
                                </w:p>
                              </w:txbxContent>
                            </wps:txbx>
                            <wps:bodyPr wrap="square" rtlCol="0" anchor="t"/>
                          </wps:wsp>
                          <wpg:grpSp>
                            <wpg:cNvPr id="586" name="Group 586">
                              <a:extLst/>
                            </wpg:cNvPr>
                            <wpg:cNvGrpSpPr/>
                            <wpg:grpSpPr>
                              <a:xfrm>
                                <a:off x="19250" y="3816343"/>
                                <a:ext cx="1455647" cy="301519"/>
                                <a:chOff x="19250" y="3816348"/>
                                <a:chExt cx="1397772" cy="279394"/>
                              </a:xfrm>
                            </wpg:grpSpPr>
                            <wps:wsp>
                              <wps:cNvPr id="587" name="TextBox 120">
                                <a:extLst/>
                              </wps:cNvPr>
                              <wps:cNvSpPr txBox="1"/>
                              <wps:spPr>
                                <a:xfrm>
                                  <a:off x="432000" y="3866726"/>
                                  <a:ext cx="985022" cy="229016"/>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c</m:t>
                                            </m:r>
                                          </m:e>
                                          <m:sup>
                                            <m:r>
                                              <m:rPr>
                                                <m:sty m:val="bi"/>
                                              </m:rPr>
                                              <w:rPr>
                                                <w:rFonts w:ascii="Cambria Math" w:hAnsi="Cambria Math" w:cstheme="minorBidi"/>
                                                <w:color w:val="000000" w:themeColor="text1"/>
                                                <w:sz w:val="28"/>
                                                <w:szCs w:val="28"/>
                                              </w:rPr>
                                              <m:t>2</m:t>
                                            </m:r>
                                          </m:sup>
                                        </m:sSup>
                                      </m:oMath>
                                    </m:oMathPara>
                                  </w:p>
                                </w:txbxContent>
                              </wps:txbx>
                              <wps:bodyPr wrap="none" lIns="0" tIns="0" rIns="0" bIns="0" rtlCol="0" anchor="t">
                                <a:noAutofit/>
                              </wps:bodyPr>
                            </wps:wsp>
                            <wps:wsp>
                              <wps:cNvPr id="588" name="TextBox 121">
                                <a:extLst/>
                              </wps:cNvPr>
                              <wps:cNvSpPr txBox="1"/>
                              <wps:spPr>
                                <a:xfrm>
                                  <a:off x="19250" y="3816348"/>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11)</w:t>
                                    </w:r>
                                  </w:p>
                                </w:txbxContent>
                              </wps:txbx>
                              <wps:bodyPr wrap="square" rtlCol="0" anchor="t"/>
                            </wps:wsp>
                          </wpg:grpSp>
                        </wpg:grpSp>
                        <wpg:grpSp>
                          <wpg:cNvPr id="589" name="Group 589">
                            <a:extLst/>
                          </wpg:cNvPr>
                          <wpg:cNvGrpSpPr/>
                          <wpg:grpSpPr>
                            <a:xfrm>
                              <a:off x="19249" y="4076684"/>
                              <a:ext cx="4185978" cy="346336"/>
                              <a:chOff x="19249" y="4076684"/>
                              <a:chExt cx="4185978" cy="346336"/>
                            </a:xfrm>
                          </wpg:grpSpPr>
                          <wps:wsp>
                            <wps:cNvPr id="590" name="TextBox 114">
                              <a:extLst/>
                            </wps:cNvPr>
                            <wps:cNvSpPr txBox="1"/>
                            <wps:spPr>
                              <a:xfrm>
                                <a:off x="2512318" y="4076699"/>
                                <a:ext cx="1692909" cy="346321"/>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square root integer</w:t>
                                  </w:r>
                                </w:p>
                              </w:txbxContent>
                            </wps:txbx>
                            <wps:bodyPr wrap="square" rtlCol="0" anchor="t"/>
                          </wps:wsp>
                          <wpg:grpSp>
                            <wpg:cNvPr id="591" name="Group 591">
                              <a:extLst/>
                            </wpg:cNvPr>
                            <wpg:cNvGrpSpPr/>
                            <wpg:grpSpPr>
                              <a:xfrm>
                                <a:off x="19249" y="4076684"/>
                                <a:ext cx="1483061" cy="283443"/>
                                <a:chOff x="19249" y="4076699"/>
                                <a:chExt cx="1424096" cy="270535"/>
                              </a:xfrm>
                            </wpg:grpSpPr>
                            <wps:wsp>
                              <wps:cNvPr id="592" name="TextBox 116">
                                <a:extLst/>
                              </wps:cNvPr>
                              <wps:cNvSpPr txBox="1"/>
                              <wps:spPr>
                                <a:xfrm>
                                  <a:off x="438349" y="4104815"/>
                                  <a:ext cx="1004996" cy="219785"/>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c</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oMath>
                                    </m:oMathPara>
                                  </w:p>
                                </w:txbxContent>
                              </wps:txbx>
                              <wps:bodyPr wrap="none" lIns="0" tIns="0" rIns="0" bIns="0" rtlCol="0" anchor="t">
                                <a:spAutoFit/>
                              </wps:bodyPr>
                            </wps:wsp>
                            <wps:wsp>
                              <wps:cNvPr id="593" name="TextBox 117">
                                <a:extLst/>
                              </wps:cNvPr>
                              <wps:cNvSpPr txBox="1"/>
                              <wps:spPr>
                                <a:xfrm>
                                  <a:off x="19249" y="4076699"/>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12)</w:t>
                                    </w:r>
                                  </w:p>
                                </w:txbxContent>
                              </wps:txbx>
                              <wps:bodyPr wrap="square" rtlCol="0" anchor="t"/>
                            </wps:wsp>
                          </wpg:grpSp>
                        </wpg:grpSp>
                        <wpg:grpSp>
                          <wpg:cNvPr id="594" name="Group 594">
                            <a:extLst/>
                          </wpg:cNvPr>
                          <wpg:cNvGrpSpPr/>
                          <wpg:grpSpPr>
                            <a:xfrm>
                              <a:off x="19249" y="4291390"/>
                              <a:ext cx="4185981" cy="333065"/>
                              <a:chOff x="19249" y="4291390"/>
                              <a:chExt cx="4185981" cy="333065"/>
                            </a:xfrm>
                          </wpg:grpSpPr>
                          <wps:wsp>
                            <wps:cNvPr id="595" name="TextBox 110">
                              <a:extLst/>
                            </wps:cNvPr>
                            <wps:cNvSpPr txBox="1"/>
                            <wps:spPr>
                              <a:xfrm>
                                <a:off x="2512321" y="4291390"/>
                                <a:ext cx="1692909" cy="30837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square root integer</w:t>
                                  </w:r>
                                </w:p>
                              </w:txbxContent>
                            </wps:txbx>
                            <wps:bodyPr wrap="square" rtlCol="0" anchor="t"/>
                          </wps:wsp>
                          <wpg:grpSp>
                            <wpg:cNvPr id="596" name="Group 596">
                              <a:extLst/>
                            </wpg:cNvPr>
                            <wpg:cNvGrpSpPr/>
                            <wpg:grpSpPr>
                              <a:xfrm>
                                <a:off x="19249" y="4311135"/>
                                <a:ext cx="1497252" cy="313320"/>
                                <a:chOff x="19249" y="4311211"/>
                                <a:chExt cx="1437722" cy="270973"/>
                              </a:xfrm>
                            </wpg:grpSpPr>
                            <wps:wsp>
                              <wps:cNvPr id="597" name="TextBox 112">
                                <a:extLst/>
                              </wps:cNvPr>
                              <wps:cNvSpPr txBox="1"/>
                              <wps:spPr>
                                <a:xfrm>
                                  <a:off x="431999" y="4311211"/>
                                  <a:ext cx="1024972" cy="199148"/>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j-i</m:t>
                                                </m:r>
                                              </m:e>
                                            </m:d>
                                          </m:e>
                                          <m:sup>
                                            <m:r>
                                              <m:rPr>
                                                <m:sty m:val="bi"/>
                                              </m:rPr>
                                              <w:rPr>
                                                <w:rFonts w:ascii="Cambria Math" w:hAnsi="Cambria Math" w:cstheme="minorBidi"/>
                                                <w:color w:val="000000" w:themeColor="text1"/>
                                                <w:sz w:val="28"/>
                                                <w:szCs w:val="28"/>
                                              </w:rPr>
                                              <m:t>2</m:t>
                                            </m:r>
                                          </m:sup>
                                        </m:sSup>
                                      </m:oMath>
                                    </m:oMathPara>
                                  </w:p>
                                </w:txbxContent>
                              </wps:txbx>
                              <wps:bodyPr wrap="none" lIns="0" tIns="0" rIns="0" bIns="0" rtlCol="0" anchor="t">
                                <a:spAutoFit/>
                              </wps:bodyPr>
                            </wps:wsp>
                            <wps:wsp>
                              <wps:cNvPr id="598" name="TextBox 113">
                                <a:extLst/>
                              </wps:cNvPr>
                              <wps:cNvSpPr txBox="1"/>
                              <wps:spPr>
                                <a:xfrm>
                                  <a:off x="19249" y="4311649"/>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13)</w:t>
                                    </w:r>
                                  </w:p>
                                </w:txbxContent>
                              </wps:txbx>
                              <wps:bodyPr wrap="square" rtlCol="0" anchor="t"/>
                            </wps:wsp>
                          </wpg:grpSp>
                        </wpg:grpSp>
                        <wpg:grpSp>
                          <wpg:cNvPr id="599" name="Group 599">
                            <a:extLst/>
                          </wpg:cNvPr>
                          <wpg:cNvGrpSpPr/>
                          <wpg:grpSpPr>
                            <a:xfrm>
                              <a:off x="19250" y="4510811"/>
                              <a:ext cx="5850858" cy="534426"/>
                              <a:chOff x="19250" y="4510811"/>
                              <a:chExt cx="5850858" cy="534426"/>
                            </a:xfrm>
                          </wpg:grpSpPr>
                          <wps:wsp>
                            <wps:cNvPr id="600" name="TextBox 105">
                              <a:extLst/>
                            </wps:cNvPr>
                            <wps:cNvSpPr txBox="1"/>
                            <wps:spPr>
                              <a:xfrm>
                                <a:off x="3830610" y="4792006"/>
                                <a:ext cx="1615418" cy="253231"/>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b</m:t>
                                          </m:r>
                                        </m:e>
                                        <m:sub>
                                          <m:r>
                                            <m:rPr>
                                              <m:sty m:val="bi"/>
                                            </m:rPr>
                                            <w:rPr>
                                              <w:rFonts w:ascii="Cambria Math" w:hAnsi="Cambria Math" w:cstheme="minorBidi"/>
                                              <w:color w:val="000000" w:themeColor="text1"/>
                                              <w:sz w:val="28"/>
                                              <w:szCs w:val="28"/>
                                            </w:rPr>
                                            <m:t>i</m:t>
                                          </m:r>
                                        </m:sub>
                                      </m:sSub>
                                      <m:r>
                                        <m:rPr>
                                          <m:sty m:val="bi"/>
                                        </m:rPr>
                                        <w:rPr>
                                          <w:rFonts w:ascii="Cambria Math" w:hAnsi="Cambria Math" w:cstheme="minorBidi"/>
                                          <w:color w:val="000000" w:themeColor="text1"/>
                                          <w:sz w:val="28"/>
                                          <w:szCs w:val="28"/>
                                        </w:rPr>
                                        <m:t>:</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b</m:t>
                                          </m:r>
                                        </m:e>
                                        <m:sub>
                                          <m:r>
                                            <m:rPr>
                                              <m:sty m:val="bi"/>
                                            </m:rPr>
                                            <w:rPr>
                                              <w:rFonts w:ascii="Cambria Math" w:hAnsi="Cambria Math" w:cstheme="minorBidi"/>
                                              <w:color w:val="000000" w:themeColor="text1"/>
                                              <w:sz w:val="28"/>
                                              <w:szCs w:val="28"/>
                                            </w:rPr>
                                            <m:t>r</m:t>
                                          </m:r>
                                        </m:sub>
                                      </m:sSub>
                                      <m:r>
                                        <m:rPr>
                                          <m:sty m:val="bi"/>
                                        </m:rPr>
                                        <w:rPr>
                                          <w:rFonts w:ascii="Cambria Math" w:hAnsi="Cambria Math" w:cstheme="minorBidi"/>
                                          <w:color w:val="000000" w:themeColor="text1"/>
                                          <w:sz w:val="28"/>
                                          <w:szCs w:val="28"/>
                                        </w:rPr>
                                        <m:t>mod </m:t>
                                      </m:r>
                                      <m:d>
                                        <m:dPr>
                                          <m:ctrlPr>
                                            <w:rPr>
                                              <w:rFonts w:ascii="Cambria Math" w:eastAsiaTheme="minorEastAsia" w:hAnsi="Cambria Math" w:cstheme="minorBidi"/>
                                              <w:b/>
                                              <w:bCs/>
                                              <w:i/>
                                              <w:iCs/>
                                              <w:color w:val="000000" w:themeColor="text1"/>
                                              <w:sz w:val="28"/>
                                              <w:szCs w:val="28"/>
                                            </w:rPr>
                                          </m:ctrlPr>
                                        </m:dPr>
                                        <m:e>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b</m:t>
                                              </m:r>
                                            </m:e>
                                            <m:sub>
                                              <m:r>
                                                <m:rPr>
                                                  <m:sty m:val="bi"/>
                                                </m:rPr>
                                                <w:rPr>
                                                  <w:rFonts w:ascii="Cambria Math" w:hAnsi="Cambria Math" w:cstheme="minorBidi"/>
                                                  <w:color w:val="000000" w:themeColor="text1"/>
                                                  <w:sz w:val="28"/>
                                                  <w:szCs w:val="28"/>
                                                </w:rPr>
                                                <m:t>i</m:t>
                                              </m:r>
                                            </m:sub>
                                          </m:sSub>
                                          <m:r>
                                            <m:rPr>
                                              <m:sty m:val="bi"/>
                                            </m:rPr>
                                            <w:rPr>
                                              <w:rFonts w:ascii="Cambria Math" w:hAnsi="Cambria Math" w:cstheme="minorBidi"/>
                                              <w:color w:val="000000" w:themeColor="text1"/>
                                              <w:sz w:val="28"/>
                                              <w:szCs w:val="28"/>
                                            </w:rPr>
                                            <m:t>+1</m:t>
                                          </m:r>
                                        </m:e>
                                      </m:d>
                                    </m:oMath>
                                  </m:oMathPara>
                                </w:p>
                              </w:txbxContent>
                            </wps:txbx>
                            <wps:bodyPr wrap="none" lIns="0" tIns="0" rIns="0" bIns="0" rtlCol="0" anchor="t">
                              <a:noAutofit/>
                            </wps:bodyPr>
                          </wps:wsp>
                          <wps:wsp>
                            <wps:cNvPr id="601" name="TextBox 106">
                              <a:extLst/>
                            </wps:cNvPr>
                            <wps:cNvSpPr txBox="1"/>
                            <wps:spPr>
                              <a:xfrm>
                                <a:off x="2515757" y="4510811"/>
                                <a:ext cx="3354351" cy="362108"/>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square root real unless b</w:t>
                                  </w:r>
                                  <w:r>
                                    <w:rPr>
                                      <w:rFonts w:asciiTheme="minorHAnsi" w:hAnsi="Calibri" w:cstheme="minorBidi"/>
                                      <w:b/>
                                      <w:bCs/>
                                      <w:i/>
                                      <w:iCs/>
                                      <w:color w:val="000000" w:themeColor="dark1"/>
                                      <w:position w:val="-7"/>
                                      <w:sz w:val="28"/>
                                      <w:szCs w:val="28"/>
                                      <w:vertAlign w:val="subscript"/>
                                    </w:rPr>
                                    <w:t>r</w:t>
                                  </w:r>
                                  <w:r>
                                    <w:rPr>
                                      <w:rFonts w:asciiTheme="minorHAnsi" w:hAnsi="Calibri" w:cstheme="minorBidi"/>
                                      <w:b/>
                                      <w:bCs/>
                                      <w:i/>
                                      <w:iCs/>
                                      <w:color w:val="000000" w:themeColor="dark1"/>
                                      <w:sz w:val="28"/>
                                      <w:szCs w:val="28"/>
                                    </w:rPr>
                                    <w:t xml:space="preserve"> = 0 then integer</w:t>
                                  </w:r>
                                </w:p>
                              </w:txbxContent>
                            </wps:txbx>
                            <wps:bodyPr wrap="square" rtlCol="0" anchor="t"/>
                          </wps:wsp>
                          <wpg:grpSp>
                            <wpg:cNvPr id="602" name="Group 602">
                              <a:extLst/>
                            </wpg:cNvPr>
                            <wpg:cNvGrpSpPr/>
                            <wpg:grpSpPr>
                              <a:xfrm>
                                <a:off x="19250" y="4546599"/>
                                <a:ext cx="1123686" cy="312813"/>
                                <a:chOff x="19250" y="4546599"/>
                                <a:chExt cx="1079010" cy="270535"/>
                              </a:xfrm>
                            </wpg:grpSpPr>
                            <wps:wsp>
                              <wps:cNvPr id="603" name="TextBox 108">
                                <a:extLst/>
                              </wps:cNvPr>
                              <wps:cNvSpPr txBox="1"/>
                              <wps:spPr>
                                <a:xfrm>
                                  <a:off x="444700" y="4549312"/>
                                  <a:ext cx="653560" cy="199148"/>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oMath>
                                    </m:oMathPara>
                                  </w:p>
                                </w:txbxContent>
                              </wps:txbx>
                              <wps:bodyPr wrap="none" lIns="0" tIns="0" rIns="0" bIns="0" rtlCol="0" anchor="t">
                                <a:spAutoFit/>
                              </wps:bodyPr>
                            </wps:wsp>
                            <wps:wsp>
                              <wps:cNvPr id="604" name="TextBox 109">
                                <a:extLst/>
                              </wps:cNvPr>
                              <wps:cNvSpPr txBox="1"/>
                              <wps:spPr>
                                <a:xfrm>
                                  <a:off x="19250" y="4546599"/>
                                  <a:ext cx="419100" cy="270535"/>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14)</w:t>
                                    </w:r>
                                  </w:p>
                                </w:txbxContent>
                              </wps:txbx>
                              <wps:bodyPr wrap="square" rtlCol="0" anchor="t"/>
                            </wps:wsp>
                          </wpg:grpSp>
                        </wpg:grpSp>
                        <wpg:grpSp>
                          <wpg:cNvPr id="605" name="Group 605">
                            <a:extLst/>
                          </wpg:cNvPr>
                          <wpg:cNvGrpSpPr/>
                          <wpg:grpSpPr>
                            <a:xfrm>
                              <a:off x="19250" y="4822257"/>
                              <a:ext cx="1233436" cy="428150"/>
                              <a:chOff x="19250" y="4822257"/>
                              <a:chExt cx="1233436" cy="428150"/>
                            </a:xfrm>
                          </wpg:grpSpPr>
                          <wps:wsp>
                            <wps:cNvPr id="606" name="TextBox 103">
                              <a:extLst/>
                            </wps:cNvPr>
                            <wps:cNvSpPr txBox="1"/>
                            <wps:spPr>
                              <a:xfrm>
                                <a:off x="455703" y="4822257"/>
                                <a:ext cx="796983" cy="42815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c-a</m:t>
                                          </m:r>
                                        </m:num>
                                        <m:den>
                                          <m:r>
                                            <m:rPr>
                                              <m:sty m:val="bi"/>
                                            </m:rPr>
                                            <w:rPr>
                                              <w:rFonts w:ascii="Cambria Math" w:hAnsi="Cambria Math" w:cstheme="minorBidi"/>
                                              <w:color w:val="000000" w:themeColor="text1"/>
                                              <w:sz w:val="28"/>
                                              <w:szCs w:val="28"/>
                                            </w:rPr>
                                            <m:t>2</m:t>
                                          </m:r>
                                        </m:den>
                                      </m:f>
                                    </m:oMath>
                                  </m:oMathPara>
                                </w:p>
                              </w:txbxContent>
                            </wps:txbx>
                            <wps:bodyPr wrap="none" lIns="0" tIns="0" rIns="0" bIns="0" rtlCol="0" anchor="t">
                              <a:noAutofit/>
                            </wps:bodyPr>
                          </wps:wsp>
                          <wps:wsp>
                            <wps:cNvPr id="607" name="TextBox 104">
                              <a:extLst/>
                            </wps:cNvPr>
                            <wps:cNvSpPr txBox="1"/>
                            <wps:spPr>
                              <a:xfrm>
                                <a:off x="19250" y="4855864"/>
                                <a:ext cx="436453" cy="31281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15)</w:t>
                                  </w:r>
                                </w:p>
                              </w:txbxContent>
                            </wps:txbx>
                            <wps:bodyPr wrap="square" rtlCol="0" anchor="t"/>
                          </wps:wsp>
                        </wpg:grpSp>
                        <wpg:grpSp>
                          <wpg:cNvPr id="608" name="Group 608">
                            <a:extLst/>
                          </wpg:cNvPr>
                          <wpg:cNvGrpSpPr/>
                          <wpg:grpSpPr>
                            <a:xfrm>
                              <a:off x="12833" y="5301627"/>
                              <a:ext cx="1243299" cy="451088"/>
                              <a:chOff x="12833" y="5301627"/>
                              <a:chExt cx="1243299" cy="451088"/>
                            </a:xfrm>
                          </wpg:grpSpPr>
                          <wps:wsp>
                            <wps:cNvPr id="609" name="TextBox 101">
                              <a:extLst/>
                            </wps:cNvPr>
                            <wps:cNvSpPr txBox="1"/>
                            <wps:spPr>
                              <a:xfrm>
                                <a:off x="455899" y="5301627"/>
                                <a:ext cx="800233" cy="451088"/>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c+a</m:t>
                                          </m:r>
                                        </m:num>
                                        <m:den>
                                          <m:r>
                                            <m:rPr>
                                              <m:sty m:val="bi"/>
                                            </m:rPr>
                                            <w:rPr>
                                              <w:rFonts w:ascii="Cambria Math" w:hAnsi="Cambria Math" w:cstheme="minorBidi"/>
                                              <w:color w:val="000000" w:themeColor="text1"/>
                                              <w:sz w:val="28"/>
                                              <w:szCs w:val="28"/>
                                            </w:rPr>
                                            <m:t>2</m:t>
                                          </m:r>
                                        </m:den>
                                      </m:f>
                                    </m:oMath>
                                  </m:oMathPara>
                                </w:p>
                              </w:txbxContent>
                            </wps:txbx>
                            <wps:bodyPr wrap="none" lIns="0" tIns="0" rIns="0" bIns="0" rtlCol="0" anchor="t">
                              <a:noAutofit/>
                            </wps:bodyPr>
                          </wps:wsp>
                          <wps:wsp>
                            <wps:cNvPr id="610" name="TextBox 102">
                              <a:extLst/>
                            </wps:cNvPr>
                            <wps:cNvSpPr txBox="1"/>
                            <wps:spPr>
                              <a:xfrm>
                                <a:off x="12833" y="5375673"/>
                                <a:ext cx="436453" cy="31281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16)</w:t>
                                  </w:r>
                                </w:p>
                              </w:txbxContent>
                            </wps:txbx>
                            <wps:bodyPr wrap="square" rtlCol="0" anchor="t"/>
                          </wps:wsp>
                        </wpg:grpSp>
                      </wpg:grpSp>
                      <wps:wsp>
                        <wps:cNvPr id="611" name="TextBox 84">
                          <a:extLst/>
                        </wps:cNvPr>
                        <wps:cNvSpPr txBox="1"/>
                        <wps:spPr>
                          <a:xfrm>
                            <a:off x="431800" y="0"/>
                            <a:ext cx="2100094" cy="326754"/>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32"/>
                                  <w:szCs w:val="32"/>
                                </w:rPr>
                                <w:t>Combined Equations</w:t>
                              </w:r>
                            </w:p>
                          </w:txbxContent>
                        </wps:txbx>
                        <wps:bodyPr wrap="square" rtlCol="0" anchor="t"/>
                      </wps:wsp>
                    </wpg:wgp>
                  </a:graphicData>
                </a:graphic>
                <wp14:sizeRelH relativeFrom="margin">
                  <wp14:pctWidth>0</wp14:pctWidth>
                </wp14:sizeRelH>
              </wp:anchor>
            </w:drawing>
          </mc:Choice>
          <mc:Fallback>
            <w:pict>
              <v:group w14:anchorId="76E590B4" id="Group 82" o:spid="_x0000_s1455" style="position:absolute;margin-left:8.5pt;margin-top:13.75pt;width:451.5pt;height:427.95pt;z-index:251676672;mso-position-horizontal-relative:margin;mso-width-relative:margin" coordsize="58473,52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">
                <v:group id="Group 543" o:spid="_x0000_s1456" style="position:absolute;top:2730;width:58473;height:49815" coordorigin=",2730" coordsize="58701,54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8xH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">
                  <v:group id="Group 544" o:spid="_x0000_s1457" style="position:absolute;left:1026;top:2730;width:46754;height:3936" coordorigin="1026,2730" coordsize="46753,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">
                    <v:shape id="TextBox 148" o:spid="_x0000_s1458" type="#_x0000_t202" style="position:absolute;left:25163;top:2730;width:22617;height: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Euler-Germain Equation 11</w:t>
                            </w:r>
                          </w:p>
                        </w:txbxContent>
                      </v:textbox>
                    </v:shape>
                    <v:group id="Group 546" o:spid="_x0000_s1459" style="position:absolute;left:1026;top:3068;width:15344;height:3598" coordorigin="1026,3068" coordsize="14733,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shape id="TextBox 150" o:spid="_x0000_s1460" type="#_x0000_t202" style="position:absolute;left:4455;top:3258;width:11305;height:21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ijn+i+j=k</m:t>
                                  </m:r>
                                </m:oMath>
                              </m:oMathPara>
                            </w:p>
                          </w:txbxContent>
                        </v:textbox>
                      </v:shape>
                      <v:shape id="TextBox 151" o:spid="_x0000_s1461" type="#_x0000_t202" style="position:absolute;left:1026;top:3068;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w:t>
                              </w:r>
                            </w:p>
                          </w:txbxContent>
                        </v:textbox>
                      </v:shape>
                    </v:group>
                  </v:group>
                  <v:group id="Group 549" o:spid="_x0000_s1462" style="position:absolute;left:1026;top:5968;width:42455;height:3011" coordorigin="1026,5968" coordsize="42454,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TextBox 144" o:spid="_x0000_s1463" type="#_x0000_t202" style="position:absolute;left:25097;top:5968;width:18384;height:3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Quadratic Equation 1</w:t>
                            </w:r>
                          </w:p>
                        </w:txbxContent>
                      </v:textbox>
                    </v:shape>
                    <v:group id="Group 551" o:spid="_x0000_s1464" style="position:absolute;left:1026;top:6037;width:17344;height:2915" coordorigin="1026,6037" coordsize="16654,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TextBox 146" o:spid="_x0000_s1465" type="#_x0000_t202" style="position:absolute;left:4328;top:6290;width:13352;height:24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+bx+c=0</m:t>
                                  </m:r>
                                </m:oMath>
                              </m:oMathPara>
                            </w:p>
                          </w:txbxContent>
                        </v:textbox>
                      </v:shape>
                      <v:shape id="TextBox 147" o:spid="_x0000_s1466" type="#_x0000_t202" style="position:absolute;left:1026;top:6037;width:3310;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2)</w:t>
                              </w:r>
                            </w:p>
                          </w:txbxContent>
                        </v:textbox>
                      </v:shape>
                    </v:group>
                  </v:group>
                  <v:group id="Group 554" o:spid="_x0000_s1467" style="position:absolute;left:1026;top:8572;width:8299;height:3128" coordorigin="1026,8572" coordsize="8299,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TextBox 142" o:spid="_x0000_s1468" type="#_x0000_t202" style="position:absolute;left:4729;top:9048;width:4596;height:25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a=1</m:t>
                                </m:r>
                              </m:oMath>
                            </m:oMathPara>
                          </w:p>
                        </w:txbxContent>
                      </v:textbox>
                    </v:shape>
                    <v:shape id="TextBox 143" o:spid="_x0000_s1469" type="#_x0000_t202" style="position:absolute;left:1026;top:8572;width:3447;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3)</w:t>
                            </w:r>
                          </w:p>
                        </w:txbxContent>
                      </v:textbox>
                    </v:shape>
                  </v:group>
                  <v:group id="Group 557" o:spid="_x0000_s1470" style="position:absolute;left:1026;top:11175;width:10737;height:3229" coordorigin="1026,11175" coordsize="10736,3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TextBox 140" o:spid="_x0000_s1471" type="#_x0000_t202" style="position:absolute;left:4729;top:11872;width:7034;height:25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b=i+j</m:t>
                                </m:r>
                              </m:oMath>
                            </m:oMathPara>
                          </w:p>
                        </w:txbxContent>
                      </v:textbox>
                    </v:shape>
                    <v:shape id="TextBox 141" o:spid="_x0000_s1472" type="#_x0000_t202" style="position:absolute;left:1026;top:11175;width:3447;height:3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4)</w:t>
                            </w:r>
                          </w:p>
                        </w:txbxContent>
                      </v:textbox>
                    </v:shape>
                  </v:group>
                  <v:group id="Group 560" o:spid="_x0000_s1473" style="position:absolute;left:1026;top:13779;width:8377;height:3348" coordorigin="1026,13779" coordsize="8377,3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TextBox 138" o:spid="_x0000_s1474" type="#_x0000_t202" style="position:absolute;left:4729;top:14052;width:4674;height:2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c=ij</m:t>
                                </m:r>
                              </m:oMath>
                            </m:oMathPara>
                          </w:p>
                        </w:txbxContent>
                      </v:textbox>
                    </v:shape>
                    <v:shape id="TextBox 139" o:spid="_x0000_s1475" type="#_x0000_t202" style="position:absolute;left:1026;top:13779;width:3447;height:3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5)</w:t>
                            </w:r>
                          </w:p>
                        </w:txbxContent>
                      </v:textbox>
                    </v:shape>
                  </v:group>
                  <v:group id="Group 563" o:spid="_x0000_s1476" style="position:absolute;left:962;top:16319;width:52969;height:3598" coordorigin="962,16319" coordsize="52969,3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TextBox 134" o:spid="_x0000_s1477" type="#_x0000_t202" style="position:absolute;left:25033;top:16319;width:28898;height:3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 xml:space="preserve">-b since </w:t>
                            </w:r>
                            <w:proofErr w:type="spellStart"/>
                            <w:r>
                              <w:rPr>
                                <w:rFonts w:asciiTheme="minorHAnsi" w:hAnsi="Calibri" w:cstheme="minorBidi"/>
                                <w:b/>
                                <w:bCs/>
                                <w:i/>
                                <w:iCs/>
                                <w:color w:val="000000" w:themeColor="dark1"/>
                                <w:sz w:val="28"/>
                                <w:szCs w:val="28"/>
                              </w:rPr>
                              <w:t>i</w:t>
                            </w:r>
                            <w:proofErr w:type="spellEnd"/>
                            <w:r>
                              <w:rPr>
                                <w:rFonts w:asciiTheme="minorHAnsi" w:hAnsi="Calibri" w:cstheme="minorBidi"/>
                                <w:b/>
                                <w:bCs/>
                                <w:i/>
                                <w:iCs/>
                                <w:color w:val="000000" w:themeColor="dark1"/>
                                <w:sz w:val="28"/>
                                <w:szCs w:val="28"/>
                              </w:rPr>
                              <w:t xml:space="preserve"> and j are positive integers</w:t>
                            </w:r>
                          </w:p>
                        </w:txbxContent>
                      </v:textbox>
                    </v:shape>
                    <v:group id="Group 565" o:spid="_x0000_s1478" style="position:absolute;left:962;top:16397;width:21704;height:3332" coordorigin="962,16397" coordsize="20840,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">
                      <v:shape id="TextBox 136" o:spid="_x0000_s1479" type="#_x0000_t202" style="position:absolute;left:4518;top:16745;width:17285;height:18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" filled="f" stroked="f">
                        <v:textbox style="mso-fit-shape-to-text:t" inset="0,0,0,0">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x</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 </m:t>
                                  </m:r>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x+ij=0</m:t>
                                  </m:r>
                                </m:oMath>
                              </m:oMathPara>
                            </w:p>
                          </w:txbxContent>
                        </v:textbox>
                      </v:shape>
                      <v:shape id="TextBox 137" o:spid="_x0000_s1480" type="#_x0000_t202" style="position:absolute;left:962;top:16397;width:3310;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6)</w:t>
                              </w:r>
                            </w:p>
                          </w:txbxContent>
                        </v:textbox>
                      </v:shape>
                    </v:group>
                  </v:group>
                  <v:group id="Group 568" o:spid="_x0000_s1481" style="position:absolute;left:1026;top:19365;width:43447;height:6361" coordorigin="1026,19365" coordsize="43446,6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">
                    <v:shape id="TextBox 130" o:spid="_x0000_s1482" type="#_x0000_t202" style="position:absolute;left:25097;top:22522;width:19376;height:3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Quadratic Equation 10</w:t>
                            </w:r>
                          </w:p>
                        </w:txbxContent>
                      </v:textbox>
                    </v:shape>
                    <v:group id="Group 570" o:spid="_x0000_s1483" style="position:absolute;left:1026;top:19365;width:23544;height:5611" coordorigin="1026,19365" coordsize="22530,5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shape id="TextBox 132" o:spid="_x0000_s1484" type="#_x0000_t202" style="position:absolute;left:4328;top:19365;width:19229;height:5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x=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 b ±</m:t>
                                      </m:r>
                                      <m:rad>
                                        <m:radPr>
                                          <m:degHide m:val="1"/>
                                          <m:ctrlPr>
                                            <w:rPr>
                                              <w:rFonts w:ascii="Cambria Math" w:eastAsia="Cambria Math" w:hAnsi="Cambria Math" w:cstheme="minorBidi"/>
                                              <w:b/>
                                              <w:bCs/>
                                              <w:i/>
                                              <w:iCs/>
                                              <w:color w:val="000000" w:themeColor="text1"/>
                                              <w:sz w:val="28"/>
                                              <w:szCs w:val="28"/>
                                            </w:rPr>
                                          </m:ctrlPr>
                                        </m:radPr>
                                        <m:deg/>
                                        <m:e>
                                          <m:d>
                                            <m:dPr>
                                              <m:ctrlPr>
                                                <w:rPr>
                                                  <w:rFonts w:ascii="Cambria Math" w:eastAsiaTheme="minorEastAsia" w:hAnsi="Cambria Math" w:cstheme="minorBidi"/>
                                                  <w:b/>
                                                  <w:bCs/>
                                                  <w:i/>
                                                  <w:iCs/>
                                                  <w:color w:val="000000" w:themeColor="text1"/>
                                                  <w:sz w:val="28"/>
                                                  <w:szCs w:val="28"/>
                                                </w:rPr>
                                              </m:ctrlPr>
                                            </m:dPr>
                                            <m:e>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-4</m:t>
                                              </m:r>
                                              <m:r>
                                                <m:rPr>
                                                  <m:sty m:val="bi"/>
                                                </m:rPr>
                                                <w:rPr>
                                                  <w:rFonts w:ascii="Cambria Math" w:hAnsi="Cambria Math" w:cstheme="minorBidi"/>
                                                  <w:color w:val="000000" w:themeColor="text1"/>
                                                  <w:sz w:val="28"/>
                                                  <w:szCs w:val="28"/>
                                                </w:rPr>
                                                <m:t>ac</m:t>
                                              </m:r>
                                            </m:e>
                                          </m:d>
                                        </m:e>
                                      </m:rad>
                                    </m:num>
                                    <m:den>
                                      <m:r>
                                        <m:rPr>
                                          <m:sty m:val="bi"/>
                                        </m:rPr>
                                        <w:rPr>
                                          <w:rFonts w:ascii="Cambria Math" w:hAnsi="Cambria Math" w:cstheme="minorBidi"/>
                                          <w:color w:val="000000" w:themeColor="text1"/>
                                          <w:sz w:val="28"/>
                                          <w:szCs w:val="28"/>
                                        </w:rPr>
                                        <m:t>2</m:t>
                                      </m:r>
                                    </m:den>
                                  </m:f>
                                </m:oMath>
                              </m:oMathPara>
                            </w:p>
                          </w:txbxContent>
                        </v:textbox>
                      </v:shape>
                      <v:shape id="TextBox 133" o:spid="_x0000_s1485" type="#_x0000_t202" style="position:absolute;left:1026;top:20700;width:3310;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7)</w:t>
                              </w:r>
                            </w:p>
                          </w:txbxContent>
                        </v:textbox>
                      </v:shape>
                    </v:group>
                  </v:group>
                  <v:group id="Group 573" o:spid="_x0000_s1486" style="position:absolute;left:962;top:24889;width:26936;height:5874" coordorigin="962,24889" coordsize="26935,5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">
                    <v:shape id="TextBox 128" o:spid="_x0000_s1487" type="#_x0000_t202" style="position:absolute;left:4599;top:24889;width:23299;height:58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0fqxAAAANwAAAAPAAAAZHJzL2Rvd25yZXYueG1sRI9BawIx&#10;FITvgv8hPMGbJlts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KhnR+rEAAAA3AAAAA8A&#10;AAAAAAAAAAAAAAAABwIAAGRycy9kb3ducmV2LnhtbFBLBQYAAAAAAwADALcAAAD4Ag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 -</m:t>
                                    </m:r>
                                    <m:rad>
                                      <m:radPr>
                                        <m:degHide m:val="1"/>
                                        <m:ctrlPr>
                                          <w:rPr>
                                            <w:rFonts w:ascii="Cambria Math" w:eastAsia="Cambria Math" w:hAnsi="Cambria Math" w:cstheme="minorBidi"/>
                                            <w:b/>
                                            <w:bCs/>
                                            <w:i/>
                                            <w:iCs/>
                                            <w:color w:val="000000" w:themeColor="text1"/>
                                            <w:sz w:val="28"/>
                                            <w:szCs w:val="28"/>
                                          </w:rPr>
                                        </m:ctrlPr>
                                      </m:radPr>
                                      <m:deg/>
                                      <m:e>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e>
                                    </m:rad>
                                  </m:num>
                                  <m:den>
                                    <m:r>
                                      <m:rPr>
                                        <m:sty m:val="bi"/>
                                      </m:rPr>
                                      <w:rPr>
                                        <w:rFonts w:ascii="Cambria Math" w:hAnsi="Cambria Math" w:cstheme="minorBidi"/>
                                        <w:color w:val="000000" w:themeColor="text1"/>
                                        <w:sz w:val="28"/>
                                        <w:szCs w:val="28"/>
                                      </w:rPr>
                                      <m:t>2</m:t>
                                    </m:r>
                                  </m:den>
                                </m:f>
                              </m:oMath>
                            </m:oMathPara>
                          </w:p>
                        </w:txbxContent>
                      </v:textbox>
                    </v:shape>
                    <v:shape id="TextBox 129" o:spid="_x0000_s1488" type="#_x0000_t202" style="position:absolute;left:962;top:26287;width:3447;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8)</w:t>
                            </w:r>
                          </w:p>
                        </w:txbxContent>
                      </v:textbox>
                    </v:shape>
                  </v:group>
                  <v:group id="Group 576" o:spid="_x0000_s1489" style="position:absolute;left:1090;top:30031;width:26301;height:5875" coordorigin="1090,30031" coordsize="26300,5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TextBox 126" o:spid="_x0000_s1490" type="#_x0000_t202" style="position:absolute;left:4463;top:30031;width:22928;height:58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 </m:t>
                                </m:r>
                                <m:f>
                                  <m:fPr>
                                    <m:ctrlPr>
                                      <w:rPr>
                                        <w:rFonts w:ascii="Cambria Math" w:eastAsiaTheme="minorEastAsia" w:hAnsi="Cambria Math" w:cstheme="minorBidi"/>
                                        <w:b/>
                                        <w:bCs/>
                                        <w:i/>
                                        <w:iCs/>
                                        <w:color w:val="000000" w:themeColor="text1"/>
                                        <w:sz w:val="28"/>
                                        <w:szCs w:val="28"/>
                                      </w:rPr>
                                    </m:ctrlPr>
                                  </m:fPr>
                                  <m:num>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r>
                                      <m:rPr>
                                        <m:sty m:val="bi"/>
                                      </m:rPr>
                                      <w:rPr>
                                        <w:rFonts w:ascii="Cambria Math" w:hAnsi="Cambria Math" w:cstheme="minorBidi"/>
                                        <w:color w:val="000000" w:themeColor="text1"/>
                                        <w:sz w:val="28"/>
                                        <w:szCs w:val="28"/>
                                      </w:rPr>
                                      <m:t>+</m:t>
                                    </m:r>
                                    <m:rad>
                                      <m:radPr>
                                        <m:degHide m:val="1"/>
                                        <m:ctrlPr>
                                          <w:rPr>
                                            <w:rFonts w:ascii="Cambria Math" w:eastAsia="Cambria Math" w:hAnsi="Cambria Math" w:cstheme="minorBidi"/>
                                            <w:b/>
                                            <w:bCs/>
                                            <w:i/>
                                            <w:iCs/>
                                            <w:color w:val="000000" w:themeColor="text1"/>
                                            <w:sz w:val="28"/>
                                            <w:szCs w:val="28"/>
                                          </w:rPr>
                                        </m:ctrlPr>
                                      </m:radPr>
                                      <m:deg/>
                                      <m:e>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e>
                                    </m:rad>
                                  </m:num>
                                  <m:den>
                                    <m:r>
                                      <m:rPr>
                                        <m:sty m:val="bi"/>
                                      </m:rPr>
                                      <w:rPr>
                                        <w:rFonts w:ascii="Cambria Math" w:hAnsi="Cambria Math" w:cstheme="minorBidi"/>
                                        <w:color w:val="000000" w:themeColor="text1"/>
                                        <w:sz w:val="28"/>
                                        <w:szCs w:val="28"/>
                                      </w:rPr>
                                      <m:t>2</m:t>
                                    </m:r>
                                  </m:den>
                                </m:f>
                              </m:oMath>
                            </m:oMathPara>
                          </w:p>
                        </w:txbxContent>
                      </v:textbox>
                    </v:shape>
                    <v:shape id="TextBox 127" o:spid="_x0000_s1491" type="#_x0000_t202" style="position:absolute;left:1090;top:31577;width:3448;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9)</w:t>
                            </w:r>
                          </w:p>
                        </w:txbxContent>
                      </v:textbox>
                    </v:shape>
                  </v:group>
                  <v:group id="Group 579" o:spid="_x0000_s1492" style="position:absolute;top:35242;width:44108;height:3157" coordorigin=",35242" coordsize="44108,3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TextBox 122" o:spid="_x0000_s1493" type="#_x0000_t202" style="position:absolute;left:25327;top:35242;width:18781;height:3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 xml:space="preserve">Since j &gt; </w:t>
                            </w:r>
                            <w:proofErr w:type="spellStart"/>
                            <w:r>
                              <w:rPr>
                                <w:rFonts w:asciiTheme="minorHAnsi" w:hAnsi="Calibri" w:cstheme="minorBidi"/>
                                <w:b/>
                                <w:bCs/>
                                <w:i/>
                                <w:iCs/>
                                <w:color w:val="000000" w:themeColor="dark1"/>
                                <w:sz w:val="28"/>
                                <w:szCs w:val="28"/>
                              </w:rPr>
                              <w:t>i</w:t>
                            </w:r>
                            <w:proofErr w:type="spellEnd"/>
                            <w:r>
                              <w:rPr>
                                <w:rFonts w:asciiTheme="minorHAnsi" w:hAnsi="Calibri" w:cstheme="minorBidi"/>
                                <w:b/>
                                <w:bCs/>
                                <w:i/>
                                <w:iCs/>
                                <w:color w:val="000000" w:themeColor="dark1"/>
                                <w:sz w:val="28"/>
                                <w:szCs w:val="28"/>
                              </w:rPr>
                              <w:t xml:space="preserve">; hence (j - </w:t>
                            </w:r>
                            <w:proofErr w:type="spellStart"/>
                            <w:r>
                              <w:rPr>
                                <w:rFonts w:asciiTheme="minorHAnsi" w:hAnsi="Calibri" w:cstheme="minorBidi"/>
                                <w:b/>
                                <w:bCs/>
                                <w:i/>
                                <w:iCs/>
                                <w:color w:val="000000" w:themeColor="dark1"/>
                                <w:sz w:val="28"/>
                                <w:szCs w:val="28"/>
                              </w:rPr>
                              <w:t>i</w:t>
                            </w:r>
                            <w:proofErr w:type="spellEnd"/>
                            <w:r>
                              <w:rPr>
                                <w:rFonts w:asciiTheme="minorHAnsi" w:hAnsi="Calibri" w:cstheme="minorBidi"/>
                                <w:b/>
                                <w:bCs/>
                                <w:i/>
                                <w:iCs/>
                                <w:color w:val="000000" w:themeColor="dark1"/>
                                <w:sz w:val="28"/>
                                <w:szCs w:val="28"/>
                              </w:rPr>
                              <w:t>)</w:t>
                            </w:r>
                          </w:p>
                        </w:txbxContent>
                      </v:textbox>
                    </v:shape>
                    <v:group id="Group 581" o:spid="_x0000_s1494" style="position:absolute;top:35389;width:24454;height:2989" coordorigin=",35389" coordsize="23647,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TextBox 124" o:spid="_x0000_s1495" type="#_x0000_t202" style="position:absolute;left:4254;top:35480;width:19393;height:25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" filled="f" stroked="f">
                        <v:textbox inset="0,0,0,0">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 </m:t>
                                  </m:r>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j -i</m:t>
                                          </m:r>
                                        </m:e>
                                      </m:d>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oMath>
                              </m:oMathPara>
                            </w:p>
                          </w:txbxContent>
                        </v:textbox>
                      </v:shape>
                      <v:shape id="TextBox 125" o:spid="_x0000_s1496" type="#_x0000_t202" style="position:absolute;top:35389;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10)</w:t>
                              </w:r>
                            </w:p>
                          </w:txbxContent>
                        </v:textbox>
                      </v:shape>
                    </v:group>
                  </v:group>
                  <v:group id="Group 584" o:spid="_x0000_s1497" style="position:absolute;left:192;top:38163;width:44240;height:3084" coordorigin="192,38163" coordsize="44240,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TextBox 118" o:spid="_x0000_s1498" type="#_x0000_t202" style="position:absolute;left:25123;top:38163;width:19309;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Pythagorean Theorem</w:t>
                            </w:r>
                          </w:p>
                        </w:txbxContent>
                      </v:textbox>
                    </v:shape>
                    <v:group id="Group 586" o:spid="_x0000_s1499" style="position:absolute;left:192;top:38163;width:14556;height:3015" coordorigin="192,38163" coordsize="13977,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jw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yFP7OhCMgN78AAAD//wMAUEsBAi0AFAAGAAgAAAAhANvh9svuAAAAhQEAABMAAAAAAAAA&#10;AAAAAAAAAAAAAFtDb250ZW50X1R5cGVzXS54bWxQSwECLQAUAAYACAAAACEAWvQsW78AAAAVAQAA&#10;CwAAAAAAAAAAAAAAAAAfAQAAX3JlbHMvLnJlbHNQSwECLQAUAAYACAAAACEA3T0I8MYAAADcAAAA&#10;DwAAAAAAAAAAAAAAAAAHAgAAZHJzL2Rvd25yZXYueG1sUEsFBgAAAAADAAMAtwAAAPoCAAAAAA==&#10;">
                      <v:shape id="TextBox 120" o:spid="_x0000_s1500" type="#_x0000_t202" style="position:absolute;left:4320;top:38667;width:9850;height:2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" filled="f" stroked="f">
                        <v:textbox inset="0,0,0,0">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m:t>
                                  </m:r>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c</m:t>
                                      </m:r>
                                    </m:e>
                                    <m:sup>
                                      <m:r>
                                        <m:rPr>
                                          <m:sty m:val="bi"/>
                                        </m:rPr>
                                        <w:rPr>
                                          <w:rFonts w:ascii="Cambria Math" w:hAnsi="Cambria Math" w:cstheme="minorBidi"/>
                                          <w:color w:val="000000" w:themeColor="text1"/>
                                          <w:sz w:val="28"/>
                                          <w:szCs w:val="28"/>
                                        </w:rPr>
                                        <m:t>2</m:t>
                                      </m:r>
                                    </m:sup>
                                  </m:sSup>
                                </m:oMath>
                              </m:oMathPara>
                            </w:p>
                          </w:txbxContent>
                        </v:textbox>
                      </v:shape>
                      <v:shape id="TextBox 121" o:spid="_x0000_s1501" type="#_x0000_t202" style="position:absolute;left:192;top:38163;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11)</w:t>
                              </w:r>
                            </w:p>
                          </w:txbxContent>
                        </v:textbox>
                      </v:shape>
                    </v:group>
                  </v:group>
                  <v:group id="Group 589" o:spid="_x0000_s1502" style="position:absolute;left:192;top:40766;width:41860;height:3464" coordorigin="192,40766" coordsize="41859,3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">
                    <v:shape id="TextBox 114" o:spid="_x0000_s1503" type="#_x0000_t202" style="position:absolute;left:25123;top:40766;width:16929;height:3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square root integer</w:t>
                            </w:r>
                          </w:p>
                        </w:txbxContent>
                      </v:textbox>
                    </v:shape>
                    <v:group id="Group 591" o:spid="_x0000_s1504" style="position:absolute;left:192;top:40766;width:14831;height:2835" coordorigin="192,40766" coordsize="14240,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">
                      <v:shape id="TextBox 116" o:spid="_x0000_s1505" type="#_x0000_t202" style="position:absolute;left:4383;top:41048;width:10050;height:21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" filled="f" stroked="f">
                        <v:textbox style="mso-fit-shape-to-text:t" inset="0,0,0,0">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c</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i+j</m:t>
                                          </m:r>
                                        </m:e>
                                      </m:d>
                                    </m:e>
                                    <m:sup>
                                      <m:r>
                                        <m:rPr>
                                          <m:sty m:val="bi"/>
                                        </m:rPr>
                                        <w:rPr>
                                          <w:rFonts w:ascii="Cambria Math" w:hAnsi="Cambria Math" w:cstheme="minorBidi"/>
                                          <w:color w:val="000000" w:themeColor="text1"/>
                                          <w:sz w:val="28"/>
                                          <w:szCs w:val="28"/>
                                        </w:rPr>
                                        <m:t>2</m:t>
                                      </m:r>
                                    </m:sup>
                                  </m:sSup>
                                </m:oMath>
                              </m:oMathPara>
                            </w:p>
                          </w:txbxContent>
                        </v:textbox>
                      </v:shape>
                      <v:shape id="TextBox 117" o:spid="_x0000_s1506" type="#_x0000_t202" style="position:absolute;left:192;top:40766;width:419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12)</w:t>
                              </w:r>
                            </w:p>
                          </w:txbxContent>
                        </v:textbox>
                      </v:shape>
                    </v:group>
                  </v:group>
                  <v:group id="Group 594" o:spid="_x0000_s1507" style="position:absolute;left:192;top:42913;width:41860;height:3331" coordorigin="192,42913" coordsize="41859,3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">
                    <v:shape id="TextBox 110" o:spid="_x0000_s1508" type="#_x0000_t202" style="position:absolute;left:25123;top:42913;width:16929;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square root integer</w:t>
                            </w:r>
                          </w:p>
                        </w:txbxContent>
                      </v:textbox>
                    </v:shape>
                    <v:group id="Group 596" o:spid="_x0000_s1509" style="position:absolute;left:192;top:43111;width:14973;height:3133" coordorigin="192,43112" coordsize="14377,2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TextBox 112" o:spid="_x0000_s1510" type="#_x0000_t202" style="position:absolute;left:4319;top:43112;width:10250;height:1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" filled="f" stroked="f">
                        <v:textbox style="mso-fit-shape-to-text:t" inset="0,0,0,0">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a</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 </m:t>
                                  </m:r>
                                  <m:sSup>
                                    <m:sSupPr>
                                      <m:ctrlPr>
                                        <w:rPr>
                                          <w:rFonts w:ascii="Cambria Math" w:eastAsiaTheme="minorEastAsia" w:hAnsi="Cambria Math" w:cstheme="minorBidi"/>
                                          <w:b/>
                                          <w:bCs/>
                                          <w:i/>
                                          <w:iCs/>
                                          <w:color w:val="000000" w:themeColor="text1"/>
                                          <w:sz w:val="28"/>
                                          <w:szCs w:val="28"/>
                                        </w:rPr>
                                      </m:ctrlPr>
                                    </m:sSupPr>
                                    <m:e>
                                      <m:d>
                                        <m:dPr>
                                          <m:ctrlPr>
                                            <w:rPr>
                                              <w:rFonts w:ascii="Cambria Math" w:eastAsiaTheme="minorEastAsia" w:hAnsi="Cambria Math" w:cstheme="minorBidi"/>
                                              <w:b/>
                                              <w:bCs/>
                                              <w:i/>
                                              <w:iCs/>
                                              <w:color w:val="000000" w:themeColor="text1"/>
                                              <w:sz w:val="28"/>
                                              <w:szCs w:val="28"/>
                                            </w:rPr>
                                          </m:ctrlPr>
                                        </m:dPr>
                                        <m:e>
                                          <m:r>
                                            <m:rPr>
                                              <m:sty m:val="bi"/>
                                            </m:rPr>
                                            <w:rPr>
                                              <w:rFonts w:ascii="Cambria Math" w:hAnsi="Cambria Math" w:cstheme="minorBidi"/>
                                              <w:color w:val="000000" w:themeColor="text1"/>
                                              <w:sz w:val="28"/>
                                              <w:szCs w:val="28"/>
                                            </w:rPr>
                                            <m:t>j-i</m:t>
                                          </m:r>
                                        </m:e>
                                      </m:d>
                                    </m:e>
                                    <m:sup>
                                      <m:r>
                                        <m:rPr>
                                          <m:sty m:val="bi"/>
                                        </m:rPr>
                                        <w:rPr>
                                          <w:rFonts w:ascii="Cambria Math" w:hAnsi="Cambria Math" w:cstheme="minorBidi"/>
                                          <w:color w:val="000000" w:themeColor="text1"/>
                                          <w:sz w:val="28"/>
                                          <w:szCs w:val="28"/>
                                        </w:rPr>
                                        <m:t>2</m:t>
                                      </m:r>
                                    </m:sup>
                                  </m:sSup>
                                </m:oMath>
                              </m:oMathPara>
                            </w:p>
                          </w:txbxContent>
                        </v:textbox>
                      </v:shape>
                      <v:shape id="TextBox 113" o:spid="_x0000_s1511" type="#_x0000_t202" style="position:absolute;left:192;top:43116;width:4191;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13)</w:t>
                              </w:r>
                            </w:p>
                          </w:txbxContent>
                        </v:textbox>
                      </v:shape>
                    </v:group>
                  </v:group>
                  <v:group id="Group 599" o:spid="_x0000_s1512" style="position:absolute;left:192;top:45108;width:58509;height:5344" coordorigin="192,45108" coordsize="58508,5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TextBox 105" o:spid="_x0000_s1513" type="#_x0000_t202" style="position:absolute;left:38306;top:47920;width:16154;height:25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" filled="f" stroked="f">
                      <v:textbox inset="0,0,0,0">
                        <w:txbxContent>
                          <w:p w:rsidR="00037139" w:rsidRDefault="00037139" w:rsidP="00034A4B">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b</m:t>
                                    </m:r>
                                  </m:e>
                                  <m:sub>
                                    <m:r>
                                      <m:rPr>
                                        <m:sty m:val="bi"/>
                                      </m:rPr>
                                      <w:rPr>
                                        <w:rFonts w:ascii="Cambria Math" w:hAnsi="Cambria Math" w:cstheme="minorBidi"/>
                                        <w:color w:val="000000" w:themeColor="text1"/>
                                        <w:sz w:val="28"/>
                                        <w:szCs w:val="28"/>
                                      </w:rPr>
                                      <m:t>i</m:t>
                                    </m:r>
                                  </m:sub>
                                </m:sSub>
                                <m:r>
                                  <m:rPr>
                                    <m:sty m:val="bi"/>
                                  </m:rPr>
                                  <w:rPr>
                                    <w:rFonts w:ascii="Cambria Math" w:hAnsi="Cambria Math" w:cstheme="minorBidi"/>
                                    <w:color w:val="000000" w:themeColor="text1"/>
                                    <w:sz w:val="28"/>
                                    <w:szCs w:val="28"/>
                                  </w:rPr>
                                  <m:t>:</m:t>
                                </m:r>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b</m:t>
                                    </m:r>
                                  </m:e>
                                  <m:sub>
                                    <m:r>
                                      <m:rPr>
                                        <m:sty m:val="bi"/>
                                      </m:rPr>
                                      <w:rPr>
                                        <w:rFonts w:ascii="Cambria Math" w:hAnsi="Cambria Math" w:cstheme="minorBidi"/>
                                        <w:color w:val="000000" w:themeColor="text1"/>
                                        <w:sz w:val="28"/>
                                        <w:szCs w:val="28"/>
                                      </w:rPr>
                                      <m:t>r</m:t>
                                    </m:r>
                                  </m:sub>
                                </m:sSub>
                                <m:r>
                                  <m:rPr>
                                    <m:sty m:val="bi"/>
                                  </m:rPr>
                                  <w:rPr>
                                    <w:rFonts w:ascii="Cambria Math" w:hAnsi="Cambria Math" w:cstheme="minorBidi"/>
                                    <w:color w:val="000000" w:themeColor="text1"/>
                                    <w:sz w:val="28"/>
                                    <w:szCs w:val="28"/>
                                  </w:rPr>
                                  <m:t>mod </m:t>
                                </m:r>
                                <m:d>
                                  <m:dPr>
                                    <m:ctrlPr>
                                      <w:rPr>
                                        <w:rFonts w:ascii="Cambria Math" w:eastAsiaTheme="minorEastAsia" w:hAnsi="Cambria Math" w:cstheme="minorBidi"/>
                                        <w:b/>
                                        <w:bCs/>
                                        <w:i/>
                                        <w:iCs/>
                                        <w:color w:val="000000" w:themeColor="text1"/>
                                        <w:sz w:val="28"/>
                                        <w:szCs w:val="28"/>
                                      </w:rPr>
                                    </m:ctrlPr>
                                  </m:dPr>
                                  <m:e>
                                    <m:sSub>
                                      <m:sSubPr>
                                        <m:ctrlPr>
                                          <w:rPr>
                                            <w:rFonts w:ascii="Cambria Math" w:eastAsiaTheme="minorEastAsia" w:hAnsi="Cambria Math" w:cstheme="minorBidi"/>
                                            <w:b/>
                                            <w:bCs/>
                                            <w:i/>
                                            <w:iCs/>
                                            <w:color w:val="000000" w:themeColor="text1"/>
                                            <w:sz w:val="28"/>
                                            <w:szCs w:val="28"/>
                                          </w:rPr>
                                        </m:ctrlPr>
                                      </m:sSubPr>
                                      <m:e>
                                        <m:r>
                                          <m:rPr>
                                            <m:sty m:val="bi"/>
                                          </m:rPr>
                                          <w:rPr>
                                            <w:rFonts w:ascii="Cambria Math" w:hAnsi="Cambria Math" w:cstheme="minorBidi"/>
                                            <w:color w:val="000000" w:themeColor="text1"/>
                                            <w:sz w:val="28"/>
                                            <w:szCs w:val="28"/>
                                          </w:rPr>
                                          <m:t>2</m:t>
                                        </m:r>
                                        <m:r>
                                          <m:rPr>
                                            <m:sty m:val="bi"/>
                                          </m:rPr>
                                          <w:rPr>
                                            <w:rFonts w:ascii="Cambria Math" w:hAnsi="Cambria Math" w:cstheme="minorBidi"/>
                                            <w:color w:val="000000" w:themeColor="text1"/>
                                            <w:sz w:val="28"/>
                                            <w:szCs w:val="28"/>
                                          </w:rPr>
                                          <m:t>b</m:t>
                                        </m:r>
                                      </m:e>
                                      <m:sub>
                                        <m:r>
                                          <m:rPr>
                                            <m:sty m:val="bi"/>
                                          </m:rPr>
                                          <w:rPr>
                                            <w:rFonts w:ascii="Cambria Math" w:hAnsi="Cambria Math" w:cstheme="minorBidi"/>
                                            <w:color w:val="000000" w:themeColor="text1"/>
                                            <w:sz w:val="28"/>
                                            <w:szCs w:val="28"/>
                                          </w:rPr>
                                          <m:t>i</m:t>
                                        </m:r>
                                      </m:sub>
                                    </m:sSub>
                                    <m:r>
                                      <m:rPr>
                                        <m:sty m:val="bi"/>
                                      </m:rPr>
                                      <w:rPr>
                                        <w:rFonts w:ascii="Cambria Math" w:hAnsi="Cambria Math" w:cstheme="minorBidi"/>
                                        <w:color w:val="000000" w:themeColor="text1"/>
                                        <w:sz w:val="28"/>
                                        <w:szCs w:val="28"/>
                                      </w:rPr>
                                      <m:t>+1</m:t>
                                    </m:r>
                                  </m:e>
                                </m:d>
                              </m:oMath>
                            </m:oMathPara>
                          </w:p>
                        </w:txbxContent>
                      </v:textbox>
                    </v:shape>
                    <v:shape id="TextBox 106" o:spid="_x0000_s1514" type="#_x0000_t202" style="position:absolute;left:25157;top:45108;width:33544;height:3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" filled="f" stroked="f">
                      <v:textbox>
                        <w:txbxContent>
                          <w:p w:rsidR="00037139" w:rsidRDefault="00037139" w:rsidP="00034A4B">
                            <w:pPr>
                              <w:pStyle w:val="NormalWeb"/>
                              <w:spacing w:before="0" w:beforeAutospacing="0" w:after="0" w:afterAutospacing="0"/>
                            </w:pPr>
                            <w:r>
                              <w:rPr>
                                <w:rFonts w:asciiTheme="minorHAnsi" w:hAnsi="Calibri" w:cstheme="minorBidi"/>
                                <w:b/>
                                <w:bCs/>
                                <w:i/>
                                <w:iCs/>
                                <w:color w:val="000000" w:themeColor="dark1"/>
                                <w:sz w:val="28"/>
                                <w:szCs w:val="28"/>
                              </w:rPr>
                              <w:t>square root real unless b</w:t>
                            </w:r>
                            <w:r>
                              <w:rPr>
                                <w:rFonts w:asciiTheme="minorHAnsi" w:hAnsi="Calibri" w:cstheme="minorBidi"/>
                                <w:b/>
                                <w:bCs/>
                                <w:i/>
                                <w:iCs/>
                                <w:color w:val="000000" w:themeColor="dark1"/>
                                <w:position w:val="-7"/>
                                <w:sz w:val="28"/>
                                <w:szCs w:val="28"/>
                                <w:vertAlign w:val="subscript"/>
                              </w:rPr>
                              <w:t>r</w:t>
                            </w:r>
                            <w:r>
                              <w:rPr>
                                <w:rFonts w:asciiTheme="minorHAnsi" w:hAnsi="Calibri" w:cstheme="minorBidi"/>
                                <w:b/>
                                <w:bCs/>
                                <w:i/>
                                <w:iCs/>
                                <w:color w:val="000000" w:themeColor="dark1"/>
                                <w:sz w:val="28"/>
                                <w:szCs w:val="28"/>
                              </w:rPr>
                              <w:t xml:space="preserve"> = 0 then integer</w:t>
                            </w:r>
                          </w:p>
                        </w:txbxContent>
                      </v:textbox>
                    </v:shape>
                    <v:group id="Group 602" o:spid="_x0000_s1515" style="position:absolute;left:192;top:45465;width:11237;height:3129" coordorigin="192,45465" coordsize="10790,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TextBox 108" o:spid="_x0000_s1516" type="#_x0000_t202" style="position:absolute;left:4447;top:45493;width:6535;height:1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" filled="f" stroked="f">
                        <v:textbox style="mso-fit-shape-to-text:t" inset="0,0,0,0">
                          <w:txbxContent>
                            <w:p w:rsidR="00037139" w:rsidRDefault="00037139" w:rsidP="00034A4B">
                              <w:pPr>
                                <w:pStyle w:val="NormalWeb"/>
                                <w:spacing w:before="0" w:beforeAutospacing="0" w:after="0" w:afterAutospacing="0"/>
                              </w:pPr>
                              <m:oMathPara>
                                <m:oMathParaPr>
                                  <m:jc m:val="centerGroup"/>
                                </m:oMathParaPr>
                                <m:oMath>
                                  <m:sSup>
                                    <m:sSupPr>
                                      <m:ctrlPr>
                                        <w:rPr>
                                          <w:rFonts w:ascii="Cambria Math" w:eastAsiaTheme="minorEastAsia" w:hAnsi="Cambria Math" w:cstheme="minorBidi"/>
                                          <w:b/>
                                          <w:bCs/>
                                          <w:i/>
                                          <w:iCs/>
                                          <w:color w:val="000000" w:themeColor="text1"/>
                                          <w:sz w:val="28"/>
                                          <w:szCs w:val="28"/>
                                        </w:rPr>
                                      </m:ctrlPr>
                                    </m:sSupPr>
                                    <m:e>
                                      <m:r>
                                        <m:rPr>
                                          <m:sty m:val="bi"/>
                                        </m:rPr>
                                        <w:rPr>
                                          <w:rFonts w:ascii="Cambria Math" w:hAnsi="Cambria Math" w:cstheme="minorBidi"/>
                                          <w:color w:val="000000" w:themeColor="text1"/>
                                          <w:sz w:val="28"/>
                                          <w:szCs w:val="28"/>
                                        </w:rPr>
                                        <m:t>b</m:t>
                                      </m:r>
                                    </m:e>
                                    <m:sup>
                                      <m:r>
                                        <m:rPr>
                                          <m:sty m:val="bi"/>
                                        </m:rPr>
                                        <w:rPr>
                                          <w:rFonts w:ascii="Cambria Math" w:hAnsi="Cambria Math" w:cstheme="minorBidi"/>
                                          <w:color w:val="000000" w:themeColor="text1"/>
                                          <w:sz w:val="28"/>
                                          <w:szCs w:val="28"/>
                                        </w:rPr>
                                        <m:t>2</m:t>
                                      </m:r>
                                    </m:sup>
                                  </m:sSup>
                                  <m:r>
                                    <m:rPr>
                                      <m:sty m:val="bi"/>
                                    </m:rPr>
                                    <w:rPr>
                                      <w:rFonts w:ascii="Cambria Math" w:hAnsi="Cambria Math" w:cstheme="minorBidi"/>
                                      <w:color w:val="000000" w:themeColor="text1"/>
                                      <w:sz w:val="28"/>
                                      <w:szCs w:val="28"/>
                                    </w:rPr>
                                    <m:t>=4</m:t>
                                  </m:r>
                                  <m:r>
                                    <m:rPr>
                                      <m:sty m:val="bi"/>
                                    </m:rPr>
                                    <w:rPr>
                                      <w:rFonts w:ascii="Cambria Math" w:hAnsi="Cambria Math" w:cstheme="minorBidi"/>
                                      <w:color w:val="000000" w:themeColor="text1"/>
                                      <w:sz w:val="28"/>
                                      <w:szCs w:val="28"/>
                                    </w:rPr>
                                    <m:t>ij</m:t>
                                  </m:r>
                                </m:oMath>
                              </m:oMathPara>
                            </w:p>
                          </w:txbxContent>
                        </v:textbox>
                      </v:shape>
                      <v:shape id="TextBox 109" o:spid="_x0000_s1517" type="#_x0000_t202" style="position:absolute;left:192;top:45465;width:4191;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14)</w:t>
                              </w:r>
                            </w:p>
                          </w:txbxContent>
                        </v:textbox>
                      </v:shape>
                    </v:group>
                  </v:group>
                  <v:group id="Group 605" o:spid="_x0000_s1518" style="position:absolute;left:192;top:48222;width:12334;height:4282" coordorigin="192,48222" coordsize="12334,4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TextBox 103" o:spid="_x0000_s1519" type="#_x0000_t202" style="position:absolute;left:4557;top:48222;width:7969;height:42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i=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c-a</m:t>
                                    </m:r>
                                  </m:num>
                                  <m:den>
                                    <m:r>
                                      <m:rPr>
                                        <m:sty m:val="bi"/>
                                      </m:rPr>
                                      <w:rPr>
                                        <w:rFonts w:ascii="Cambria Math" w:hAnsi="Cambria Math" w:cstheme="minorBidi"/>
                                        <w:color w:val="000000" w:themeColor="text1"/>
                                        <w:sz w:val="28"/>
                                        <w:szCs w:val="28"/>
                                      </w:rPr>
                                      <m:t>2</m:t>
                                    </m:r>
                                  </m:den>
                                </m:f>
                              </m:oMath>
                            </m:oMathPara>
                          </w:p>
                        </w:txbxContent>
                      </v:textbox>
                    </v:shape>
                    <v:shape id="TextBox 104" o:spid="_x0000_s1520" type="#_x0000_t202" style="position:absolute;left:192;top:48558;width:4365;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15)</w:t>
                            </w:r>
                          </w:p>
                        </w:txbxContent>
                      </v:textbox>
                    </v:shape>
                  </v:group>
                  <v:group id="Group 608" o:spid="_x0000_s1521" style="position:absolute;left:128;top:53016;width:12433;height:4511" coordorigin="128,53016" coordsize="12432,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TextBox 101" o:spid="_x0000_s1522" type="#_x0000_t202" style="position:absolute;left:4558;top:53016;width:8003;height:4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" filled="f" stroked="f">
                      <v:textbox inset="0,0,0,0">
                        <w:txbxContent>
                          <w:p w:rsidR="00037139" w:rsidRDefault="00037139" w:rsidP="00034A4B">
                            <w:pPr>
                              <w:pStyle w:val="NormalWeb"/>
                              <w:spacing w:before="0" w:beforeAutospacing="0" w:after="0" w:afterAutospacing="0"/>
                            </w:pPr>
                            <m:oMathPara>
                              <m:oMathParaPr>
                                <m:jc m:val="centerGroup"/>
                              </m:oMathParaPr>
                              <m:oMath>
                                <m:r>
                                  <m:rPr>
                                    <m:sty m:val="bi"/>
                                  </m:rPr>
                                  <w:rPr>
                                    <w:rFonts w:ascii="Cambria Math" w:hAnsi="Cambria Math" w:cstheme="minorBidi"/>
                                    <w:color w:val="000000" w:themeColor="text1"/>
                                    <w:sz w:val="28"/>
                                    <w:szCs w:val="28"/>
                                  </w:rPr>
                                  <m:t>j= </m:t>
                                </m:r>
                                <m:f>
                                  <m:fPr>
                                    <m:ctrlPr>
                                      <w:rPr>
                                        <w:rFonts w:ascii="Cambria Math" w:eastAsiaTheme="minorEastAsia" w:hAnsi="Cambria Math" w:cstheme="minorBidi"/>
                                        <w:b/>
                                        <w:bCs/>
                                        <w:i/>
                                        <w:iCs/>
                                        <w:color w:val="000000" w:themeColor="text1"/>
                                        <w:sz w:val="28"/>
                                        <w:szCs w:val="28"/>
                                      </w:rPr>
                                    </m:ctrlPr>
                                  </m:fPr>
                                  <m:num>
                                    <m:r>
                                      <m:rPr>
                                        <m:sty m:val="bi"/>
                                      </m:rPr>
                                      <w:rPr>
                                        <w:rFonts w:ascii="Cambria Math" w:hAnsi="Cambria Math" w:cstheme="minorBidi"/>
                                        <w:color w:val="000000" w:themeColor="text1"/>
                                        <w:sz w:val="28"/>
                                        <w:szCs w:val="28"/>
                                      </w:rPr>
                                      <m:t>c+a</m:t>
                                    </m:r>
                                  </m:num>
                                  <m:den>
                                    <m:r>
                                      <m:rPr>
                                        <m:sty m:val="bi"/>
                                      </m:rPr>
                                      <w:rPr>
                                        <w:rFonts w:ascii="Cambria Math" w:hAnsi="Cambria Math" w:cstheme="minorBidi"/>
                                        <w:color w:val="000000" w:themeColor="text1"/>
                                        <w:sz w:val="28"/>
                                        <w:szCs w:val="28"/>
                                      </w:rPr>
                                      <m:t>2</m:t>
                                    </m:r>
                                  </m:den>
                                </m:f>
                              </m:oMath>
                            </m:oMathPara>
                          </w:p>
                        </w:txbxContent>
                      </v:textbox>
                    </v:shape>
                    <v:shape id="TextBox 102" o:spid="_x0000_s1523" type="#_x0000_t202" style="position:absolute;left:128;top:53756;width:4364;height:3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28"/>
                                <w:szCs w:val="28"/>
                              </w:rPr>
                              <w:t>16)</w:t>
                            </w:r>
                          </w:p>
                        </w:txbxContent>
                      </v:textbox>
                    </v:shape>
                  </v:group>
                </v:group>
                <v:shape id="TextBox 84" o:spid="_x0000_s1524" type="#_x0000_t202" style="position:absolute;left:4318;width:21000;height:3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" filled="f" stroked="f">
                  <v:textbox>
                    <w:txbxContent>
                      <w:p w:rsidR="00037139" w:rsidRDefault="00037139" w:rsidP="00034A4B">
                        <w:pPr>
                          <w:pStyle w:val="NormalWeb"/>
                          <w:spacing w:before="0" w:beforeAutospacing="0" w:after="0" w:afterAutospacing="0"/>
                        </w:pPr>
                        <w:r>
                          <w:rPr>
                            <w:rFonts w:asciiTheme="minorHAnsi" w:hAnsi="Calibri" w:cstheme="minorBidi"/>
                            <w:b/>
                            <w:bCs/>
                            <w:color w:val="000000" w:themeColor="dark1"/>
                            <w:sz w:val="32"/>
                            <w:szCs w:val="32"/>
                          </w:rPr>
                          <w:t>Combined Equations</w:t>
                        </w:r>
                      </w:p>
                    </w:txbxContent>
                  </v:textbox>
                </v:shape>
                <w10:wrap anchorx="margin"/>
              </v:group>
            </w:pict>
          </mc:Fallback>
        </mc:AlternateContent>
      </w:r>
    </w:p>
    <w:p w:rsidR="00034A4B" w:rsidRDefault="00034A4B">
      <w:pPr>
        <w:spacing w:after="160" w:line="259" w:lineRule="auto"/>
        <w:rPr>
          <w:sz w:val="28"/>
          <w:szCs w:val="28"/>
        </w:rPr>
      </w:pPr>
    </w:p>
    <w:p w:rsidR="00034A4B" w:rsidRDefault="00034A4B" w:rsidP="00034A4B">
      <w:pPr>
        <w:rPr>
          <w:sz w:val="28"/>
          <w:szCs w:val="28"/>
        </w:rPr>
      </w:pPr>
    </w:p>
    <w:p w:rsidR="00034A4B" w:rsidRDefault="00034A4B">
      <w:pPr>
        <w:spacing w:after="160" w:line="259" w:lineRule="auto"/>
        <w:rPr>
          <w:sz w:val="28"/>
          <w:szCs w:val="28"/>
        </w:rPr>
      </w:pPr>
      <w:r>
        <w:rPr>
          <w:sz w:val="28"/>
          <w:szCs w:val="28"/>
        </w:rPr>
        <w:br w:type="page"/>
      </w:r>
    </w:p>
    <w:p w:rsidR="004E3714" w:rsidRDefault="00FA0E43">
      <w:pPr>
        <w:spacing w:after="160" w:line="259" w:lineRule="auto"/>
        <w:rPr>
          <w:sz w:val="28"/>
          <w:szCs w:val="28"/>
        </w:rPr>
      </w:pPr>
      <w:r>
        <w:rPr>
          <w:noProof/>
          <w:sz w:val="28"/>
          <w:szCs w:val="28"/>
        </w:rPr>
        <mc:AlternateContent>
          <mc:Choice Requires="wps">
            <w:drawing>
              <wp:anchor distT="0" distB="0" distL="114300" distR="114300" simplePos="0" relativeHeight="251685888" behindDoc="0" locked="0" layoutInCell="1" allowOverlap="1">
                <wp:simplePos x="0" y="0"/>
                <wp:positionH relativeFrom="column">
                  <wp:posOffset>3581400</wp:posOffset>
                </wp:positionH>
                <wp:positionV relativeFrom="paragraph">
                  <wp:posOffset>8890</wp:posOffset>
                </wp:positionV>
                <wp:extent cx="806450" cy="355600"/>
                <wp:effectExtent l="0" t="0" r="12700" b="25400"/>
                <wp:wrapNone/>
                <wp:docPr id="188" name="Text Box 188"/>
                <wp:cNvGraphicFramePr/>
                <a:graphic xmlns:a="http://schemas.openxmlformats.org/drawingml/2006/main">
                  <a:graphicData uri="http://schemas.microsoft.com/office/word/2010/wordprocessingShape">
                    <wps:wsp>
                      <wps:cNvSpPr txBox="1"/>
                      <wps:spPr>
                        <a:xfrm>
                          <a:off x="0" y="0"/>
                          <a:ext cx="806450" cy="355600"/>
                        </a:xfrm>
                        <a:prstGeom prst="rect">
                          <a:avLst/>
                        </a:prstGeom>
                        <a:solidFill>
                          <a:schemeClr val="lt1"/>
                        </a:solidFill>
                        <a:ln w="6350">
                          <a:solidFill>
                            <a:prstClr val="black"/>
                          </a:solidFill>
                        </a:ln>
                      </wps:spPr>
                      <wps:txbx>
                        <w:txbxContent>
                          <w:p w:rsidR="00037139" w:rsidRPr="004465BF" w:rsidRDefault="00037139">
                            <w:pPr>
                              <w:rPr>
                                <w:b/>
                                <w:sz w:val="32"/>
                                <w:szCs w:val="32"/>
                              </w:rPr>
                            </w:pPr>
                            <w:r w:rsidRPr="004465BF">
                              <w:rPr>
                                <w:b/>
                                <w:sz w:val="32"/>
                                <w:szCs w:val="32"/>
                              </w:rPr>
                              <w:t>Flow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8" o:spid="_x0000_s1525" type="#_x0000_t202" style="position:absolute;margin-left:282pt;margin-top:.7pt;width:63.5pt;height:2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" fillcolor="white [3201]" strokeweight=".5pt">
                <v:textbox>
                  <w:txbxContent>
                    <w:p w:rsidR="00037139" w:rsidRPr="004465BF" w:rsidRDefault="00037139">
                      <w:pPr>
                        <w:rPr>
                          <w:b/>
                          <w:sz w:val="32"/>
                          <w:szCs w:val="32"/>
                        </w:rPr>
                      </w:pPr>
                      <w:r w:rsidRPr="004465BF">
                        <w:rPr>
                          <w:b/>
                          <w:sz w:val="32"/>
                          <w:szCs w:val="32"/>
                        </w:rPr>
                        <w:t>Flow 1</w:t>
                      </w:r>
                    </w:p>
                  </w:txbxContent>
                </v:textbox>
              </v:shape>
            </w:pict>
          </mc:Fallback>
        </mc:AlternateContent>
      </w:r>
      <w:r w:rsidR="00013F7A">
        <w:rPr>
          <w:noProof/>
          <w:sz w:val="28"/>
          <w:szCs w:val="28"/>
        </w:rPr>
        <w:drawing>
          <wp:inline distT="0" distB="0" distL="0" distR="0" wp14:anchorId="5F169A46">
            <wp:extent cx="6013450" cy="869315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3">
                      <a:extLst>
                        <a:ext uri="{28A0092B-C50C-407E-A947-70E740481C1C}">
                          <a14:useLocalDpi xmlns:a14="http://schemas.microsoft.com/office/drawing/2010/main" val="0"/>
                        </a:ext>
                      </a:extLst>
                    </a:blip>
                    <a:srcRect l="-1548" t="-37" r="-1548" b="-37"/>
                    <a:stretch/>
                  </pic:blipFill>
                  <pic:spPr bwMode="auto">
                    <a:xfrm>
                      <a:off x="0" y="0"/>
                      <a:ext cx="6013450" cy="8693150"/>
                    </a:xfrm>
                    <a:prstGeom prst="rect">
                      <a:avLst/>
                    </a:prstGeom>
                    <a:noFill/>
                  </pic:spPr>
                </pic:pic>
              </a:graphicData>
            </a:graphic>
          </wp:inline>
        </w:drawing>
      </w:r>
      <w:r w:rsidR="004E3714">
        <w:rPr>
          <w:sz w:val="28"/>
          <w:szCs w:val="28"/>
        </w:rPr>
        <w:br w:type="page"/>
      </w:r>
    </w:p>
    <w:p w:rsidR="00DF3ACE" w:rsidRDefault="004465BF">
      <w:pPr>
        <w:spacing w:after="160" w:line="259" w:lineRule="auto"/>
        <w:rPr>
          <w:sz w:val="28"/>
          <w:szCs w:val="28"/>
        </w:rPr>
      </w:pPr>
      <w:r>
        <w:rPr>
          <w:noProof/>
          <w:sz w:val="28"/>
          <w:szCs w:val="28"/>
        </w:rPr>
        <mc:AlternateContent>
          <mc:Choice Requires="wps">
            <w:drawing>
              <wp:anchor distT="0" distB="0" distL="114300" distR="114300" simplePos="0" relativeHeight="251687936" behindDoc="0" locked="0" layoutInCell="1" allowOverlap="1" wp14:anchorId="492FAACE" wp14:editId="44B87BE0">
                <wp:simplePos x="0" y="0"/>
                <wp:positionH relativeFrom="column">
                  <wp:posOffset>3816350</wp:posOffset>
                </wp:positionH>
                <wp:positionV relativeFrom="paragraph">
                  <wp:posOffset>2540</wp:posOffset>
                </wp:positionV>
                <wp:extent cx="806450" cy="311150"/>
                <wp:effectExtent l="0" t="0" r="12700" b="12700"/>
                <wp:wrapNone/>
                <wp:docPr id="189" name="Text Box 189"/>
                <wp:cNvGraphicFramePr/>
                <a:graphic xmlns:a="http://schemas.openxmlformats.org/drawingml/2006/main">
                  <a:graphicData uri="http://schemas.microsoft.com/office/word/2010/wordprocessingShape">
                    <wps:wsp>
                      <wps:cNvSpPr txBox="1"/>
                      <wps:spPr>
                        <a:xfrm>
                          <a:off x="0" y="0"/>
                          <a:ext cx="806450" cy="311150"/>
                        </a:xfrm>
                        <a:prstGeom prst="rect">
                          <a:avLst/>
                        </a:prstGeom>
                        <a:solidFill>
                          <a:schemeClr val="lt1"/>
                        </a:solidFill>
                        <a:ln w="6350">
                          <a:solidFill>
                            <a:prstClr val="black"/>
                          </a:solidFill>
                        </a:ln>
                      </wps:spPr>
                      <wps:txbx>
                        <w:txbxContent>
                          <w:p w:rsidR="00037139" w:rsidRPr="004465BF" w:rsidRDefault="00037139" w:rsidP="004465BF">
                            <w:pPr>
                              <w:rPr>
                                <w:b/>
                                <w:sz w:val="32"/>
                                <w:szCs w:val="32"/>
                              </w:rPr>
                            </w:pPr>
                            <w:r w:rsidRPr="004465BF">
                              <w:rPr>
                                <w:b/>
                                <w:sz w:val="32"/>
                                <w:szCs w:val="32"/>
                              </w:rPr>
                              <w:t xml:space="preserve">Flow </w:t>
                            </w:r>
                            <w:r>
                              <w:rPr>
                                <w:b/>
                                <w:sz w:val="32"/>
                                <w:szCs w:val="32"/>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2FAACE" id="Text Box 189" o:spid="_x0000_s1526" type="#_x0000_t202" style="position:absolute;margin-left:300.5pt;margin-top:.2pt;width:63.5pt;height:24.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" fillcolor="white [3201]" strokeweight=".5pt">
                <v:textbox>
                  <w:txbxContent>
                    <w:p w:rsidR="00037139" w:rsidRPr="004465BF" w:rsidRDefault="00037139" w:rsidP="004465BF">
                      <w:pPr>
                        <w:rPr>
                          <w:b/>
                          <w:sz w:val="32"/>
                          <w:szCs w:val="32"/>
                        </w:rPr>
                      </w:pPr>
                      <w:r w:rsidRPr="004465BF">
                        <w:rPr>
                          <w:b/>
                          <w:sz w:val="32"/>
                          <w:szCs w:val="32"/>
                        </w:rPr>
                        <w:t xml:space="preserve">Flow </w:t>
                      </w:r>
                      <w:r>
                        <w:rPr>
                          <w:b/>
                          <w:sz w:val="32"/>
                          <w:szCs w:val="32"/>
                        </w:rPr>
                        <w:t>2</w:t>
                      </w:r>
                    </w:p>
                  </w:txbxContent>
                </v:textbox>
              </v:shape>
            </w:pict>
          </mc:Fallback>
        </mc:AlternateContent>
      </w:r>
      <w:r w:rsidR="00EA5F34">
        <w:rPr>
          <w:noProof/>
          <w:sz w:val="28"/>
          <w:szCs w:val="28"/>
        </w:rPr>
        <w:drawing>
          <wp:inline distT="0" distB="0" distL="0" distR="0" wp14:anchorId="25E0AC4A">
            <wp:extent cx="5529580" cy="8566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4">
                      <a:extLst>
                        <a:ext uri="{28A0092B-C50C-407E-A947-70E740481C1C}">
                          <a14:useLocalDpi xmlns:a14="http://schemas.microsoft.com/office/drawing/2010/main" val="0"/>
                        </a:ext>
                      </a:extLst>
                    </a:blip>
                    <a:srcRect t="-366" b="-366"/>
                    <a:stretch/>
                  </pic:blipFill>
                  <pic:spPr bwMode="auto">
                    <a:xfrm>
                      <a:off x="0" y="0"/>
                      <a:ext cx="5529580" cy="8566150"/>
                    </a:xfrm>
                    <a:prstGeom prst="rect">
                      <a:avLst/>
                    </a:prstGeom>
                    <a:noFill/>
                  </pic:spPr>
                </pic:pic>
              </a:graphicData>
            </a:graphic>
          </wp:inline>
        </w:drawing>
      </w:r>
      <w:r w:rsidR="00DF3ACE">
        <w:rPr>
          <w:sz w:val="28"/>
          <w:szCs w:val="28"/>
        </w:rPr>
        <w:br w:type="page"/>
      </w:r>
    </w:p>
    <w:p w:rsidR="00DF47E4" w:rsidRDefault="00DF47E4">
      <w:pPr>
        <w:spacing w:after="160" w:line="259" w:lineRule="auto"/>
        <w:rPr>
          <w:sz w:val="28"/>
          <w:szCs w:val="28"/>
        </w:rPr>
      </w:pPr>
      <w:r>
        <w:rPr>
          <w:sz w:val="28"/>
          <w:szCs w:val="28"/>
        </w:rPr>
        <w:t xml:space="preserve">From Flow 1 and 2 above </w:t>
      </w:r>
      <w:r w:rsidR="006721AE">
        <w:rPr>
          <w:sz w:val="28"/>
          <w:szCs w:val="28"/>
        </w:rPr>
        <w:t xml:space="preserve">a </w:t>
      </w:r>
      <w:r w:rsidR="001E4F2B">
        <w:rPr>
          <w:sz w:val="28"/>
          <w:szCs w:val="28"/>
        </w:rPr>
        <w:t xml:space="preserve">list of quadratic </w:t>
      </w:r>
      <w:r w:rsidR="00EB04FC">
        <w:rPr>
          <w:sz w:val="28"/>
          <w:szCs w:val="28"/>
        </w:rPr>
        <w:t>equations</w:t>
      </w:r>
      <w:r w:rsidR="001E4F2B">
        <w:rPr>
          <w:sz w:val="28"/>
          <w:szCs w:val="28"/>
        </w:rPr>
        <w:t>,</w:t>
      </w:r>
      <w:r w:rsidR="00710215">
        <w:rPr>
          <w:sz w:val="28"/>
          <w:szCs w:val="28"/>
        </w:rPr>
        <w:t xml:space="preserve"> </w:t>
      </w:r>
      <w:r>
        <w:rPr>
          <w:sz w:val="28"/>
          <w:szCs w:val="28"/>
        </w:rPr>
        <w:t>Exhibit 5 below</w:t>
      </w:r>
      <w:r w:rsidR="001E4F2B">
        <w:rPr>
          <w:sz w:val="28"/>
          <w:szCs w:val="28"/>
        </w:rPr>
        <w:t>,</w:t>
      </w:r>
      <w:r>
        <w:rPr>
          <w:sz w:val="28"/>
          <w:szCs w:val="28"/>
        </w:rPr>
        <w:t xml:space="preserve"> can be built</w:t>
      </w:r>
      <w:r w:rsidR="00A90765">
        <w:rPr>
          <w:sz w:val="28"/>
          <w:szCs w:val="28"/>
        </w:rPr>
        <w:t>.</w:t>
      </w:r>
    </w:p>
    <w:p w:rsidR="00710215" w:rsidRDefault="00905485">
      <w:pPr>
        <w:spacing w:after="160" w:line="259" w:lineRule="auto"/>
        <w:rPr>
          <w:sz w:val="28"/>
          <w:szCs w:val="28"/>
        </w:rPr>
      </w:pPr>
      <w:r w:rsidRPr="00905485">
        <w:rPr>
          <w:noProof/>
        </w:rPr>
        <w:drawing>
          <wp:inline distT="0" distB="0" distL="0" distR="0">
            <wp:extent cx="6396989" cy="7863840"/>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5">
                      <a:extLst>
                        <a:ext uri="{28A0092B-C50C-407E-A947-70E740481C1C}">
                          <a14:useLocalDpi xmlns:a14="http://schemas.microsoft.com/office/drawing/2010/main" val="0"/>
                        </a:ext>
                      </a:extLst>
                    </a:blip>
                    <a:srcRect t="-30" b="-30"/>
                    <a:stretch/>
                  </pic:blipFill>
                  <pic:spPr bwMode="auto">
                    <a:xfrm>
                      <a:off x="0" y="0"/>
                      <a:ext cx="6400800" cy="7868525"/>
                    </a:xfrm>
                    <a:prstGeom prst="rect">
                      <a:avLst/>
                    </a:prstGeom>
                    <a:noFill/>
                    <a:ln>
                      <a:noFill/>
                    </a:ln>
                    <a:extLst>
                      <a:ext uri="{53640926-AAD7-44D8-BBD7-CCE9431645EC}">
                        <a14:shadowObscured xmlns:a14="http://schemas.microsoft.com/office/drawing/2010/main"/>
                      </a:ext>
                    </a:extLst>
                  </pic:spPr>
                </pic:pic>
              </a:graphicData>
            </a:graphic>
          </wp:inline>
        </w:drawing>
      </w:r>
    </w:p>
    <w:p w:rsidR="00DF47E4" w:rsidRDefault="00710215" w:rsidP="00710215">
      <w:pPr>
        <w:spacing w:after="160" w:line="259" w:lineRule="auto"/>
        <w:jc w:val="center"/>
        <w:rPr>
          <w:sz w:val="28"/>
          <w:szCs w:val="28"/>
        </w:rPr>
      </w:pPr>
      <w:r>
        <w:rPr>
          <w:rFonts w:ascii="Verdana" w:hAnsi="Verdana"/>
          <w:sz w:val="24"/>
          <w:szCs w:val="24"/>
        </w:rPr>
        <w:t>Exhibit 5</w:t>
      </w:r>
      <w:r w:rsidR="00DF47E4">
        <w:rPr>
          <w:sz w:val="28"/>
          <w:szCs w:val="28"/>
        </w:rPr>
        <w:br w:type="page"/>
      </w:r>
    </w:p>
    <w:p w:rsidR="0076181C" w:rsidRDefault="00A00BB7">
      <w:pPr>
        <w:spacing w:after="160" w:line="259" w:lineRule="auto"/>
        <w:rPr>
          <w:sz w:val="28"/>
          <w:szCs w:val="28"/>
        </w:rPr>
      </w:pPr>
      <w:r>
        <w:rPr>
          <w:sz w:val="28"/>
          <w:szCs w:val="28"/>
        </w:rPr>
        <w:t xml:space="preserve">                </w:t>
      </w:r>
      <w:r w:rsidR="00A757DF">
        <w:rPr>
          <w:noProof/>
          <w:sz w:val="28"/>
          <w:szCs w:val="28"/>
        </w:rPr>
        <w:drawing>
          <wp:inline distT="0" distB="0" distL="0" distR="0" wp14:anchorId="539227AA">
            <wp:extent cx="5852160" cy="22415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793" t="-1070" r="-793" b="-1070"/>
                    <a:stretch/>
                  </pic:blipFill>
                  <pic:spPr bwMode="auto">
                    <a:xfrm>
                      <a:off x="0" y="0"/>
                      <a:ext cx="5852160" cy="2241550"/>
                    </a:xfrm>
                    <a:prstGeom prst="rect">
                      <a:avLst/>
                    </a:prstGeom>
                    <a:noFill/>
                    <a:ln>
                      <a:noFill/>
                    </a:ln>
                    <a:extLst>
                      <a:ext uri="{53640926-AAD7-44D8-BBD7-CCE9431645EC}">
                        <a14:shadowObscured xmlns:a14="http://schemas.microsoft.com/office/drawing/2010/main"/>
                      </a:ext>
                    </a:extLst>
                  </pic:spPr>
                </pic:pic>
              </a:graphicData>
            </a:graphic>
          </wp:inline>
        </w:drawing>
      </w:r>
    </w:p>
    <w:p w:rsidR="008F194C" w:rsidRDefault="00F04D7A" w:rsidP="00F04D7A">
      <w:pPr>
        <w:spacing w:after="160" w:line="259" w:lineRule="auto"/>
        <w:rPr>
          <w:sz w:val="28"/>
          <w:szCs w:val="28"/>
        </w:rPr>
      </w:pPr>
      <w:r>
        <w:rPr>
          <w:sz w:val="28"/>
          <w:szCs w:val="28"/>
        </w:rPr>
        <w:t xml:space="preserve">                             </w:t>
      </w:r>
      <w:r w:rsidR="0076181C">
        <w:rPr>
          <w:sz w:val="28"/>
          <w:szCs w:val="28"/>
        </w:rPr>
        <w:t xml:space="preserve">Graph </w:t>
      </w:r>
      <w:r w:rsidR="008F194C">
        <w:rPr>
          <w:sz w:val="28"/>
          <w:szCs w:val="28"/>
        </w:rPr>
        <w:t>2</w:t>
      </w:r>
      <w:r w:rsidR="00A757DF">
        <w:rPr>
          <w:sz w:val="28"/>
          <w:szCs w:val="28"/>
        </w:rPr>
        <w:t xml:space="preserve">                                                            Graph 3</w:t>
      </w:r>
      <w:r w:rsidR="008F194C">
        <w:rPr>
          <w:sz w:val="28"/>
          <w:szCs w:val="28"/>
        </w:rPr>
        <w:t xml:space="preserve">       </w:t>
      </w:r>
    </w:p>
    <w:p w:rsidR="00A00BB7" w:rsidRDefault="003F07AE">
      <w:pPr>
        <w:spacing w:after="160" w:line="259" w:lineRule="auto"/>
        <w:rPr>
          <w:sz w:val="28"/>
          <w:szCs w:val="28"/>
        </w:rPr>
      </w:pPr>
      <w:r>
        <w:rPr>
          <w:noProof/>
          <w:sz w:val="28"/>
          <w:szCs w:val="28"/>
        </w:rPr>
        <w:drawing>
          <wp:inline distT="0" distB="0" distL="0" distR="0" wp14:anchorId="0D5C78D3">
            <wp:extent cx="5796915" cy="22415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37">
                      <a:extLst>
                        <a:ext uri="{28A0092B-C50C-407E-A947-70E740481C1C}">
                          <a14:useLocalDpi xmlns:a14="http://schemas.microsoft.com/office/drawing/2010/main" val="0"/>
                        </a:ext>
                      </a:extLst>
                    </a:blip>
                    <a:srcRect l="-314" r="-314" b="-2272"/>
                    <a:stretch/>
                  </pic:blipFill>
                  <pic:spPr bwMode="auto">
                    <a:xfrm>
                      <a:off x="0" y="0"/>
                      <a:ext cx="5796915" cy="2241550"/>
                    </a:xfrm>
                    <a:prstGeom prst="rect">
                      <a:avLst/>
                    </a:prstGeom>
                    <a:noFill/>
                    <a:ln>
                      <a:noFill/>
                    </a:ln>
                    <a:extLst>
                      <a:ext uri="{53640926-AAD7-44D8-BBD7-CCE9431645EC}">
                        <a14:shadowObscured xmlns:a14="http://schemas.microsoft.com/office/drawing/2010/main"/>
                      </a:ext>
                    </a:extLst>
                  </pic:spPr>
                </pic:pic>
              </a:graphicData>
            </a:graphic>
          </wp:inline>
        </w:drawing>
      </w:r>
    </w:p>
    <w:p w:rsidR="00A00BB7" w:rsidRDefault="00F04D7A" w:rsidP="00F04D7A">
      <w:pPr>
        <w:spacing w:after="160" w:line="259" w:lineRule="auto"/>
        <w:rPr>
          <w:sz w:val="28"/>
          <w:szCs w:val="28"/>
        </w:rPr>
      </w:pPr>
      <w:r>
        <w:rPr>
          <w:sz w:val="28"/>
          <w:szCs w:val="28"/>
        </w:rPr>
        <w:t xml:space="preserve">                             </w:t>
      </w:r>
      <w:r w:rsidR="00A00BB7">
        <w:rPr>
          <w:sz w:val="28"/>
          <w:szCs w:val="28"/>
        </w:rPr>
        <w:t>Graph 4</w:t>
      </w:r>
      <w:r w:rsidR="00A00BB7" w:rsidRPr="00A757DF">
        <w:rPr>
          <w:sz w:val="28"/>
          <w:szCs w:val="28"/>
        </w:rPr>
        <w:t xml:space="preserve"> </w:t>
      </w:r>
      <w:r w:rsidR="00A00BB7">
        <w:rPr>
          <w:sz w:val="28"/>
          <w:szCs w:val="28"/>
        </w:rPr>
        <w:t xml:space="preserve">                                                        Graph 5  </w:t>
      </w:r>
    </w:p>
    <w:p w:rsidR="00796806" w:rsidRDefault="00A00BB7" w:rsidP="00A00BB7">
      <w:pPr>
        <w:spacing w:after="160" w:line="259" w:lineRule="auto"/>
        <w:rPr>
          <w:sz w:val="28"/>
          <w:szCs w:val="28"/>
        </w:rPr>
      </w:pPr>
      <w:r>
        <w:rPr>
          <w:noProof/>
          <w:sz w:val="28"/>
          <w:szCs w:val="28"/>
        </w:rPr>
        <w:drawing>
          <wp:inline distT="0" distB="0" distL="0" distR="0" wp14:anchorId="0AD9B1D8">
            <wp:extent cx="5758815" cy="22415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8">
                      <a:extLst>
                        <a:ext uri="{28A0092B-C50C-407E-A947-70E740481C1C}">
                          <a14:useLocalDpi xmlns:a14="http://schemas.microsoft.com/office/drawing/2010/main" val="0"/>
                        </a:ext>
                      </a:extLst>
                    </a:blip>
                    <a:srcRect l="16" t="-452" r="16" b="-452"/>
                    <a:stretch/>
                  </pic:blipFill>
                  <pic:spPr bwMode="auto">
                    <a:xfrm>
                      <a:off x="0" y="0"/>
                      <a:ext cx="5758815" cy="2241550"/>
                    </a:xfrm>
                    <a:prstGeom prst="rect">
                      <a:avLst/>
                    </a:prstGeom>
                    <a:noFill/>
                  </pic:spPr>
                </pic:pic>
              </a:graphicData>
            </a:graphic>
          </wp:inline>
        </w:drawing>
      </w:r>
    </w:p>
    <w:p w:rsidR="00796806" w:rsidRDefault="00A467D7" w:rsidP="00796806">
      <w:pPr>
        <w:spacing w:after="160" w:line="259" w:lineRule="auto"/>
        <w:rPr>
          <w:sz w:val="28"/>
          <w:szCs w:val="28"/>
        </w:rPr>
      </w:pPr>
      <w:r>
        <w:rPr>
          <w:sz w:val="28"/>
          <w:szCs w:val="28"/>
        </w:rPr>
        <w:t xml:space="preserve">                            </w:t>
      </w:r>
      <w:r w:rsidR="00796806">
        <w:rPr>
          <w:sz w:val="28"/>
          <w:szCs w:val="28"/>
        </w:rPr>
        <w:t>Graph 6</w:t>
      </w:r>
      <w:r w:rsidR="00796806" w:rsidRPr="00A757DF">
        <w:rPr>
          <w:sz w:val="28"/>
          <w:szCs w:val="28"/>
        </w:rPr>
        <w:t xml:space="preserve"> </w:t>
      </w:r>
      <w:r w:rsidR="00796806">
        <w:rPr>
          <w:sz w:val="28"/>
          <w:szCs w:val="28"/>
        </w:rPr>
        <w:t xml:space="preserve">                                                         Graph 7  </w:t>
      </w:r>
    </w:p>
    <w:p w:rsidR="00A077AE" w:rsidRDefault="00A077AE" w:rsidP="00A00BB7">
      <w:pPr>
        <w:spacing w:after="160" w:line="259" w:lineRule="auto"/>
        <w:rPr>
          <w:sz w:val="28"/>
          <w:szCs w:val="28"/>
        </w:rPr>
      </w:pPr>
      <w:r>
        <w:rPr>
          <w:sz w:val="28"/>
          <w:szCs w:val="28"/>
        </w:rPr>
        <w:br w:type="page"/>
      </w:r>
    </w:p>
    <w:p w:rsidR="008F194C" w:rsidRDefault="008F194C" w:rsidP="008F194C">
      <w:pPr>
        <w:spacing w:after="160" w:line="259" w:lineRule="auto"/>
        <w:rPr>
          <w:sz w:val="28"/>
          <w:szCs w:val="28"/>
        </w:rPr>
      </w:pPr>
      <w:bookmarkStart w:id="4" w:name="_Hlk509402548"/>
      <w:r>
        <w:rPr>
          <w:sz w:val="28"/>
          <w:szCs w:val="28"/>
        </w:rPr>
        <w:t xml:space="preserve">Graph 2 above shows </w:t>
      </w:r>
      <w:bookmarkEnd w:id="4"/>
      <w:r>
        <w:rPr>
          <w:sz w:val="28"/>
          <w:szCs w:val="28"/>
        </w:rPr>
        <w:t xml:space="preserve">the linear nature of the </w:t>
      </w:r>
      <w:r w:rsidR="00626528">
        <w:rPr>
          <w:sz w:val="28"/>
          <w:szCs w:val="28"/>
        </w:rPr>
        <w:t xml:space="preserve">Flow 1 </w:t>
      </w:r>
      <w:r>
        <w:rPr>
          <w:sz w:val="28"/>
          <w:szCs w:val="28"/>
        </w:rPr>
        <w:t>search algorithm</w:t>
      </w:r>
      <w:r w:rsidR="00626528">
        <w:rPr>
          <w:sz w:val="28"/>
          <w:szCs w:val="28"/>
        </w:rPr>
        <w:t xml:space="preserve"> and </w:t>
      </w:r>
      <w:r w:rsidR="00ED236D">
        <w:rPr>
          <w:sz w:val="28"/>
          <w:szCs w:val="28"/>
        </w:rPr>
        <w:t xml:space="preserve">Graph 3 above shows </w:t>
      </w:r>
      <w:r w:rsidR="00626528">
        <w:rPr>
          <w:sz w:val="28"/>
          <w:szCs w:val="28"/>
        </w:rPr>
        <w:t>the non-linear nature of Flow 2</w:t>
      </w:r>
      <w:r>
        <w:rPr>
          <w:sz w:val="28"/>
          <w:szCs w:val="28"/>
        </w:rPr>
        <w:t xml:space="preserve">.  </w:t>
      </w:r>
      <w:r w:rsidR="00FA2BCE">
        <w:rPr>
          <w:sz w:val="28"/>
          <w:szCs w:val="28"/>
        </w:rPr>
        <w:t xml:space="preserve">Because of the resource intensive nature of the Flow 2 algorithm, one can eliminate Flow 2 and rely on </w:t>
      </w:r>
      <w:r>
        <w:rPr>
          <w:sz w:val="28"/>
          <w:szCs w:val="28"/>
        </w:rPr>
        <w:t>Flow 1</w:t>
      </w:r>
      <w:r w:rsidR="00FA2BCE">
        <w:rPr>
          <w:sz w:val="28"/>
          <w:szCs w:val="28"/>
        </w:rPr>
        <w:t>.</w:t>
      </w:r>
      <w:r w:rsidR="00626528">
        <w:rPr>
          <w:sz w:val="28"/>
          <w:szCs w:val="28"/>
        </w:rPr>
        <w:t xml:space="preserve">  However, if </w:t>
      </w:r>
      <w:proofErr w:type="spellStart"/>
      <w:r w:rsidR="00626528">
        <w:rPr>
          <w:i/>
          <w:sz w:val="28"/>
          <w:szCs w:val="28"/>
        </w:rPr>
        <w:t>i</w:t>
      </w:r>
      <w:proofErr w:type="spellEnd"/>
      <w:r w:rsidR="00626528">
        <w:rPr>
          <w:sz w:val="28"/>
          <w:szCs w:val="28"/>
        </w:rPr>
        <w:t xml:space="preserve"> and </w:t>
      </w:r>
      <w:r w:rsidR="00626528">
        <w:rPr>
          <w:i/>
          <w:sz w:val="28"/>
          <w:szCs w:val="28"/>
        </w:rPr>
        <w:t>j</w:t>
      </w:r>
      <w:r w:rsidR="00626528">
        <w:rPr>
          <w:sz w:val="28"/>
          <w:szCs w:val="28"/>
        </w:rPr>
        <w:t xml:space="preserve"> are relatively close in size</w:t>
      </w:r>
      <w:r w:rsidR="00ED236D">
        <w:rPr>
          <w:sz w:val="28"/>
          <w:szCs w:val="28"/>
        </w:rPr>
        <w:t xml:space="preserve"> (See Graph 3)</w:t>
      </w:r>
      <w:r w:rsidR="002349AB">
        <w:rPr>
          <w:sz w:val="28"/>
          <w:szCs w:val="28"/>
        </w:rPr>
        <w:t xml:space="preserve"> there will be a performance degradation if the solution exists in the non-linear range</w:t>
      </w:r>
      <w:r w:rsidR="00ED236D">
        <w:rPr>
          <w:sz w:val="28"/>
          <w:szCs w:val="28"/>
        </w:rPr>
        <w:t>.</w:t>
      </w:r>
      <w:r w:rsidR="00FA2BCE">
        <w:rPr>
          <w:sz w:val="28"/>
          <w:szCs w:val="28"/>
        </w:rPr>
        <w:t xml:space="preserve">  Faster performance </w:t>
      </w:r>
      <w:r w:rsidR="003C079C">
        <w:rPr>
          <w:sz w:val="28"/>
          <w:szCs w:val="28"/>
        </w:rPr>
        <w:t xml:space="preserve">can </w:t>
      </w:r>
      <w:r w:rsidR="00FA2BCE">
        <w:rPr>
          <w:sz w:val="28"/>
          <w:szCs w:val="28"/>
        </w:rPr>
        <w:t xml:space="preserve">be achieved if </w:t>
      </w:r>
      <w:proofErr w:type="spellStart"/>
      <w:r w:rsidR="00FA2BCE">
        <w:rPr>
          <w:i/>
          <w:sz w:val="28"/>
          <w:szCs w:val="28"/>
        </w:rPr>
        <w:t>i</w:t>
      </w:r>
      <w:proofErr w:type="spellEnd"/>
      <w:r w:rsidR="00FA2BCE">
        <w:rPr>
          <w:sz w:val="28"/>
          <w:szCs w:val="28"/>
        </w:rPr>
        <w:t xml:space="preserve">, </w:t>
      </w:r>
      <w:r w:rsidR="00FA2BCE">
        <w:rPr>
          <w:i/>
          <w:sz w:val="28"/>
          <w:szCs w:val="28"/>
        </w:rPr>
        <w:t>j</w:t>
      </w:r>
      <w:r w:rsidR="00FA2BCE">
        <w:rPr>
          <w:sz w:val="28"/>
          <w:szCs w:val="28"/>
        </w:rPr>
        <w:t xml:space="preserve">, and </w:t>
      </w:r>
      <w:r w:rsidR="00FA2BCE">
        <w:rPr>
          <w:i/>
          <w:sz w:val="28"/>
          <w:szCs w:val="28"/>
        </w:rPr>
        <w:t>m</w:t>
      </w:r>
      <w:r w:rsidR="00FA2BCE">
        <w:rPr>
          <w:sz w:val="28"/>
          <w:szCs w:val="28"/>
        </w:rPr>
        <w:t xml:space="preserve"> </w:t>
      </w:r>
      <w:r w:rsidR="00CF5B0E">
        <w:rPr>
          <w:sz w:val="28"/>
          <w:szCs w:val="28"/>
        </w:rPr>
        <w:t xml:space="preserve">are integrated </w:t>
      </w:r>
      <w:r w:rsidR="00FA2BCE">
        <w:rPr>
          <w:sz w:val="28"/>
          <w:szCs w:val="28"/>
        </w:rPr>
        <w:t xml:space="preserve">into a </w:t>
      </w:r>
      <w:r w:rsidR="003C079C">
        <w:rPr>
          <w:sz w:val="28"/>
          <w:szCs w:val="28"/>
        </w:rPr>
        <w:t>low resource non-</w:t>
      </w:r>
      <w:r w:rsidR="00FA2BCE">
        <w:rPr>
          <w:sz w:val="28"/>
          <w:szCs w:val="28"/>
        </w:rPr>
        <w:t xml:space="preserve">linear </w:t>
      </w:r>
      <w:r w:rsidR="00AE30E8">
        <w:rPr>
          <w:sz w:val="28"/>
          <w:szCs w:val="28"/>
        </w:rPr>
        <w:t>formula</w:t>
      </w:r>
      <w:r w:rsidR="00FA2BCE">
        <w:rPr>
          <w:sz w:val="28"/>
          <w:szCs w:val="28"/>
        </w:rPr>
        <w:t xml:space="preserve">.  </w:t>
      </w:r>
      <w:r w:rsidR="005C0A35">
        <w:rPr>
          <w:sz w:val="28"/>
          <w:szCs w:val="28"/>
        </w:rPr>
        <w:t>In Part 1 it was stated that “</w:t>
      </w:r>
      <w:r w:rsidR="005C0A35" w:rsidRPr="005C0A35">
        <w:rPr>
          <w:sz w:val="28"/>
          <w:szCs w:val="28"/>
        </w:rPr>
        <w:t>finding Germain pseudoprimes from large Euler numbers is still very time consuming and unlike Euler numbers, at this time there seems to be no way to calculate Germain numbers directly</w:t>
      </w:r>
      <w:r w:rsidR="005C0A35">
        <w:rPr>
          <w:sz w:val="28"/>
          <w:szCs w:val="28"/>
        </w:rPr>
        <w:t>”</w:t>
      </w:r>
      <w:r w:rsidR="005C0A35" w:rsidRPr="005C0A35">
        <w:rPr>
          <w:sz w:val="28"/>
          <w:szCs w:val="28"/>
        </w:rPr>
        <w:t>.</w:t>
      </w:r>
      <w:r w:rsidR="005C0A35">
        <w:rPr>
          <w:sz w:val="32"/>
          <w:szCs w:val="32"/>
        </w:rPr>
        <w:t xml:space="preserve">  </w:t>
      </w:r>
      <w:r w:rsidR="005C0A35">
        <w:rPr>
          <w:sz w:val="28"/>
          <w:szCs w:val="28"/>
        </w:rPr>
        <w:t xml:space="preserve">This is due to the </w:t>
      </w:r>
      <w:r w:rsidR="0048760A">
        <w:rPr>
          <w:sz w:val="28"/>
          <w:szCs w:val="28"/>
        </w:rPr>
        <w:t>open question of “</w:t>
      </w:r>
      <w:r w:rsidR="005C0A35">
        <w:rPr>
          <w:sz w:val="28"/>
          <w:szCs w:val="28"/>
        </w:rPr>
        <w:t>Does</w:t>
      </w:r>
      <w:r w:rsidR="000A6E47">
        <w:rPr>
          <w:sz w:val="28"/>
          <w:szCs w:val="28"/>
        </w:rPr>
        <w:t xml:space="preserve"> there </w:t>
      </w:r>
      <w:r w:rsidR="005C0A35">
        <w:rPr>
          <w:sz w:val="28"/>
          <w:szCs w:val="28"/>
        </w:rPr>
        <w:t xml:space="preserve">exist </w:t>
      </w:r>
      <w:r w:rsidR="000A6E47">
        <w:rPr>
          <w:sz w:val="28"/>
          <w:szCs w:val="28"/>
        </w:rPr>
        <w:t xml:space="preserve">a formula </w:t>
      </w:r>
      <w:r w:rsidR="008273DB">
        <w:rPr>
          <w:sz w:val="28"/>
          <w:szCs w:val="28"/>
        </w:rPr>
        <w:t>that equates</w:t>
      </w:r>
      <w:r w:rsidR="003C079C">
        <w:rPr>
          <w:sz w:val="28"/>
          <w:szCs w:val="28"/>
        </w:rPr>
        <w:t xml:space="preserve"> when</w:t>
      </w:r>
      <w:r w:rsidR="0048760A">
        <w:rPr>
          <w:sz w:val="28"/>
          <w:szCs w:val="28"/>
        </w:rPr>
        <w:t xml:space="preserve"> </w:t>
      </w:r>
      <w:proofErr w:type="spellStart"/>
      <w:r w:rsidR="006A3C27" w:rsidRPr="008273DB">
        <w:rPr>
          <w:b/>
          <w:color w:val="FF0000"/>
          <w:sz w:val="28"/>
          <w:szCs w:val="28"/>
        </w:rPr>
        <w:t>order</w:t>
      </w:r>
      <w:r w:rsidR="0048760A" w:rsidRPr="008273DB">
        <w:rPr>
          <w:b/>
          <w:i/>
          <w:color w:val="FF0000"/>
          <w:sz w:val="28"/>
          <w:szCs w:val="28"/>
          <w:vertAlign w:val="subscript"/>
        </w:rPr>
        <w:t>in</w:t>
      </w:r>
      <w:proofErr w:type="spellEnd"/>
      <w:r w:rsidR="0048760A" w:rsidRPr="008273DB">
        <w:rPr>
          <w:b/>
          <w:color w:val="FF0000"/>
          <w:sz w:val="28"/>
          <w:szCs w:val="28"/>
          <w:vertAlign w:val="subscript"/>
        </w:rPr>
        <w:t xml:space="preserve"> + 1</w:t>
      </w:r>
      <w:r w:rsidR="006A3C27" w:rsidRPr="008273DB">
        <w:rPr>
          <w:b/>
          <w:color w:val="FF0000"/>
          <w:sz w:val="28"/>
          <w:szCs w:val="28"/>
        </w:rPr>
        <w:t>2</w:t>
      </w:r>
      <w:r w:rsidR="0048760A" w:rsidRPr="008273DB">
        <w:rPr>
          <w:b/>
          <w:color w:val="FF0000"/>
          <w:sz w:val="28"/>
          <w:szCs w:val="28"/>
        </w:rPr>
        <w:t xml:space="preserve"> = </w:t>
      </w:r>
      <w:r w:rsidR="006A3C27" w:rsidRPr="008273DB">
        <w:rPr>
          <w:b/>
          <w:i/>
          <w:color w:val="FF0000"/>
          <w:sz w:val="28"/>
          <w:szCs w:val="28"/>
        </w:rPr>
        <w:t>n</w:t>
      </w:r>
      <w:r w:rsidR="00A73EB6">
        <w:rPr>
          <w:sz w:val="28"/>
          <w:szCs w:val="28"/>
        </w:rPr>
        <w:t xml:space="preserve"> in the range min </w:t>
      </w:r>
      <w:proofErr w:type="spellStart"/>
      <w:r w:rsidR="00A73EB6">
        <w:rPr>
          <w:i/>
          <w:sz w:val="28"/>
          <w:szCs w:val="28"/>
        </w:rPr>
        <w:t>i</w:t>
      </w:r>
      <w:proofErr w:type="spellEnd"/>
      <w:r w:rsidR="00A73EB6">
        <w:rPr>
          <w:sz w:val="28"/>
          <w:szCs w:val="28"/>
        </w:rPr>
        <w:t xml:space="preserve"> to max </w:t>
      </w:r>
      <w:proofErr w:type="spellStart"/>
      <w:r w:rsidR="00A73EB6">
        <w:rPr>
          <w:i/>
          <w:sz w:val="28"/>
          <w:szCs w:val="28"/>
        </w:rPr>
        <w:t>i</w:t>
      </w:r>
      <w:proofErr w:type="spellEnd"/>
      <w:r w:rsidR="004627BD">
        <w:rPr>
          <w:sz w:val="28"/>
          <w:szCs w:val="28"/>
        </w:rPr>
        <w:t>?</w:t>
      </w:r>
      <w:r w:rsidR="0048760A">
        <w:rPr>
          <w:sz w:val="28"/>
          <w:szCs w:val="28"/>
        </w:rPr>
        <w:t>”</w:t>
      </w:r>
      <w:r w:rsidR="000255D5">
        <w:rPr>
          <w:sz w:val="28"/>
          <w:szCs w:val="28"/>
        </w:rPr>
        <w:t xml:space="preserve"> because all </w:t>
      </w:r>
      <w:r w:rsidR="006743CC">
        <w:rPr>
          <w:sz w:val="28"/>
          <w:szCs w:val="28"/>
        </w:rPr>
        <w:t xml:space="preserve">positive </w:t>
      </w:r>
      <w:r w:rsidR="000255D5">
        <w:rPr>
          <w:sz w:val="28"/>
          <w:szCs w:val="28"/>
        </w:rPr>
        <w:t>integer solutions must be</w:t>
      </w:r>
      <w:r w:rsidR="006743CC">
        <w:rPr>
          <w:sz w:val="28"/>
          <w:szCs w:val="28"/>
        </w:rPr>
        <w:t xml:space="preserve"> within this range and </w:t>
      </w:r>
      <w:r w:rsidR="000255D5">
        <w:rPr>
          <w:sz w:val="28"/>
          <w:szCs w:val="28"/>
        </w:rPr>
        <w:t>of this form.</w:t>
      </w:r>
      <w:r w:rsidR="00AC1DE9">
        <w:rPr>
          <w:sz w:val="28"/>
          <w:szCs w:val="28"/>
        </w:rPr>
        <w:t xml:space="preserve">  </w:t>
      </w:r>
      <w:r w:rsidR="00A73EB6">
        <w:rPr>
          <w:sz w:val="28"/>
          <w:szCs w:val="28"/>
        </w:rPr>
        <w:t xml:space="preserve">If there are </w:t>
      </w:r>
      <w:r w:rsidR="00EA08F1">
        <w:rPr>
          <w:sz w:val="28"/>
          <w:szCs w:val="28"/>
        </w:rPr>
        <w:t xml:space="preserve">no integer </w:t>
      </w:r>
      <w:r w:rsidR="00A73EB6">
        <w:rPr>
          <w:sz w:val="28"/>
          <w:szCs w:val="28"/>
        </w:rPr>
        <w:t xml:space="preserve">solutions </w:t>
      </w:r>
      <w:r w:rsidR="00ED236D">
        <w:rPr>
          <w:sz w:val="28"/>
          <w:szCs w:val="28"/>
        </w:rPr>
        <w:t>within this range then</w:t>
      </w:r>
      <w:r w:rsidR="00EA08F1">
        <w:rPr>
          <w:sz w:val="28"/>
          <w:szCs w:val="28"/>
        </w:rPr>
        <w:t xml:space="preserve"> the integer under evaluation is prime</w:t>
      </w:r>
      <w:r w:rsidR="002854D6">
        <w:rPr>
          <w:sz w:val="28"/>
          <w:szCs w:val="28"/>
        </w:rPr>
        <w:t xml:space="preserve"> or unity</w:t>
      </w:r>
      <w:r w:rsidR="00EA08F1">
        <w:rPr>
          <w:sz w:val="28"/>
          <w:szCs w:val="28"/>
        </w:rPr>
        <w:t xml:space="preserve">. </w:t>
      </w:r>
      <w:r w:rsidR="00A73EB6">
        <w:rPr>
          <w:sz w:val="28"/>
          <w:szCs w:val="28"/>
        </w:rPr>
        <w:t xml:space="preserve"> </w:t>
      </w:r>
      <w:r w:rsidR="00AC1DE9">
        <w:rPr>
          <w:sz w:val="28"/>
          <w:szCs w:val="28"/>
        </w:rPr>
        <w:t xml:space="preserve">The C# code </w:t>
      </w:r>
      <w:r w:rsidR="00C242EF">
        <w:rPr>
          <w:sz w:val="28"/>
          <w:szCs w:val="28"/>
        </w:rPr>
        <w:t xml:space="preserve">snippet </w:t>
      </w:r>
      <w:r w:rsidR="00AC1DE9">
        <w:rPr>
          <w:sz w:val="28"/>
          <w:szCs w:val="28"/>
        </w:rPr>
        <w:t>below searches for solution</w:t>
      </w:r>
      <w:r w:rsidR="002349AB">
        <w:rPr>
          <w:sz w:val="28"/>
          <w:szCs w:val="28"/>
        </w:rPr>
        <w:t>s</w:t>
      </w:r>
      <w:r w:rsidR="00AC1DE9">
        <w:rPr>
          <w:sz w:val="28"/>
          <w:szCs w:val="28"/>
        </w:rPr>
        <w:t xml:space="preserve"> using Flow 1 logic in a tight loop.</w:t>
      </w:r>
      <w:r>
        <w:rPr>
          <w:sz w:val="28"/>
          <w:szCs w:val="28"/>
        </w:rPr>
        <w:t xml:space="preserve">   </w:t>
      </w:r>
      <w:r w:rsidR="00AC6723">
        <w:rPr>
          <w:sz w:val="28"/>
          <w:szCs w:val="28"/>
        </w:rPr>
        <w:t xml:space="preserve">There are further adaptations that can be employed to </w:t>
      </w:r>
      <w:r w:rsidR="00FC5CE3">
        <w:rPr>
          <w:sz w:val="28"/>
          <w:szCs w:val="28"/>
        </w:rPr>
        <w:t>de</w:t>
      </w:r>
      <w:r w:rsidR="004E1838">
        <w:rPr>
          <w:sz w:val="28"/>
          <w:szCs w:val="28"/>
        </w:rPr>
        <w:t xml:space="preserve">crease </w:t>
      </w:r>
      <w:r w:rsidR="00FC5CE3">
        <w:rPr>
          <w:sz w:val="28"/>
          <w:szCs w:val="28"/>
        </w:rPr>
        <w:t>time</w:t>
      </w:r>
      <w:r w:rsidR="00AC6723">
        <w:rPr>
          <w:sz w:val="28"/>
          <w:szCs w:val="28"/>
        </w:rPr>
        <w:t xml:space="preserve"> </w:t>
      </w:r>
      <w:r w:rsidR="00FC5CE3">
        <w:rPr>
          <w:sz w:val="28"/>
          <w:szCs w:val="28"/>
        </w:rPr>
        <w:t xml:space="preserve">of </w:t>
      </w:r>
      <w:r w:rsidR="00AC6723">
        <w:rPr>
          <w:sz w:val="28"/>
          <w:szCs w:val="28"/>
        </w:rPr>
        <w:t xml:space="preserve">calculation.  For instance, if </w:t>
      </w:r>
      <w:r w:rsidR="00AC6723" w:rsidRPr="00AC6723">
        <w:rPr>
          <w:i/>
          <w:sz w:val="28"/>
          <w:szCs w:val="28"/>
        </w:rPr>
        <w:t>n</w:t>
      </w:r>
      <w:r w:rsidR="00AC6723">
        <w:rPr>
          <w:sz w:val="28"/>
          <w:szCs w:val="28"/>
        </w:rPr>
        <w:t xml:space="preserve"> is odd</w:t>
      </w:r>
      <w:r w:rsidR="00F43BA9">
        <w:rPr>
          <w:sz w:val="28"/>
          <w:szCs w:val="28"/>
        </w:rPr>
        <w:t>,</w:t>
      </w:r>
      <w:r w:rsidR="00AC6723">
        <w:rPr>
          <w:sz w:val="28"/>
          <w:szCs w:val="28"/>
        </w:rPr>
        <w:t xml:space="preserve"> both </w:t>
      </w:r>
      <w:proofErr w:type="spellStart"/>
      <w:r w:rsidR="00AC6723">
        <w:rPr>
          <w:i/>
          <w:sz w:val="28"/>
          <w:szCs w:val="28"/>
        </w:rPr>
        <w:t>i</w:t>
      </w:r>
      <w:proofErr w:type="spellEnd"/>
      <w:r w:rsidR="00AC6723">
        <w:rPr>
          <w:sz w:val="28"/>
          <w:szCs w:val="28"/>
        </w:rPr>
        <w:t xml:space="preserve"> and </w:t>
      </w:r>
      <w:r w:rsidR="00AC6723">
        <w:rPr>
          <w:i/>
          <w:sz w:val="28"/>
          <w:szCs w:val="28"/>
        </w:rPr>
        <w:t>j</w:t>
      </w:r>
      <w:r w:rsidR="00DE202A">
        <w:rPr>
          <w:sz w:val="28"/>
          <w:szCs w:val="28"/>
        </w:rPr>
        <w:t xml:space="preserve"> are even</w:t>
      </w:r>
      <w:r w:rsidR="00F43BA9">
        <w:rPr>
          <w:sz w:val="28"/>
          <w:szCs w:val="28"/>
        </w:rPr>
        <w:t>;</w:t>
      </w:r>
      <w:r w:rsidR="00DE202A">
        <w:rPr>
          <w:sz w:val="28"/>
          <w:szCs w:val="28"/>
        </w:rPr>
        <w:t xml:space="preserve"> therefore, </w:t>
      </w:r>
      <w:r w:rsidR="00DE202A">
        <w:rPr>
          <w:i/>
          <w:sz w:val="28"/>
          <w:szCs w:val="28"/>
        </w:rPr>
        <w:t>k</w:t>
      </w:r>
      <w:r w:rsidR="00DE202A">
        <w:rPr>
          <w:sz w:val="28"/>
          <w:szCs w:val="28"/>
        </w:rPr>
        <w:t xml:space="preserve"> – </w:t>
      </w:r>
      <w:proofErr w:type="spellStart"/>
      <w:r w:rsidR="00DE202A">
        <w:rPr>
          <w:i/>
          <w:sz w:val="28"/>
          <w:szCs w:val="28"/>
        </w:rPr>
        <w:t>i</w:t>
      </w:r>
      <w:proofErr w:type="spellEnd"/>
      <w:r w:rsidR="00DE202A">
        <w:rPr>
          <w:sz w:val="28"/>
          <w:szCs w:val="28"/>
        </w:rPr>
        <w:t xml:space="preserve"> must be even because even / odd = even.</w:t>
      </w:r>
      <w:r w:rsidR="00AC6723">
        <w:rPr>
          <w:sz w:val="28"/>
          <w:szCs w:val="28"/>
        </w:rPr>
        <w:t xml:space="preserve"> </w:t>
      </w:r>
      <w:r>
        <w:rPr>
          <w:sz w:val="28"/>
          <w:szCs w:val="28"/>
        </w:rPr>
        <w:t xml:space="preserve">          </w:t>
      </w:r>
    </w:p>
    <w:p w:rsidR="00693978" w:rsidRPr="00C242EF" w:rsidRDefault="00693978" w:rsidP="00C242EF">
      <w:pPr>
        <w:pStyle w:val="NoSpacing"/>
        <w:rPr>
          <w:sz w:val="28"/>
          <w:szCs w:val="28"/>
          <w:highlight w:val="yellow"/>
        </w:rPr>
      </w:pPr>
      <w:r w:rsidRPr="00C242EF">
        <w:rPr>
          <w:sz w:val="28"/>
          <w:szCs w:val="28"/>
          <w:highlight w:val="yellow"/>
        </w:rPr>
        <w:t xml:space="preserve">long </w:t>
      </w:r>
      <w:proofErr w:type="spellStart"/>
      <w:r w:rsidRPr="00C242EF">
        <w:rPr>
          <w:sz w:val="28"/>
          <w:szCs w:val="28"/>
          <w:highlight w:val="yellow"/>
        </w:rPr>
        <w:t>inc</w:t>
      </w:r>
      <w:proofErr w:type="spellEnd"/>
      <w:r w:rsidRPr="00C242EF">
        <w:rPr>
          <w:sz w:val="28"/>
          <w:szCs w:val="28"/>
          <w:highlight w:val="yellow"/>
        </w:rPr>
        <w:t>;</w:t>
      </w:r>
    </w:p>
    <w:p w:rsidR="00693978" w:rsidRPr="00C242EF" w:rsidRDefault="00693978" w:rsidP="00C242EF">
      <w:pPr>
        <w:pStyle w:val="NoSpacing"/>
        <w:rPr>
          <w:sz w:val="28"/>
          <w:szCs w:val="28"/>
          <w:highlight w:val="yellow"/>
        </w:rPr>
      </w:pPr>
      <w:proofErr w:type="spellStart"/>
      <w:r w:rsidRPr="00C242EF">
        <w:rPr>
          <w:sz w:val="28"/>
          <w:szCs w:val="28"/>
          <w:highlight w:val="yellow"/>
        </w:rPr>
        <w:t>inc</w:t>
      </w:r>
      <w:proofErr w:type="spellEnd"/>
      <w:r w:rsidRPr="00C242EF">
        <w:rPr>
          <w:sz w:val="28"/>
          <w:szCs w:val="28"/>
          <w:highlight w:val="yellow"/>
        </w:rPr>
        <w:t xml:space="preserve"> = 1;</w:t>
      </w:r>
    </w:p>
    <w:p w:rsidR="00693978" w:rsidRPr="00C242EF" w:rsidRDefault="00693978" w:rsidP="00C242EF">
      <w:pPr>
        <w:pStyle w:val="NoSpacing"/>
        <w:rPr>
          <w:sz w:val="28"/>
          <w:szCs w:val="28"/>
          <w:highlight w:val="yellow"/>
        </w:rPr>
      </w:pPr>
      <w:r w:rsidRPr="00C242EF">
        <w:rPr>
          <w:sz w:val="28"/>
          <w:szCs w:val="28"/>
          <w:highlight w:val="yellow"/>
        </w:rPr>
        <w:t>if (</w:t>
      </w:r>
      <w:proofErr w:type="spellStart"/>
      <w:r w:rsidRPr="00C242EF">
        <w:rPr>
          <w:sz w:val="28"/>
          <w:szCs w:val="28"/>
          <w:highlight w:val="yellow"/>
        </w:rPr>
        <w:t>i</w:t>
      </w:r>
      <w:proofErr w:type="spellEnd"/>
      <w:r w:rsidRPr="00C242EF">
        <w:rPr>
          <w:sz w:val="28"/>
          <w:szCs w:val="28"/>
          <w:highlight w:val="yellow"/>
        </w:rPr>
        <w:t xml:space="preserve"> == 0)</w:t>
      </w:r>
    </w:p>
    <w:p w:rsidR="00693978" w:rsidRPr="00C242EF" w:rsidRDefault="00693978" w:rsidP="00C242EF">
      <w:pPr>
        <w:pStyle w:val="NoSpacing"/>
        <w:rPr>
          <w:sz w:val="28"/>
          <w:szCs w:val="28"/>
          <w:highlight w:val="yellow"/>
        </w:rPr>
      </w:pPr>
      <w:r w:rsidRPr="00C242EF">
        <w:rPr>
          <w:sz w:val="28"/>
          <w:szCs w:val="28"/>
          <w:highlight w:val="yellow"/>
        </w:rPr>
        <w:t xml:space="preserve">    </w:t>
      </w:r>
      <w:proofErr w:type="spellStart"/>
      <w:r w:rsidRPr="00C242EF">
        <w:rPr>
          <w:sz w:val="28"/>
          <w:szCs w:val="28"/>
          <w:highlight w:val="yellow"/>
        </w:rPr>
        <w:t>i</w:t>
      </w:r>
      <w:proofErr w:type="spellEnd"/>
      <w:r w:rsidRPr="00C242EF">
        <w:rPr>
          <w:sz w:val="28"/>
          <w:szCs w:val="28"/>
          <w:highlight w:val="yellow"/>
        </w:rPr>
        <w:t xml:space="preserve"> = 1;</w:t>
      </w:r>
    </w:p>
    <w:p w:rsidR="00693978" w:rsidRPr="00C242EF" w:rsidRDefault="00693978" w:rsidP="00C242EF">
      <w:pPr>
        <w:pStyle w:val="NoSpacing"/>
        <w:rPr>
          <w:sz w:val="28"/>
          <w:szCs w:val="28"/>
          <w:highlight w:val="yellow"/>
        </w:rPr>
      </w:pPr>
      <w:r w:rsidRPr="00C242EF">
        <w:rPr>
          <w:sz w:val="28"/>
          <w:szCs w:val="28"/>
          <w:highlight w:val="yellow"/>
        </w:rPr>
        <w:t>if (</w:t>
      </w:r>
      <w:proofErr w:type="spellStart"/>
      <w:r w:rsidRPr="00C242EF">
        <w:rPr>
          <w:sz w:val="28"/>
          <w:szCs w:val="28"/>
          <w:highlight w:val="yellow"/>
        </w:rPr>
        <w:t>BigInteger.IsBitSet</w:t>
      </w:r>
      <w:proofErr w:type="spellEnd"/>
      <w:r w:rsidRPr="00C242EF">
        <w:rPr>
          <w:sz w:val="28"/>
          <w:szCs w:val="28"/>
          <w:highlight w:val="yellow"/>
        </w:rPr>
        <w:t>(n, 0))</w:t>
      </w:r>
    </w:p>
    <w:p w:rsidR="00693978" w:rsidRPr="00C242EF" w:rsidRDefault="00693978" w:rsidP="00C242EF">
      <w:pPr>
        <w:pStyle w:val="NoSpacing"/>
        <w:rPr>
          <w:sz w:val="28"/>
          <w:szCs w:val="28"/>
          <w:highlight w:val="yellow"/>
        </w:rPr>
      </w:pPr>
      <w:r w:rsidRPr="00C242EF">
        <w:rPr>
          <w:sz w:val="28"/>
          <w:szCs w:val="28"/>
          <w:highlight w:val="yellow"/>
        </w:rPr>
        <w:t>{</w:t>
      </w:r>
    </w:p>
    <w:p w:rsidR="00693978" w:rsidRPr="00C242EF" w:rsidRDefault="00693978" w:rsidP="00C242EF">
      <w:pPr>
        <w:pStyle w:val="NoSpacing"/>
        <w:rPr>
          <w:sz w:val="28"/>
          <w:szCs w:val="28"/>
          <w:highlight w:val="yellow"/>
        </w:rPr>
      </w:pPr>
      <w:r w:rsidRPr="00C242EF">
        <w:rPr>
          <w:sz w:val="28"/>
          <w:szCs w:val="28"/>
          <w:highlight w:val="yellow"/>
        </w:rPr>
        <w:t xml:space="preserve">     </w:t>
      </w:r>
      <w:proofErr w:type="spellStart"/>
      <w:r w:rsidRPr="00C242EF">
        <w:rPr>
          <w:sz w:val="28"/>
          <w:szCs w:val="28"/>
          <w:highlight w:val="yellow"/>
        </w:rPr>
        <w:t>inc</w:t>
      </w:r>
      <w:proofErr w:type="spellEnd"/>
      <w:r w:rsidRPr="00C242EF">
        <w:rPr>
          <w:sz w:val="28"/>
          <w:szCs w:val="28"/>
          <w:highlight w:val="yellow"/>
        </w:rPr>
        <w:t xml:space="preserve"> = 2;</w:t>
      </w:r>
    </w:p>
    <w:p w:rsidR="00693978" w:rsidRPr="00C242EF" w:rsidRDefault="00693978" w:rsidP="00C242EF">
      <w:pPr>
        <w:pStyle w:val="NoSpacing"/>
        <w:rPr>
          <w:sz w:val="28"/>
          <w:szCs w:val="28"/>
          <w:highlight w:val="yellow"/>
        </w:rPr>
      </w:pPr>
      <w:r w:rsidRPr="00C242EF">
        <w:rPr>
          <w:sz w:val="28"/>
          <w:szCs w:val="28"/>
          <w:highlight w:val="yellow"/>
        </w:rPr>
        <w:t xml:space="preserve">     if (</w:t>
      </w:r>
      <w:proofErr w:type="spellStart"/>
      <w:r w:rsidRPr="00C242EF">
        <w:rPr>
          <w:sz w:val="28"/>
          <w:szCs w:val="28"/>
          <w:highlight w:val="yellow"/>
        </w:rPr>
        <w:t>BigInteger.IsBitSet</w:t>
      </w:r>
      <w:proofErr w:type="spellEnd"/>
      <w:r w:rsidRPr="00C242EF">
        <w:rPr>
          <w:sz w:val="28"/>
          <w:szCs w:val="28"/>
          <w:highlight w:val="yellow"/>
        </w:rPr>
        <w:t>(</w:t>
      </w:r>
      <w:proofErr w:type="spellStart"/>
      <w:r w:rsidRPr="00C242EF">
        <w:rPr>
          <w:sz w:val="28"/>
          <w:szCs w:val="28"/>
          <w:highlight w:val="yellow"/>
        </w:rPr>
        <w:t>i</w:t>
      </w:r>
      <w:proofErr w:type="spellEnd"/>
      <w:r w:rsidRPr="00C242EF">
        <w:rPr>
          <w:sz w:val="28"/>
          <w:szCs w:val="28"/>
          <w:highlight w:val="yellow"/>
        </w:rPr>
        <w:t>, 0))</w:t>
      </w:r>
    </w:p>
    <w:p w:rsidR="00693978" w:rsidRPr="00C242EF" w:rsidRDefault="00693978" w:rsidP="00C242EF">
      <w:pPr>
        <w:pStyle w:val="NoSpacing"/>
        <w:rPr>
          <w:sz w:val="28"/>
          <w:szCs w:val="28"/>
          <w:highlight w:val="yellow"/>
        </w:rPr>
      </w:pPr>
      <w:r w:rsidRPr="00C242EF">
        <w:rPr>
          <w:sz w:val="28"/>
          <w:szCs w:val="28"/>
          <w:highlight w:val="yellow"/>
        </w:rPr>
        <w:t xml:space="preserve">         </w:t>
      </w:r>
      <w:proofErr w:type="spellStart"/>
      <w:r w:rsidRPr="00C242EF">
        <w:rPr>
          <w:sz w:val="28"/>
          <w:szCs w:val="28"/>
          <w:highlight w:val="yellow"/>
        </w:rPr>
        <w:t>i</w:t>
      </w:r>
      <w:proofErr w:type="spellEnd"/>
      <w:r w:rsidRPr="00C242EF">
        <w:rPr>
          <w:sz w:val="28"/>
          <w:szCs w:val="28"/>
          <w:highlight w:val="yellow"/>
        </w:rPr>
        <w:t>++;</w:t>
      </w:r>
    </w:p>
    <w:p w:rsidR="00693978" w:rsidRPr="00C242EF" w:rsidRDefault="00693978" w:rsidP="00C242EF">
      <w:pPr>
        <w:pStyle w:val="NoSpacing"/>
        <w:rPr>
          <w:sz w:val="28"/>
          <w:szCs w:val="28"/>
          <w:highlight w:val="yellow"/>
        </w:rPr>
      </w:pPr>
      <w:r w:rsidRPr="00C242EF">
        <w:rPr>
          <w:sz w:val="28"/>
          <w:szCs w:val="28"/>
          <w:highlight w:val="yellow"/>
        </w:rPr>
        <w:t>}</w:t>
      </w:r>
    </w:p>
    <w:p w:rsidR="00693978" w:rsidRPr="00C242EF" w:rsidRDefault="00693978" w:rsidP="00C242EF">
      <w:pPr>
        <w:pStyle w:val="NoSpacing"/>
        <w:rPr>
          <w:sz w:val="28"/>
          <w:szCs w:val="28"/>
          <w:highlight w:val="yellow"/>
        </w:rPr>
      </w:pPr>
      <w:r w:rsidRPr="00C242EF">
        <w:rPr>
          <w:sz w:val="28"/>
          <w:szCs w:val="28"/>
          <w:highlight w:val="yellow"/>
        </w:rPr>
        <w:t xml:space="preserve">time = </w:t>
      </w:r>
      <w:proofErr w:type="spellStart"/>
      <w:r w:rsidRPr="00C242EF">
        <w:rPr>
          <w:sz w:val="28"/>
          <w:szCs w:val="28"/>
          <w:highlight w:val="yellow"/>
        </w:rPr>
        <w:t>Stopwatch.StartNew</w:t>
      </w:r>
      <w:proofErr w:type="spellEnd"/>
      <w:r w:rsidRPr="00C242EF">
        <w:rPr>
          <w:sz w:val="28"/>
          <w:szCs w:val="28"/>
          <w:highlight w:val="yellow"/>
        </w:rPr>
        <w:t>();</w:t>
      </w:r>
    </w:p>
    <w:p w:rsidR="00693978" w:rsidRPr="00C242EF" w:rsidRDefault="00693978" w:rsidP="00C242EF">
      <w:pPr>
        <w:pStyle w:val="NoSpacing"/>
        <w:rPr>
          <w:sz w:val="28"/>
          <w:szCs w:val="28"/>
          <w:highlight w:val="yellow"/>
        </w:rPr>
      </w:pPr>
      <w:proofErr w:type="spellStart"/>
      <w:r w:rsidRPr="00C242EF">
        <w:rPr>
          <w:sz w:val="28"/>
          <w:szCs w:val="28"/>
          <w:highlight w:val="yellow"/>
        </w:rPr>
        <w:t>BigInteger</w:t>
      </w:r>
      <w:proofErr w:type="spellEnd"/>
      <w:r w:rsidRPr="00C242EF">
        <w:rPr>
          <w:sz w:val="28"/>
          <w:szCs w:val="28"/>
          <w:highlight w:val="yellow"/>
        </w:rPr>
        <w:t xml:space="preserve"> k = (E - 1) / n;</w:t>
      </w:r>
    </w:p>
    <w:p w:rsidR="00693978" w:rsidRPr="00C242EF" w:rsidRDefault="00693978" w:rsidP="00C242EF">
      <w:pPr>
        <w:pStyle w:val="NoSpacing"/>
        <w:rPr>
          <w:sz w:val="28"/>
          <w:szCs w:val="28"/>
          <w:highlight w:val="yellow"/>
        </w:rPr>
      </w:pPr>
      <w:proofErr w:type="spellStart"/>
      <w:r w:rsidRPr="00C242EF">
        <w:rPr>
          <w:sz w:val="28"/>
          <w:szCs w:val="28"/>
          <w:highlight w:val="yellow"/>
        </w:rPr>
        <w:t>BigInteger</w:t>
      </w:r>
      <w:proofErr w:type="spellEnd"/>
      <w:r w:rsidRPr="00C242EF">
        <w:rPr>
          <w:sz w:val="28"/>
          <w:szCs w:val="28"/>
          <w:highlight w:val="yellow"/>
        </w:rPr>
        <w:t xml:space="preserve"> h = </w:t>
      </w:r>
      <w:proofErr w:type="spellStart"/>
      <w:r w:rsidRPr="00C242EF">
        <w:rPr>
          <w:sz w:val="28"/>
          <w:szCs w:val="28"/>
          <w:highlight w:val="yellow"/>
        </w:rPr>
        <w:t>BigInteger.IntegerSqrt</w:t>
      </w:r>
      <w:proofErr w:type="spellEnd"/>
      <w:r w:rsidRPr="00C242EF">
        <w:rPr>
          <w:sz w:val="28"/>
          <w:szCs w:val="28"/>
          <w:highlight w:val="yellow"/>
        </w:rPr>
        <w:t>(k);</w:t>
      </w:r>
    </w:p>
    <w:p w:rsidR="00693978" w:rsidRPr="00C242EF" w:rsidRDefault="00693978" w:rsidP="00C242EF">
      <w:pPr>
        <w:pStyle w:val="NoSpacing"/>
        <w:rPr>
          <w:sz w:val="28"/>
          <w:szCs w:val="28"/>
          <w:highlight w:val="yellow"/>
        </w:rPr>
      </w:pPr>
      <w:r w:rsidRPr="00C242EF">
        <w:rPr>
          <w:sz w:val="28"/>
          <w:szCs w:val="28"/>
          <w:highlight w:val="yellow"/>
        </w:rPr>
        <w:t>while (k % (</w:t>
      </w:r>
      <w:proofErr w:type="spellStart"/>
      <w:r w:rsidRPr="00C242EF">
        <w:rPr>
          <w:sz w:val="28"/>
          <w:szCs w:val="28"/>
          <w:highlight w:val="yellow"/>
        </w:rPr>
        <w:t>i</w:t>
      </w:r>
      <w:proofErr w:type="spellEnd"/>
      <w:r w:rsidRPr="00C242EF">
        <w:rPr>
          <w:sz w:val="28"/>
          <w:szCs w:val="28"/>
          <w:highlight w:val="yellow"/>
        </w:rPr>
        <w:t xml:space="preserve"> * n + 1</w:t>
      </w:r>
      <w:proofErr w:type="gramStart"/>
      <w:r w:rsidRPr="00C242EF">
        <w:rPr>
          <w:sz w:val="28"/>
          <w:szCs w:val="28"/>
          <w:highlight w:val="yellow"/>
        </w:rPr>
        <w:t>) !</w:t>
      </w:r>
      <w:proofErr w:type="gramEnd"/>
      <w:r w:rsidRPr="00C242EF">
        <w:rPr>
          <w:sz w:val="28"/>
          <w:szCs w:val="28"/>
          <w:highlight w:val="yellow"/>
        </w:rPr>
        <w:t xml:space="preserve">= </w:t>
      </w:r>
      <w:proofErr w:type="spellStart"/>
      <w:r w:rsidRPr="00C242EF">
        <w:rPr>
          <w:sz w:val="28"/>
          <w:szCs w:val="28"/>
          <w:highlight w:val="yellow"/>
        </w:rPr>
        <w:t>i</w:t>
      </w:r>
      <w:proofErr w:type="spellEnd"/>
      <w:r w:rsidRPr="00C242EF">
        <w:rPr>
          <w:sz w:val="28"/>
          <w:szCs w:val="28"/>
          <w:highlight w:val="yellow"/>
        </w:rPr>
        <w:t xml:space="preserve"> &amp;&amp; </w:t>
      </w:r>
      <w:proofErr w:type="spellStart"/>
      <w:r w:rsidRPr="00C242EF">
        <w:rPr>
          <w:sz w:val="28"/>
          <w:szCs w:val="28"/>
          <w:highlight w:val="yellow"/>
        </w:rPr>
        <w:t>time.ElapsedMilliseconds</w:t>
      </w:r>
      <w:proofErr w:type="spellEnd"/>
      <w:r w:rsidRPr="00C242EF">
        <w:rPr>
          <w:sz w:val="28"/>
          <w:szCs w:val="28"/>
          <w:highlight w:val="yellow"/>
        </w:rPr>
        <w:t xml:space="preserve"> &lt; t &amp;&amp; </w:t>
      </w:r>
      <w:proofErr w:type="spellStart"/>
      <w:r w:rsidRPr="00C242EF">
        <w:rPr>
          <w:sz w:val="28"/>
          <w:szCs w:val="28"/>
          <w:highlight w:val="yellow"/>
        </w:rPr>
        <w:t>i</w:t>
      </w:r>
      <w:proofErr w:type="spellEnd"/>
      <w:r w:rsidRPr="00C242EF">
        <w:rPr>
          <w:sz w:val="28"/>
          <w:szCs w:val="28"/>
          <w:highlight w:val="yellow"/>
        </w:rPr>
        <w:t xml:space="preserve"> &lt;= h)</w:t>
      </w:r>
    </w:p>
    <w:p w:rsidR="00693978" w:rsidRPr="00C242EF" w:rsidRDefault="00693978" w:rsidP="00C242EF">
      <w:pPr>
        <w:pStyle w:val="NoSpacing"/>
        <w:rPr>
          <w:sz w:val="28"/>
          <w:szCs w:val="28"/>
          <w:highlight w:val="yellow"/>
        </w:rPr>
      </w:pPr>
      <w:r w:rsidRPr="00C242EF">
        <w:rPr>
          <w:sz w:val="28"/>
          <w:szCs w:val="28"/>
          <w:highlight w:val="yellow"/>
        </w:rPr>
        <w:t xml:space="preserve">    </w:t>
      </w:r>
      <w:proofErr w:type="spellStart"/>
      <w:r w:rsidRPr="00C242EF">
        <w:rPr>
          <w:sz w:val="28"/>
          <w:szCs w:val="28"/>
          <w:highlight w:val="yellow"/>
        </w:rPr>
        <w:t>i</w:t>
      </w:r>
      <w:proofErr w:type="spellEnd"/>
      <w:r w:rsidRPr="00C242EF">
        <w:rPr>
          <w:sz w:val="28"/>
          <w:szCs w:val="28"/>
          <w:highlight w:val="yellow"/>
        </w:rPr>
        <w:t xml:space="preserve"> += </w:t>
      </w:r>
      <w:proofErr w:type="spellStart"/>
      <w:r w:rsidRPr="00C242EF">
        <w:rPr>
          <w:sz w:val="28"/>
          <w:szCs w:val="28"/>
          <w:highlight w:val="yellow"/>
        </w:rPr>
        <w:t>inc</w:t>
      </w:r>
      <w:proofErr w:type="spellEnd"/>
      <w:r w:rsidRPr="00C242EF">
        <w:rPr>
          <w:sz w:val="28"/>
          <w:szCs w:val="28"/>
          <w:highlight w:val="yellow"/>
        </w:rPr>
        <w:t>;</w:t>
      </w:r>
    </w:p>
    <w:p w:rsidR="008F194C" w:rsidRDefault="00693978" w:rsidP="00C242EF">
      <w:pPr>
        <w:pStyle w:val="NoSpacing"/>
        <w:rPr>
          <w:sz w:val="28"/>
          <w:szCs w:val="28"/>
        </w:rPr>
      </w:pPr>
      <w:proofErr w:type="spellStart"/>
      <w:proofErr w:type="gramStart"/>
      <w:r w:rsidRPr="00C242EF">
        <w:rPr>
          <w:sz w:val="28"/>
          <w:szCs w:val="28"/>
          <w:highlight w:val="yellow"/>
        </w:rPr>
        <w:t>time.Stop</w:t>
      </w:r>
      <w:proofErr w:type="spellEnd"/>
      <w:proofErr w:type="gramEnd"/>
      <w:r w:rsidRPr="00C242EF">
        <w:rPr>
          <w:sz w:val="28"/>
          <w:szCs w:val="28"/>
          <w:highlight w:val="yellow"/>
        </w:rPr>
        <w:t>();</w:t>
      </w:r>
    </w:p>
    <w:p w:rsidR="00A01C7A" w:rsidRDefault="00A01C7A" w:rsidP="00C242EF">
      <w:pPr>
        <w:pStyle w:val="NoSpacing"/>
        <w:rPr>
          <w:sz w:val="28"/>
          <w:szCs w:val="28"/>
        </w:rPr>
      </w:pPr>
    </w:p>
    <w:p w:rsidR="006743CC" w:rsidRDefault="006743CC">
      <w:pPr>
        <w:spacing w:after="160" w:line="259" w:lineRule="auto"/>
        <w:rPr>
          <w:sz w:val="28"/>
          <w:szCs w:val="28"/>
        </w:rPr>
      </w:pPr>
      <w:r>
        <w:rPr>
          <w:sz w:val="28"/>
          <w:szCs w:val="28"/>
        </w:rPr>
        <w:br w:type="page"/>
      </w:r>
    </w:p>
    <w:p w:rsidR="00542B6F" w:rsidRPr="00287912" w:rsidRDefault="00287912" w:rsidP="00C242EF">
      <w:pPr>
        <w:pStyle w:val="NoSpacing"/>
        <w:rPr>
          <w:sz w:val="28"/>
          <w:szCs w:val="28"/>
        </w:rPr>
      </w:pPr>
      <w:r>
        <w:rPr>
          <w:sz w:val="28"/>
          <w:szCs w:val="28"/>
        </w:rPr>
        <w:t>Exhibit 6 and 7 are the factorization of M</w:t>
      </w:r>
      <w:r>
        <w:rPr>
          <w:sz w:val="28"/>
          <w:szCs w:val="28"/>
          <w:vertAlign w:val="subscript"/>
        </w:rPr>
        <w:t>812</w:t>
      </w:r>
      <w:r>
        <w:rPr>
          <w:sz w:val="28"/>
          <w:szCs w:val="28"/>
        </w:rPr>
        <w:t xml:space="preserve"> and M</w:t>
      </w:r>
      <w:r>
        <w:rPr>
          <w:sz w:val="28"/>
          <w:szCs w:val="28"/>
          <w:vertAlign w:val="subscript"/>
        </w:rPr>
        <w:t>1012</w:t>
      </w:r>
      <w:r>
        <w:rPr>
          <w:sz w:val="28"/>
          <w:szCs w:val="28"/>
        </w:rPr>
        <w:t xml:space="preserve"> in Diagram 2 and 3</w:t>
      </w:r>
      <w:r w:rsidR="00DF2157">
        <w:rPr>
          <w:sz w:val="28"/>
          <w:szCs w:val="28"/>
        </w:rPr>
        <w:t xml:space="preserve"> using the C# code above.</w:t>
      </w:r>
    </w:p>
    <w:p w:rsidR="00A01C7A" w:rsidRDefault="001B1F0F" w:rsidP="00C242EF">
      <w:pPr>
        <w:pStyle w:val="NoSpacing"/>
        <w:rPr>
          <w:sz w:val="28"/>
          <w:szCs w:val="28"/>
        </w:rPr>
      </w:pPr>
      <w:r w:rsidRPr="001B1F0F">
        <w:rPr>
          <w:noProof/>
        </w:rPr>
        <w:drawing>
          <wp:inline distT="0" distB="0" distL="0" distR="0">
            <wp:extent cx="6400800" cy="687514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400800" cy="6875140"/>
                    </a:xfrm>
                    <a:prstGeom prst="rect">
                      <a:avLst/>
                    </a:prstGeom>
                    <a:noFill/>
                    <a:ln>
                      <a:noFill/>
                    </a:ln>
                  </pic:spPr>
                </pic:pic>
              </a:graphicData>
            </a:graphic>
          </wp:inline>
        </w:drawing>
      </w:r>
    </w:p>
    <w:p w:rsidR="00DF2157" w:rsidRDefault="00DF2157" w:rsidP="00DF2157">
      <w:pPr>
        <w:pStyle w:val="NoSpacing"/>
        <w:jc w:val="center"/>
        <w:rPr>
          <w:sz w:val="28"/>
          <w:szCs w:val="28"/>
        </w:rPr>
      </w:pPr>
    </w:p>
    <w:p w:rsidR="00DF2157" w:rsidRPr="00C242EF" w:rsidRDefault="00DF2157" w:rsidP="00DF2157">
      <w:pPr>
        <w:pStyle w:val="NoSpacing"/>
        <w:jc w:val="center"/>
        <w:rPr>
          <w:sz w:val="28"/>
          <w:szCs w:val="28"/>
        </w:rPr>
      </w:pPr>
      <w:r>
        <w:rPr>
          <w:rFonts w:ascii="Verdana" w:hAnsi="Verdana"/>
          <w:sz w:val="24"/>
          <w:szCs w:val="24"/>
        </w:rPr>
        <w:t>Exhibit 6</w:t>
      </w:r>
    </w:p>
    <w:p w:rsidR="00A01C7A" w:rsidRDefault="00A01C7A" w:rsidP="00DF2157">
      <w:pPr>
        <w:spacing w:after="160" w:line="259" w:lineRule="auto"/>
        <w:jc w:val="center"/>
        <w:rPr>
          <w:sz w:val="28"/>
          <w:szCs w:val="28"/>
        </w:rPr>
      </w:pPr>
      <w:r>
        <w:rPr>
          <w:sz w:val="28"/>
          <w:szCs w:val="28"/>
        </w:rPr>
        <w:br w:type="page"/>
      </w:r>
    </w:p>
    <w:p w:rsidR="007E5F4D" w:rsidRDefault="001B1F0F">
      <w:pPr>
        <w:spacing w:after="160" w:line="259" w:lineRule="auto"/>
        <w:rPr>
          <w:sz w:val="28"/>
          <w:szCs w:val="28"/>
        </w:rPr>
      </w:pPr>
      <w:r w:rsidRPr="001B1F0F">
        <w:rPr>
          <w:noProof/>
        </w:rPr>
        <w:drawing>
          <wp:inline distT="0" distB="0" distL="0" distR="0">
            <wp:extent cx="6400800" cy="828699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400800" cy="8286999"/>
                    </a:xfrm>
                    <a:prstGeom prst="rect">
                      <a:avLst/>
                    </a:prstGeom>
                    <a:noFill/>
                    <a:ln>
                      <a:noFill/>
                    </a:ln>
                  </pic:spPr>
                </pic:pic>
              </a:graphicData>
            </a:graphic>
          </wp:inline>
        </w:drawing>
      </w:r>
    </w:p>
    <w:p w:rsidR="003B66C8" w:rsidRDefault="00DF2157" w:rsidP="003B66C8">
      <w:pPr>
        <w:spacing w:after="160" w:line="259" w:lineRule="auto"/>
        <w:jc w:val="center"/>
        <w:rPr>
          <w:rFonts w:ascii="Verdana" w:hAnsi="Verdana"/>
          <w:sz w:val="24"/>
          <w:szCs w:val="24"/>
        </w:rPr>
      </w:pPr>
      <w:r>
        <w:rPr>
          <w:rFonts w:ascii="Verdana" w:hAnsi="Verdana"/>
          <w:sz w:val="24"/>
          <w:szCs w:val="24"/>
        </w:rPr>
        <w:t>Exhibit 7</w:t>
      </w:r>
    </w:p>
    <w:p w:rsidR="003B66C8" w:rsidRDefault="003B66C8" w:rsidP="003B66C8">
      <w:pPr>
        <w:spacing w:after="160" w:line="259" w:lineRule="auto"/>
        <w:rPr>
          <w:rFonts w:ascii="Verdana" w:hAnsi="Verdana"/>
          <w:color w:val="FF9900"/>
          <w:sz w:val="26"/>
          <w:szCs w:val="26"/>
        </w:rPr>
      </w:pPr>
    </w:p>
    <w:p w:rsidR="00480878" w:rsidRPr="003B66C8" w:rsidRDefault="00480878" w:rsidP="003B66C8">
      <w:pPr>
        <w:spacing w:after="160" w:line="259" w:lineRule="auto"/>
        <w:rPr>
          <w:rFonts w:ascii="Verdana" w:hAnsi="Verdana"/>
          <w:sz w:val="24"/>
          <w:szCs w:val="24"/>
        </w:rPr>
      </w:pPr>
      <w:r w:rsidRPr="0056067D">
        <w:rPr>
          <w:rFonts w:ascii="Verdana" w:hAnsi="Verdana"/>
          <w:color w:val="FF9900"/>
          <w:sz w:val="26"/>
          <w:szCs w:val="26"/>
        </w:rPr>
        <w:t>Using the code</w:t>
      </w:r>
    </w:p>
    <w:p w:rsidR="00480878" w:rsidRPr="00293CCD" w:rsidRDefault="00480878" w:rsidP="00293CCD">
      <w:pPr>
        <w:pStyle w:val="NoSpacing"/>
        <w:rPr>
          <w:b/>
          <w:sz w:val="28"/>
          <w:szCs w:val="28"/>
        </w:rPr>
      </w:pPr>
      <w:r w:rsidRPr="00293CCD">
        <w:rPr>
          <w:sz w:val="28"/>
          <w:szCs w:val="28"/>
        </w:rPr>
        <w:t xml:space="preserve">This project </w:t>
      </w:r>
      <w:r w:rsidR="0018426B">
        <w:rPr>
          <w:sz w:val="28"/>
          <w:szCs w:val="28"/>
        </w:rPr>
        <w:t>is</w:t>
      </w:r>
      <w:r w:rsidRPr="00293CCD">
        <w:rPr>
          <w:sz w:val="28"/>
          <w:szCs w:val="28"/>
        </w:rPr>
        <w:t xml:space="preserve"> a concept prototype and as such does not have</w:t>
      </w:r>
      <w:r w:rsidR="00601CAC">
        <w:rPr>
          <w:sz w:val="28"/>
          <w:szCs w:val="28"/>
        </w:rPr>
        <w:t xml:space="preserve"> the</w:t>
      </w:r>
      <w:r w:rsidRPr="00293CCD">
        <w:rPr>
          <w:sz w:val="28"/>
          <w:szCs w:val="28"/>
        </w:rPr>
        <w:t xml:space="preserve"> </w:t>
      </w:r>
      <w:r w:rsidR="00CF5B0E" w:rsidRPr="00293CCD">
        <w:rPr>
          <w:sz w:val="28"/>
          <w:szCs w:val="28"/>
        </w:rPr>
        <w:t>user-friendly</w:t>
      </w:r>
      <w:r w:rsidRPr="00293CCD">
        <w:rPr>
          <w:sz w:val="28"/>
          <w:szCs w:val="28"/>
        </w:rPr>
        <w:t xml:space="preserve"> error checking of a more finished product.  The C# code </w:t>
      </w:r>
      <w:r w:rsidR="00BB0988">
        <w:rPr>
          <w:sz w:val="28"/>
          <w:szCs w:val="28"/>
        </w:rPr>
        <w:t xml:space="preserve">has been minimally changed since Part 1 and therefore is very close to the original version.  </w:t>
      </w:r>
      <w:r w:rsidR="00175A47">
        <w:rPr>
          <w:sz w:val="28"/>
          <w:szCs w:val="28"/>
        </w:rPr>
        <w:t xml:space="preserve">The Excel-DNA software has been configured to support either a 32 or </w:t>
      </w:r>
      <w:r w:rsidRPr="00293CCD">
        <w:rPr>
          <w:sz w:val="28"/>
          <w:szCs w:val="28"/>
        </w:rPr>
        <w:t xml:space="preserve">a </w:t>
      </w:r>
      <w:r w:rsidR="00CF5B0E" w:rsidRPr="00293CCD">
        <w:rPr>
          <w:sz w:val="28"/>
          <w:szCs w:val="28"/>
        </w:rPr>
        <w:t>64-bit</w:t>
      </w:r>
      <w:r w:rsidRPr="00293CCD">
        <w:rPr>
          <w:sz w:val="28"/>
          <w:szCs w:val="28"/>
        </w:rPr>
        <w:t xml:space="preserve"> system.  The </w:t>
      </w:r>
      <w:proofErr w:type="spellStart"/>
      <w:r w:rsidRPr="00293CCD">
        <w:rPr>
          <w:sz w:val="28"/>
          <w:szCs w:val="28"/>
        </w:rPr>
        <w:t>BigInterger</w:t>
      </w:r>
      <w:proofErr w:type="spellEnd"/>
      <w:r w:rsidRPr="00293CCD">
        <w:rPr>
          <w:sz w:val="28"/>
          <w:szCs w:val="28"/>
        </w:rPr>
        <w:t xml:space="preserve"> Library has been modified </w:t>
      </w:r>
      <w:r w:rsidR="00175A47">
        <w:rPr>
          <w:sz w:val="28"/>
          <w:szCs w:val="28"/>
        </w:rPr>
        <w:t xml:space="preserve">and expanded to support this project.  </w:t>
      </w:r>
      <w:r w:rsidRPr="00293CCD">
        <w:rPr>
          <w:sz w:val="28"/>
          <w:szCs w:val="28"/>
        </w:rPr>
        <w:t>The code should be ready to go for experimenting in C# projects, Excel VBA and Excel spreadsheets.  To use in Excel open BigInteger-packed.xll in a spreadsheet and there will be two function libraries, “</w:t>
      </w:r>
      <w:proofErr w:type="spellStart"/>
      <w:r w:rsidRPr="00293CCD">
        <w:rPr>
          <w:sz w:val="28"/>
          <w:szCs w:val="28"/>
        </w:rPr>
        <w:t>BigInteger</w:t>
      </w:r>
      <w:proofErr w:type="spellEnd"/>
      <w:r w:rsidRPr="00293CCD">
        <w:rPr>
          <w:sz w:val="28"/>
          <w:szCs w:val="28"/>
        </w:rPr>
        <w:t>” and “Number Theory”.  A reference to BigInteger-packed.xll in the VBA environment is required for some of the macros to build the spreadsheets used in this project or to be used in other VBA applications.  Microsoft Excel require</w:t>
      </w:r>
      <w:r w:rsidR="00601CAC">
        <w:rPr>
          <w:sz w:val="28"/>
          <w:szCs w:val="28"/>
        </w:rPr>
        <w:t>s</w:t>
      </w:r>
      <w:r w:rsidRPr="00293CCD">
        <w:rPr>
          <w:sz w:val="28"/>
          <w:szCs w:val="28"/>
        </w:rPr>
        <w:t xml:space="preserve"> references to the following libraries:</w:t>
      </w:r>
    </w:p>
    <w:p w:rsidR="00480878" w:rsidRDefault="00480878" w:rsidP="00480878">
      <w:pPr>
        <w:pStyle w:val="Heading2"/>
        <w:numPr>
          <w:ilvl w:val="0"/>
          <w:numId w:val="4"/>
        </w:numPr>
        <w:spacing w:line="240" w:lineRule="auto"/>
        <w:rPr>
          <w:rFonts w:ascii="Verdana" w:hAnsi="Verdana"/>
          <w:b w:val="0"/>
          <w:sz w:val="26"/>
          <w:szCs w:val="26"/>
        </w:rPr>
      </w:pPr>
      <w:r>
        <w:rPr>
          <w:rFonts w:ascii="Verdana" w:hAnsi="Verdana"/>
          <w:b w:val="0"/>
          <w:sz w:val="26"/>
          <w:szCs w:val="26"/>
        </w:rPr>
        <w:t xml:space="preserve">Visual Basic </w:t>
      </w:r>
      <w:proofErr w:type="gramStart"/>
      <w:r>
        <w:rPr>
          <w:rFonts w:ascii="Verdana" w:hAnsi="Verdana"/>
          <w:b w:val="0"/>
          <w:sz w:val="26"/>
          <w:szCs w:val="26"/>
        </w:rPr>
        <w:t>For</w:t>
      </w:r>
      <w:proofErr w:type="gramEnd"/>
      <w:r>
        <w:rPr>
          <w:rFonts w:ascii="Verdana" w:hAnsi="Verdana"/>
          <w:b w:val="0"/>
          <w:sz w:val="26"/>
          <w:szCs w:val="26"/>
        </w:rPr>
        <w:t xml:space="preserve"> Applications</w:t>
      </w:r>
    </w:p>
    <w:p w:rsidR="00416309" w:rsidRDefault="00416309" w:rsidP="00480878">
      <w:pPr>
        <w:pStyle w:val="Heading2"/>
        <w:numPr>
          <w:ilvl w:val="0"/>
          <w:numId w:val="4"/>
        </w:numPr>
        <w:spacing w:line="240" w:lineRule="auto"/>
        <w:rPr>
          <w:rFonts w:ascii="Verdana" w:hAnsi="Verdana"/>
          <w:b w:val="0"/>
          <w:sz w:val="26"/>
          <w:szCs w:val="26"/>
        </w:rPr>
      </w:pPr>
      <w:r>
        <w:rPr>
          <w:rFonts w:ascii="Verdana" w:hAnsi="Verdana"/>
          <w:b w:val="0"/>
          <w:sz w:val="26"/>
          <w:szCs w:val="26"/>
        </w:rPr>
        <w:t>Microsoft Excel 16.0 Object Library</w:t>
      </w:r>
    </w:p>
    <w:p w:rsidR="00416309" w:rsidRDefault="00CD28B7" w:rsidP="00480878">
      <w:pPr>
        <w:pStyle w:val="Heading2"/>
        <w:numPr>
          <w:ilvl w:val="0"/>
          <w:numId w:val="4"/>
        </w:numPr>
        <w:spacing w:line="240" w:lineRule="auto"/>
        <w:rPr>
          <w:rFonts w:ascii="Verdana" w:hAnsi="Verdana"/>
          <w:b w:val="0"/>
          <w:sz w:val="26"/>
          <w:szCs w:val="26"/>
        </w:rPr>
      </w:pPr>
      <w:r>
        <w:rPr>
          <w:rFonts w:ascii="Verdana" w:hAnsi="Verdana"/>
          <w:b w:val="0"/>
          <w:sz w:val="26"/>
          <w:szCs w:val="26"/>
        </w:rPr>
        <w:t>OLE Automation</w:t>
      </w:r>
    </w:p>
    <w:p w:rsidR="00CD28B7" w:rsidRDefault="00CD28B7" w:rsidP="00480878">
      <w:pPr>
        <w:pStyle w:val="Heading2"/>
        <w:numPr>
          <w:ilvl w:val="0"/>
          <w:numId w:val="4"/>
        </w:numPr>
        <w:spacing w:line="240" w:lineRule="auto"/>
        <w:rPr>
          <w:rFonts w:ascii="Verdana" w:hAnsi="Verdana"/>
          <w:b w:val="0"/>
          <w:sz w:val="26"/>
          <w:szCs w:val="26"/>
        </w:rPr>
      </w:pPr>
      <w:r>
        <w:rPr>
          <w:rFonts w:ascii="Verdana" w:hAnsi="Verdana"/>
          <w:b w:val="0"/>
          <w:sz w:val="26"/>
          <w:szCs w:val="26"/>
        </w:rPr>
        <w:t>Microsoft Office 16.0 Object Library</w:t>
      </w:r>
    </w:p>
    <w:p w:rsidR="00480878" w:rsidRDefault="00480878" w:rsidP="00480878">
      <w:pPr>
        <w:pStyle w:val="Heading2"/>
        <w:numPr>
          <w:ilvl w:val="0"/>
          <w:numId w:val="4"/>
        </w:numPr>
        <w:spacing w:line="240" w:lineRule="auto"/>
        <w:rPr>
          <w:rFonts w:ascii="Verdana" w:hAnsi="Verdana"/>
          <w:b w:val="0"/>
          <w:sz w:val="26"/>
          <w:szCs w:val="26"/>
        </w:rPr>
      </w:pPr>
      <w:proofErr w:type="spellStart"/>
      <w:r>
        <w:rPr>
          <w:rFonts w:ascii="Verdana" w:hAnsi="Verdana"/>
          <w:b w:val="0"/>
          <w:sz w:val="26"/>
          <w:szCs w:val="26"/>
        </w:rPr>
        <w:t>BigIntExcel</w:t>
      </w:r>
      <w:proofErr w:type="spellEnd"/>
    </w:p>
    <w:p w:rsidR="00480878" w:rsidRPr="00293CCD" w:rsidRDefault="00480878" w:rsidP="00293CCD">
      <w:pPr>
        <w:pStyle w:val="NoSpacing"/>
        <w:rPr>
          <w:b/>
          <w:sz w:val="28"/>
          <w:szCs w:val="28"/>
        </w:rPr>
      </w:pPr>
      <w:r w:rsidRPr="00293CCD">
        <w:rPr>
          <w:sz w:val="28"/>
          <w:szCs w:val="28"/>
        </w:rPr>
        <w:t>If you are using .NET 4.0 or later you may want to alter this project code to use Microsoft’s Numeric library.  From my research, the division algorithm is the key to accuracy and speed.</w:t>
      </w:r>
    </w:p>
    <w:p w:rsidR="00480878" w:rsidRDefault="00480878" w:rsidP="00480878">
      <w:pPr>
        <w:spacing w:before="100" w:beforeAutospacing="1" w:after="100" w:afterAutospacing="1" w:line="240" w:lineRule="auto"/>
        <w:outlineLvl w:val="1"/>
        <w:rPr>
          <w:rFonts w:ascii="Verdana" w:eastAsia="Times New Roman" w:hAnsi="Verdana" w:cs="Times New Roman"/>
          <w:b/>
          <w:bCs/>
          <w:color w:val="FF9900"/>
          <w:sz w:val="26"/>
          <w:szCs w:val="26"/>
        </w:rPr>
      </w:pPr>
      <w:r w:rsidRPr="0056067D">
        <w:rPr>
          <w:rFonts w:ascii="Verdana" w:eastAsia="Times New Roman" w:hAnsi="Verdana" w:cs="Times New Roman"/>
          <w:b/>
          <w:bCs/>
          <w:color w:val="FF9900"/>
          <w:sz w:val="26"/>
          <w:szCs w:val="26"/>
        </w:rPr>
        <w:t>Points of Interest</w:t>
      </w:r>
    </w:p>
    <w:p w:rsidR="00480878" w:rsidRPr="007A056F" w:rsidRDefault="00480878" w:rsidP="003B66C8">
      <w:pPr>
        <w:spacing w:before="100" w:beforeAutospacing="1" w:after="100" w:afterAutospacing="1" w:line="240" w:lineRule="auto"/>
        <w:outlineLvl w:val="1"/>
      </w:pPr>
      <w:r>
        <w:rPr>
          <w:rFonts w:ascii="Verdana" w:eastAsia="Times New Roman" w:hAnsi="Verdana" w:cs="Times New Roman"/>
          <w:bCs/>
          <w:sz w:val="26"/>
          <w:szCs w:val="26"/>
        </w:rPr>
        <w:t>This code is not thread safe because of the “</w:t>
      </w:r>
      <w:proofErr w:type="spellStart"/>
      <w:r>
        <w:rPr>
          <w:rFonts w:ascii="Verdana" w:eastAsia="Times New Roman" w:hAnsi="Verdana" w:cs="Times New Roman"/>
          <w:bCs/>
          <w:sz w:val="26"/>
          <w:szCs w:val="26"/>
        </w:rPr>
        <w:t>RegisterSize</w:t>
      </w:r>
      <w:proofErr w:type="spellEnd"/>
      <w:r>
        <w:rPr>
          <w:rFonts w:ascii="Verdana" w:eastAsia="Times New Roman" w:hAnsi="Verdana" w:cs="Times New Roman"/>
          <w:bCs/>
          <w:sz w:val="26"/>
          <w:szCs w:val="26"/>
        </w:rPr>
        <w:t xml:space="preserve">” function which changes the values of static fields.  By removing this </w:t>
      </w:r>
      <w:r w:rsidR="00CF5B0E">
        <w:rPr>
          <w:rFonts w:ascii="Verdana" w:eastAsia="Times New Roman" w:hAnsi="Verdana" w:cs="Times New Roman"/>
          <w:bCs/>
          <w:sz w:val="26"/>
          <w:szCs w:val="26"/>
        </w:rPr>
        <w:t>function,</w:t>
      </w:r>
      <w:r>
        <w:rPr>
          <w:rFonts w:ascii="Verdana" w:eastAsia="Times New Roman" w:hAnsi="Verdana" w:cs="Times New Roman"/>
          <w:bCs/>
          <w:sz w:val="26"/>
          <w:szCs w:val="26"/>
        </w:rPr>
        <w:t xml:space="preserve"> the process should be fairly straight forward in making this project thread safe.  At present I have not explored the use of parallel processing in a multi-CPU environment.   The maximum size of a </w:t>
      </w:r>
      <w:proofErr w:type="spellStart"/>
      <w:r>
        <w:rPr>
          <w:rFonts w:ascii="Verdana" w:eastAsia="Times New Roman" w:hAnsi="Verdana" w:cs="Times New Roman"/>
          <w:bCs/>
          <w:sz w:val="26"/>
          <w:szCs w:val="26"/>
        </w:rPr>
        <w:t>BigInteger</w:t>
      </w:r>
      <w:proofErr w:type="spellEnd"/>
      <w:r>
        <w:rPr>
          <w:rFonts w:ascii="Verdana" w:eastAsia="Times New Roman" w:hAnsi="Verdana" w:cs="Times New Roman"/>
          <w:bCs/>
          <w:sz w:val="26"/>
          <w:szCs w:val="26"/>
        </w:rPr>
        <w:t xml:space="preserve"> in Microsoft’s Excel 2007</w:t>
      </w:r>
      <w:r w:rsidR="00175A47">
        <w:rPr>
          <w:rFonts w:ascii="Verdana" w:eastAsia="Times New Roman" w:hAnsi="Verdana" w:cs="Times New Roman"/>
          <w:bCs/>
          <w:sz w:val="26"/>
          <w:szCs w:val="26"/>
        </w:rPr>
        <w:t xml:space="preserve"> or Excel 201</w:t>
      </w:r>
      <w:r w:rsidR="00930D19">
        <w:rPr>
          <w:rFonts w:ascii="Verdana" w:eastAsia="Times New Roman" w:hAnsi="Verdana" w:cs="Times New Roman"/>
          <w:bCs/>
          <w:sz w:val="26"/>
          <w:szCs w:val="26"/>
        </w:rPr>
        <w:t>6</w:t>
      </w:r>
      <w:r>
        <w:rPr>
          <w:rFonts w:ascii="Verdana" w:eastAsia="Times New Roman" w:hAnsi="Verdana" w:cs="Times New Roman"/>
          <w:bCs/>
          <w:sz w:val="26"/>
          <w:szCs w:val="26"/>
        </w:rPr>
        <w:t xml:space="preserve"> is 32,767 decimal digits and will cause errors in calculations if this threshold is exceeded. See </w:t>
      </w:r>
      <w:hyperlink r:id="rId41" w:anchor="ID0EBABAAA=2016,_2013" w:history="1">
        <w:r w:rsidR="007A056F" w:rsidRPr="007A056F">
          <w:rPr>
            <w:rStyle w:val="Hyperlink"/>
            <w:sz w:val="26"/>
            <w:szCs w:val="26"/>
          </w:rPr>
          <w:t>https://support.office.com/en-us/article/excel-specifications-and-limits-1672b34d-7043-467e-8e27-269d656771c3?ui=en-US&amp;rs=en-001&amp;ad=US#ID0EBABAAA=2016,_2013</w:t>
        </w:r>
      </w:hyperlink>
      <w:r>
        <w:rPr>
          <w:rFonts w:ascii="Verdana" w:eastAsia="Times New Roman" w:hAnsi="Verdana" w:cs="Times New Roman"/>
          <w:bCs/>
          <w:sz w:val="26"/>
          <w:szCs w:val="26"/>
        </w:rPr>
        <w:t xml:space="preserve">.  The algorithm for finding the Order of a </w:t>
      </w:r>
      <w:proofErr w:type="spellStart"/>
      <w:r>
        <w:rPr>
          <w:rFonts w:ascii="Verdana" w:eastAsia="Times New Roman" w:hAnsi="Verdana" w:cs="Times New Roman"/>
          <w:bCs/>
          <w:sz w:val="26"/>
          <w:szCs w:val="26"/>
        </w:rPr>
        <w:t>BigInteger</w:t>
      </w:r>
      <w:proofErr w:type="spellEnd"/>
      <w:r>
        <w:rPr>
          <w:rFonts w:ascii="Verdana" w:eastAsia="Times New Roman" w:hAnsi="Verdana" w:cs="Times New Roman"/>
          <w:bCs/>
          <w:sz w:val="26"/>
          <w:szCs w:val="26"/>
        </w:rPr>
        <w:t xml:space="preserve"> is slow for finding an integers order with a </w:t>
      </w:r>
      <w:r w:rsidR="003B66C8">
        <w:rPr>
          <w:rFonts w:ascii="Verdana" w:eastAsia="Times New Roman" w:hAnsi="Verdana" w:cs="Times New Roman"/>
          <w:bCs/>
          <w:sz w:val="26"/>
          <w:szCs w:val="26"/>
        </w:rPr>
        <w:t xml:space="preserve">large e.  </w:t>
      </w:r>
      <w:r w:rsidRPr="0022470B">
        <w:rPr>
          <w:rFonts w:cs="Arial"/>
          <w:bCs/>
          <w:sz w:val="32"/>
          <w:szCs w:val="32"/>
        </w:rPr>
        <w:t>D:\BaseASeq\ProgramsC#\ExcelDna-0.32\Distribution</w:t>
      </w:r>
      <w:r>
        <w:rPr>
          <w:rFonts w:cs="Arial"/>
          <w:bCs/>
          <w:sz w:val="32"/>
          <w:szCs w:val="32"/>
        </w:rPr>
        <w:t>\</w:t>
      </w:r>
      <w:r w:rsidRPr="0022470B">
        <w:rPr>
          <w:rFonts w:cs="Arial"/>
          <w:bCs/>
          <w:sz w:val="32"/>
          <w:szCs w:val="32"/>
        </w:rPr>
        <w:t>ExcelDnaPack.</w:t>
      </w:r>
      <w:r w:rsidRPr="0022470B">
        <w:rPr>
          <w:rFonts w:cs="Arial"/>
          <w:b/>
          <w:bCs/>
          <w:i/>
          <w:color w:val="FF0000"/>
          <w:sz w:val="32"/>
          <w:szCs w:val="32"/>
        </w:rPr>
        <w:t>noexe</w:t>
      </w:r>
      <w:r>
        <w:rPr>
          <w:rFonts w:cs="Arial"/>
          <w:b/>
          <w:bCs/>
          <w:i/>
          <w:sz w:val="32"/>
          <w:szCs w:val="32"/>
        </w:rPr>
        <w:t xml:space="preserve"> </w:t>
      </w:r>
      <w:r>
        <w:rPr>
          <w:rFonts w:cs="Arial"/>
          <w:bCs/>
          <w:sz w:val="32"/>
          <w:szCs w:val="32"/>
        </w:rPr>
        <w:t xml:space="preserve">should be changed to .exe before compiling the C# code.  I have deleted </w:t>
      </w:r>
      <w:proofErr w:type="gramStart"/>
      <w:r>
        <w:rPr>
          <w:rFonts w:cs="Arial"/>
          <w:bCs/>
          <w:sz w:val="32"/>
          <w:szCs w:val="32"/>
        </w:rPr>
        <w:t>all</w:t>
      </w:r>
      <w:r w:rsidR="003B66C8">
        <w:rPr>
          <w:rFonts w:cs="Arial"/>
          <w:bCs/>
          <w:sz w:val="32"/>
          <w:szCs w:val="32"/>
        </w:rPr>
        <w:t xml:space="preserve"> </w:t>
      </w:r>
      <w:r w:rsidR="006A6FEC">
        <w:rPr>
          <w:rFonts w:cs="Arial"/>
          <w:bCs/>
          <w:sz w:val="32"/>
          <w:szCs w:val="32"/>
        </w:rPr>
        <w:t>.</w:t>
      </w:r>
      <w:r>
        <w:rPr>
          <w:rFonts w:cs="Arial"/>
          <w:bCs/>
          <w:sz w:val="32"/>
          <w:szCs w:val="32"/>
        </w:rPr>
        <w:t>exes</w:t>
      </w:r>
      <w:proofErr w:type="gramEnd"/>
      <w:r>
        <w:rPr>
          <w:rFonts w:cs="Arial"/>
          <w:bCs/>
          <w:sz w:val="32"/>
          <w:szCs w:val="32"/>
        </w:rPr>
        <w:t xml:space="preserve"> in </w:t>
      </w:r>
      <w:proofErr w:type="spellStart"/>
      <w:r>
        <w:rPr>
          <w:rFonts w:cs="Arial"/>
          <w:bCs/>
          <w:sz w:val="32"/>
          <w:szCs w:val="32"/>
        </w:rPr>
        <w:t>ExcelDNA</w:t>
      </w:r>
      <w:proofErr w:type="spellEnd"/>
      <w:r>
        <w:rPr>
          <w:rFonts w:cs="Arial"/>
          <w:bCs/>
          <w:sz w:val="32"/>
          <w:szCs w:val="32"/>
        </w:rPr>
        <w:t xml:space="preserve"> so it will need to be recompiled or unzipped from the original zip file if you need them.</w:t>
      </w:r>
    </w:p>
    <w:p w:rsidR="003B66C8" w:rsidRDefault="00480878" w:rsidP="00480878">
      <w:pPr>
        <w:spacing w:before="100" w:beforeAutospacing="1" w:after="100" w:afterAutospacing="1" w:line="240" w:lineRule="auto"/>
        <w:outlineLvl w:val="1"/>
        <w:rPr>
          <w:rFonts w:ascii="Verdana" w:eastAsia="Times New Roman" w:hAnsi="Verdana" w:cs="Times New Roman"/>
          <w:b/>
          <w:bCs/>
          <w:color w:val="FF9900"/>
          <w:sz w:val="26"/>
          <w:szCs w:val="26"/>
        </w:rPr>
      </w:pPr>
      <w:r w:rsidRPr="0056067D">
        <w:rPr>
          <w:rFonts w:ascii="Verdana" w:eastAsia="Times New Roman" w:hAnsi="Verdana" w:cs="Times New Roman"/>
          <w:b/>
          <w:bCs/>
          <w:color w:val="FF9900"/>
          <w:sz w:val="26"/>
          <w:szCs w:val="26"/>
        </w:rPr>
        <w:t>History</w:t>
      </w:r>
      <w:r>
        <w:rPr>
          <w:rFonts w:ascii="Verdana" w:eastAsia="Times New Roman" w:hAnsi="Verdana" w:cs="Times New Roman"/>
          <w:b/>
          <w:bCs/>
          <w:color w:val="FF9900"/>
          <w:sz w:val="26"/>
          <w:szCs w:val="26"/>
        </w:rPr>
        <w:tab/>
      </w:r>
    </w:p>
    <w:p w:rsidR="00DF2157" w:rsidRPr="005B6F25" w:rsidRDefault="00480878" w:rsidP="002E2F33">
      <w:pPr>
        <w:spacing w:before="100" w:beforeAutospacing="1" w:after="100" w:afterAutospacing="1" w:line="240" w:lineRule="auto"/>
        <w:outlineLvl w:val="1"/>
        <w:rPr>
          <w:sz w:val="28"/>
          <w:szCs w:val="28"/>
        </w:rPr>
      </w:pPr>
      <w:r>
        <w:rPr>
          <w:sz w:val="28"/>
          <w:szCs w:val="28"/>
        </w:rPr>
        <w:t xml:space="preserve">This is the </w:t>
      </w:r>
      <w:r w:rsidR="00930D19">
        <w:rPr>
          <w:sz w:val="28"/>
          <w:szCs w:val="28"/>
        </w:rPr>
        <w:t>second</w:t>
      </w:r>
      <w:r>
        <w:rPr>
          <w:sz w:val="28"/>
          <w:szCs w:val="28"/>
        </w:rPr>
        <w:t xml:space="preserve"> release of this software.</w:t>
      </w:r>
    </w:p>
    <w:sectPr w:rsidR="00DF2157" w:rsidRPr="005B6F25" w:rsidSect="003B66C8">
      <w:pgSz w:w="12240" w:h="15840" w:code="1"/>
      <w:pgMar w:top="1152" w:right="720" w:bottom="1152" w:left="1440" w:header="288"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_sanssemibold">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11BF"/>
    <w:multiLevelType w:val="hybridMultilevel"/>
    <w:tmpl w:val="1DCA1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41A6D"/>
    <w:multiLevelType w:val="multilevel"/>
    <w:tmpl w:val="098695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68F129AB"/>
    <w:multiLevelType w:val="multilevel"/>
    <w:tmpl w:val="6BFAC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E0676A"/>
    <w:multiLevelType w:val="hybridMultilevel"/>
    <w:tmpl w:val="2EB2D05A"/>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BEF"/>
    <w:rsid w:val="00013F7A"/>
    <w:rsid w:val="00022F4C"/>
    <w:rsid w:val="000255D5"/>
    <w:rsid w:val="00034A4B"/>
    <w:rsid w:val="00037139"/>
    <w:rsid w:val="00042FD0"/>
    <w:rsid w:val="00054ABB"/>
    <w:rsid w:val="000564F6"/>
    <w:rsid w:val="000731D8"/>
    <w:rsid w:val="00080C5C"/>
    <w:rsid w:val="00080F69"/>
    <w:rsid w:val="000910E7"/>
    <w:rsid w:val="000973B0"/>
    <w:rsid w:val="000A0699"/>
    <w:rsid w:val="000A39DB"/>
    <w:rsid w:val="000A6E47"/>
    <w:rsid w:val="000B22EC"/>
    <w:rsid w:val="000C3438"/>
    <w:rsid w:val="000C49B7"/>
    <w:rsid w:val="000E34D5"/>
    <w:rsid w:val="000F6192"/>
    <w:rsid w:val="00113B5A"/>
    <w:rsid w:val="00113E40"/>
    <w:rsid w:val="0012124B"/>
    <w:rsid w:val="00124BD8"/>
    <w:rsid w:val="00125A35"/>
    <w:rsid w:val="00136679"/>
    <w:rsid w:val="00136A85"/>
    <w:rsid w:val="0014183E"/>
    <w:rsid w:val="001479AB"/>
    <w:rsid w:val="0017275D"/>
    <w:rsid w:val="00175A47"/>
    <w:rsid w:val="00182520"/>
    <w:rsid w:val="0018426B"/>
    <w:rsid w:val="00187883"/>
    <w:rsid w:val="00197ED8"/>
    <w:rsid w:val="001B1F0F"/>
    <w:rsid w:val="001B2B83"/>
    <w:rsid w:val="001C0D95"/>
    <w:rsid w:val="001E4F2B"/>
    <w:rsid w:val="001E53AF"/>
    <w:rsid w:val="00215DA5"/>
    <w:rsid w:val="00221ED7"/>
    <w:rsid w:val="00225264"/>
    <w:rsid w:val="002349AB"/>
    <w:rsid w:val="0024211F"/>
    <w:rsid w:val="0026022B"/>
    <w:rsid w:val="002706B1"/>
    <w:rsid w:val="0027572D"/>
    <w:rsid w:val="00277FEC"/>
    <w:rsid w:val="0028032C"/>
    <w:rsid w:val="002813B0"/>
    <w:rsid w:val="00281A09"/>
    <w:rsid w:val="002854D6"/>
    <w:rsid w:val="00287912"/>
    <w:rsid w:val="00293CCD"/>
    <w:rsid w:val="002B6C84"/>
    <w:rsid w:val="002B7603"/>
    <w:rsid w:val="002C11C7"/>
    <w:rsid w:val="002C3C94"/>
    <w:rsid w:val="002C6CE1"/>
    <w:rsid w:val="002D2143"/>
    <w:rsid w:val="002D2E87"/>
    <w:rsid w:val="002E2F33"/>
    <w:rsid w:val="002E4ED4"/>
    <w:rsid w:val="002F3338"/>
    <w:rsid w:val="002F7775"/>
    <w:rsid w:val="003038D3"/>
    <w:rsid w:val="00312A29"/>
    <w:rsid w:val="00317039"/>
    <w:rsid w:val="00324F04"/>
    <w:rsid w:val="003422CC"/>
    <w:rsid w:val="00342987"/>
    <w:rsid w:val="0034355C"/>
    <w:rsid w:val="003503FE"/>
    <w:rsid w:val="00350FAB"/>
    <w:rsid w:val="003516B3"/>
    <w:rsid w:val="00354557"/>
    <w:rsid w:val="0036169A"/>
    <w:rsid w:val="00380E65"/>
    <w:rsid w:val="003A04F4"/>
    <w:rsid w:val="003A50E7"/>
    <w:rsid w:val="003A748C"/>
    <w:rsid w:val="003B66C8"/>
    <w:rsid w:val="003C079C"/>
    <w:rsid w:val="003C38F0"/>
    <w:rsid w:val="003D2977"/>
    <w:rsid w:val="003D6630"/>
    <w:rsid w:val="003E2294"/>
    <w:rsid w:val="003E2355"/>
    <w:rsid w:val="003E2938"/>
    <w:rsid w:val="003F058F"/>
    <w:rsid w:val="003F07AE"/>
    <w:rsid w:val="00416309"/>
    <w:rsid w:val="00423A48"/>
    <w:rsid w:val="00442124"/>
    <w:rsid w:val="004465BF"/>
    <w:rsid w:val="00447F05"/>
    <w:rsid w:val="004624B6"/>
    <w:rsid w:val="004627BD"/>
    <w:rsid w:val="00462BB0"/>
    <w:rsid w:val="00473A2C"/>
    <w:rsid w:val="00480878"/>
    <w:rsid w:val="00482828"/>
    <w:rsid w:val="00484DDC"/>
    <w:rsid w:val="0048760A"/>
    <w:rsid w:val="004A3800"/>
    <w:rsid w:val="004A6BF0"/>
    <w:rsid w:val="004B00B4"/>
    <w:rsid w:val="004B08DA"/>
    <w:rsid w:val="004E1838"/>
    <w:rsid w:val="004E3714"/>
    <w:rsid w:val="004F705B"/>
    <w:rsid w:val="00503A5E"/>
    <w:rsid w:val="00504197"/>
    <w:rsid w:val="005042E2"/>
    <w:rsid w:val="005062B3"/>
    <w:rsid w:val="00506BBD"/>
    <w:rsid w:val="00510D6C"/>
    <w:rsid w:val="00511A21"/>
    <w:rsid w:val="005121EA"/>
    <w:rsid w:val="005174D5"/>
    <w:rsid w:val="00540B1D"/>
    <w:rsid w:val="00542ADC"/>
    <w:rsid w:val="00542B6F"/>
    <w:rsid w:val="0054436D"/>
    <w:rsid w:val="005531C4"/>
    <w:rsid w:val="00557336"/>
    <w:rsid w:val="005626CF"/>
    <w:rsid w:val="00566CE3"/>
    <w:rsid w:val="00571198"/>
    <w:rsid w:val="005724C6"/>
    <w:rsid w:val="00591C9D"/>
    <w:rsid w:val="00591E19"/>
    <w:rsid w:val="00591EC6"/>
    <w:rsid w:val="005A294E"/>
    <w:rsid w:val="005A520F"/>
    <w:rsid w:val="005A7BEF"/>
    <w:rsid w:val="005B6F25"/>
    <w:rsid w:val="005C0A35"/>
    <w:rsid w:val="005C5BDE"/>
    <w:rsid w:val="005F24F5"/>
    <w:rsid w:val="005F377E"/>
    <w:rsid w:val="005F5923"/>
    <w:rsid w:val="005F7917"/>
    <w:rsid w:val="00601CAC"/>
    <w:rsid w:val="0060308D"/>
    <w:rsid w:val="006146EB"/>
    <w:rsid w:val="00626528"/>
    <w:rsid w:val="00653031"/>
    <w:rsid w:val="00663FE6"/>
    <w:rsid w:val="00666DBF"/>
    <w:rsid w:val="006721AE"/>
    <w:rsid w:val="00672B1C"/>
    <w:rsid w:val="006743CC"/>
    <w:rsid w:val="00676FAB"/>
    <w:rsid w:val="006900BE"/>
    <w:rsid w:val="0069055C"/>
    <w:rsid w:val="00693978"/>
    <w:rsid w:val="006A043B"/>
    <w:rsid w:val="006A3C27"/>
    <w:rsid w:val="006A6FEC"/>
    <w:rsid w:val="006B1922"/>
    <w:rsid w:val="006B4E9F"/>
    <w:rsid w:val="006B52B7"/>
    <w:rsid w:val="006C1E66"/>
    <w:rsid w:val="006C4B31"/>
    <w:rsid w:val="006E055A"/>
    <w:rsid w:val="006F3655"/>
    <w:rsid w:val="006F6625"/>
    <w:rsid w:val="00702399"/>
    <w:rsid w:val="007025BF"/>
    <w:rsid w:val="00702603"/>
    <w:rsid w:val="00707C32"/>
    <w:rsid w:val="00710215"/>
    <w:rsid w:val="0071100D"/>
    <w:rsid w:val="00726644"/>
    <w:rsid w:val="0073039E"/>
    <w:rsid w:val="00733785"/>
    <w:rsid w:val="00744C06"/>
    <w:rsid w:val="00752D51"/>
    <w:rsid w:val="0075328E"/>
    <w:rsid w:val="00756D9B"/>
    <w:rsid w:val="0076181C"/>
    <w:rsid w:val="007811C9"/>
    <w:rsid w:val="00790D38"/>
    <w:rsid w:val="0079600E"/>
    <w:rsid w:val="00796806"/>
    <w:rsid w:val="00797595"/>
    <w:rsid w:val="007A056F"/>
    <w:rsid w:val="007A2A34"/>
    <w:rsid w:val="007B1EDF"/>
    <w:rsid w:val="007B4433"/>
    <w:rsid w:val="007B6B99"/>
    <w:rsid w:val="007D153B"/>
    <w:rsid w:val="007D3F6A"/>
    <w:rsid w:val="007E078B"/>
    <w:rsid w:val="007E2D4A"/>
    <w:rsid w:val="007E569F"/>
    <w:rsid w:val="007E5F4D"/>
    <w:rsid w:val="008009BD"/>
    <w:rsid w:val="00810730"/>
    <w:rsid w:val="00815334"/>
    <w:rsid w:val="008233C9"/>
    <w:rsid w:val="008236FF"/>
    <w:rsid w:val="00823F03"/>
    <w:rsid w:val="008273DB"/>
    <w:rsid w:val="00837F2E"/>
    <w:rsid w:val="0084072F"/>
    <w:rsid w:val="00842D17"/>
    <w:rsid w:val="00850F0B"/>
    <w:rsid w:val="00873B06"/>
    <w:rsid w:val="00881099"/>
    <w:rsid w:val="00893631"/>
    <w:rsid w:val="008956AA"/>
    <w:rsid w:val="008972F2"/>
    <w:rsid w:val="008B5BAE"/>
    <w:rsid w:val="008D1FE8"/>
    <w:rsid w:val="008D44D0"/>
    <w:rsid w:val="008D7F0E"/>
    <w:rsid w:val="008E2053"/>
    <w:rsid w:val="008F194C"/>
    <w:rsid w:val="008F1EC8"/>
    <w:rsid w:val="008F4302"/>
    <w:rsid w:val="00901919"/>
    <w:rsid w:val="00903DFF"/>
    <w:rsid w:val="00905485"/>
    <w:rsid w:val="00911DB9"/>
    <w:rsid w:val="009214AE"/>
    <w:rsid w:val="00930D19"/>
    <w:rsid w:val="00937957"/>
    <w:rsid w:val="00942B44"/>
    <w:rsid w:val="0094795E"/>
    <w:rsid w:val="00976FA1"/>
    <w:rsid w:val="0098526B"/>
    <w:rsid w:val="00991303"/>
    <w:rsid w:val="009B27F1"/>
    <w:rsid w:val="009C6B50"/>
    <w:rsid w:val="009D762A"/>
    <w:rsid w:val="00A00BB7"/>
    <w:rsid w:val="00A01C7A"/>
    <w:rsid w:val="00A01CBB"/>
    <w:rsid w:val="00A077AE"/>
    <w:rsid w:val="00A22C2C"/>
    <w:rsid w:val="00A323BE"/>
    <w:rsid w:val="00A372AD"/>
    <w:rsid w:val="00A467D7"/>
    <w:rsid w:val="00A52ACC"/>
    <w:rsid w:val="00A64310"/>
    <w:rsid w:val="00A73EB6"/>
    <w:rsid w:val="00A757DF"/>
    <w:rsid w:val="00A86CE5"/>
    <w:rsid w:val="00A87BFD"/>
    <w:rsid w:val="00A90765"/>
    <w:rsid w:val="00AB7B0E"/>
    <w:rsid w:val="00AC02D7"/>
    <w:rsid w:val="00AC1DE9"/>
    <w:rsid w:val="00AC6723"/>
    <w:rsid w:val="00AD13B9"/>
    <w:rsid w:val="00AD3DC3"/>
    <w:rsid w:val="00AE30E8"/>
    <w:rsid w:val="00AF6548"/>
    <w:rsid w:val="00B0191D"/>
    <w:rsid w:val="00B03B8B"/>
    <w:rsid w:val="00B111EF"/>
    <w:rsid w:val="00B131DF"/>
    <w:rsid w:val="00B46080"/>
    <w:rsid w:val="00B51448"/>
    <w:rsid w:val="00B54974"/>
    <w:rsid w:val="00B553CD"/>
    <w:rsid w:val="00B662D1"/>
    <w:rsid w:val="00B75825"/>
    <w:rsid w:val="00BA50F1"/>
    <w:rsid w:val="00BA5983"/>
    <w:rsid w:val="00BB0988"/>
    <w:rsid w:val="00BB0F27"/>
    <w:rsid w:val="00BB129D"/>
    <w:rsid w:val="00BB32A1"/>
    <w:rsid w:val="00BB6C98"/>
    <w:rsid w:val="00BC6C56"/>
    <w:rsid w:val="00BD428D"/>
    <w:rsid w:val="00BD65B5"/>
    <w:rsid w:val="00BE651C"/>
    <w:rsid w:val="00BF2D00"/>
    <w:rsid w:val="00BF316D"/>
    <w:rsid w:val="00BF3DAB"/>
    <w:rsid w:val="00BF5B28"/>
    <w:rsid w:val="00C049C2"/>
    <w:rsid w:val="00C069AF"/>
    <w:rsid w:val="00C15F1C"/>
    <w:rsid w:val="00C242EF"/>
    <w:rsid w:val="00C32D86"/>
    <w:rsid w:val="00C34D56"/>
    <w:rsid w:val="00C44050"/>
    <w:rsid w:val="00C44306"/>
    <w:rsid w:val="00C547C6"/>
    <w:rsid w:val="00C54A9E"/>
    <w:rsid w:val="00C55DAE"/>
    <w:rsid w:val="00C61FEF"/>
    <w:rsid w:val="00C775C1"/>
    <w:rsid w:val="00C8363D"/>
    <w:rsid w:val="00CA56BA"/>
    <w:rsid w:val="00CC0DF2"/>
    <w:rsid w:val="00CD06BA"/>
    <w:rsid w:val="00CD28B7"/>
    <w:rsid w:val="00CE53F8"/>
    <w:rsid w:val="00CE66B2"/>
    <w:rsid w:val="00CE7003"/>
    <w:rsid w:val="00CF3FEE"/>
    <w:rsid w:val="00CF5AF6"/>
    <w:rsid w:val="00CF5B0E"/>
    <w:rsid w:val="00CF7E6E"/>
    <w:rsid w:val="00D117FA"/>
    <w:rsid w:val="00D270A4"/>
    <w:rsid w:val="00D275E2"/>
    <w:rsid w:val="00D361B3"/>
    <w:rsid w:val="00D41871"/>
    <w:rsid w:val="00D44045"/>
    <w:rsid w:val="00D46A57"/>
    <w:rsid w:val="00D5015D"/>
    <w:rsid w:val="00D56AB5"/>
    <w:rsid w:val="00D62B69"/>
    <w:rsid w:val="00D71EFC"/>
    <w:rsid w:val="00D75C93"/>
    <w:rsid w:val="00D92B38"/>
    <w:rsid w:val="00DB3AD9"/>
    <w:rsid w:val="00DD6F25"/>
    <w:rsid w:val="00DD72CB"/>
    <w:rsid w:val="00DE202A"/>
    <w:rsid w:val="00DF2157"/>
    <w:rsid w:val="00DF3ACE"/>
    <w:rsid w:val="00DF47E4"/>
    <w:rsid w:val="00E036AB"/>
    <w:rsid w:val="00E16CE7"/>
    <w:rsid w:val="00E44004"/>
    <w:rsid w:val="00E468D5"/>
    <w:rsid w:val="00E72EB3"/>
    <w:rsid w:val="00E76BF9"/>
    <w:rsid w:val="00E83806"/>
    <w:rsid w:val="00E91460"/>
    <w:rsid w:val="00EA08F1"/>
    <w:rsid w:val="00EA27E6"/>
    <w:rsid w:val="00EA5F34"/>
    <w:rsid w:val="00EB04FC"/>
    <w:rsid w:val="00EB7AD9"/>
    <w:rsid w:val="00EC05E7"/>
    <w:rsid w:val="00ED236D"/>
    <w:rsid w:val="00ED6D36"/>
    <w:rsid w:val="00EE1C0A"/>
    <w:rsid w:val="00EE79C2"/>
    <w:rsid w:val="00F01762"/>
    <w:rsid w:val="00F0203B"/>
    <w:rsid w:val="00F04D7A"/>
    <w:rsid w:val="00F07429"/>
    <w:rsid w:val="00F14CA3"/>
    <w:rsid w:val="00F16EA3"/>
    <w:rsid w:val="00F43BA9"/>
    <w:rsid w:val="00F575E6"/>
    <w:rsid w:val="00F813A3"/>
    <w:rsid w:val="00F83A23"/>
    <w:rsid w:val="00FA0E43"/>
    <w:rsid w:val="00FA2BCE"/>
    <w:rsid w:val="00FB29C4"/>
    <w:rsid w:val="00FC5CE3"/>
    <w:rsid w:val="00FD3363"/>
    <w:rsid w:val="00FE6E13"/>
    <w:rsid w:val="00FF231C"/>
    <w:rsid w:val="00FF3DC0"/>
    <w:rsid w:val="00FF6581"/>
    <w:rsid w:val="00FF7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CF69"/>
  <w15:chartTrackingRefBased/>
  <w15:docId w15:val="{079DC555-0BE2-4E78-A235-E85511A6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7BEF"/>
    <w:pPr>
      <w:spacing w:after="200" w:line="276" w:lineRule="auto"/>
    </w:pPr>
  </w:style>
  <w:style w:type="paragraph" w:styleId="Heading1">
    <w:name w:val="heading 1"/>
    <w:basedOn w:val="Normal"/>
    <w:link w:val="Heading1Char"/>
    <w:uiPriority w:val="9"/>
    <w:qFormat/>
    <w:rsid w:val="004624B6"/>
    <w:pPr>
      <w:spacing w:before="100" w:beforeAutospacing="1" w:after="100" w:afterAutospacing="1" w:line="600" w:lineRule="atLeast"/>
      <w:outlineLvl w:val="0"/>
    </w:pPr>
    <w:rPr>
      <w:rFonts w:ascii="Times New Roman" w:eastAsia="Times New Roman" w:hAnsi="Times New Roman" w:cs="Times New Roman"/>
      <w:b/>
      <w:bCs/>
      <w:color w:val="2757A7"/>
      <w:kern w:val="36"/>
      <w:sz w:val="36"/>
      <w:szCs w:val="36"/>
    </w:rPr>
  </w:style>
  <w:style w:type="paragraph" w:styleId="Heading2">
    <w:name w:val="heading 2"/>
    <w:basedOn w:val="Normal"/>
    <w:link w:val="Heading2Char"/>
    <w:uiPriority w:val="9"/>
    <w:qFormat/>
    <w:rsid w:val="004624B6"/>
    <w:pPr>
      <w:spacing w:before="100" w:beforeAutospacing="1" w:after="100" w:afterAutospacing="1" w:line="540" w:lineRule="atLeast"/>
      <w:ind w:left="450"/>
      <w:outlineLvl w:val="1"/>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4624B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7BEF"/>
    <w:rPr>
      <w:color w:val="0563C1" w:themeColor="hyperlink"/>
      <w:u w:val="single"/>
    </w:rPr>
  </w:style>
  <w:style w:type="paragraph" w:styleId="NormalWeb">
    <w:name w:val="Normal (Web)"/>
    <w:basedOn w:val="Normal"/>
    <w:uiPriority w:val="99"/>
    <w:unhideWhenUsed/>
    <w:rsid w:val="00C54A9E"/>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B0191D"/>
    <w:rPr>
      <w:color w:val="808080"/>
      <w:shd w:val="clear" w:color="auto" w:fill="E6E6E6"/>
    </w:rPr>
  </w:style>
  <w:style w:type="paragraph" w:styleId="NoSpacing">
    <w:name w:val="No Spacing"/>
    <w:uiPriority w:val="1"/>
    <w:qFormat/>
    <w:rsid w:val="009C6B50"/>
    <w:pPr>
      <w:spacing w:after="0" w:line="240" w:lineRule="auto"/>
    </w:pPr>
  </w:style>
  <w:style w:type="character" w:styleId="FollowedHyperlink">
    <w:name w:val="FollowedHyperlink"/>
    <w:basedOn w:val="DefaultParagraphFont"/>
    <w:uiPriority w:val="99"/>
    <w:semiHidden/>
    <w:unhideWhenUsed/>
    <w:rsid w:val="00CC0DF2"/>
    <w:rPr>
      <w:color w:val="954F72" w:themeColor="followedHyperlink"/>
      <w:u w:val="single"/>
    </w:rPr>
  </w:style>
  <w:style w:type="character" w:customStyle="1" w:styleId="author10">
    <w:name w:val="author10"/>
    <w:basedOn w:val="DefaultParagraphFont"/>
    <w:rsid w:val="00AD13B9"/>
    <w:rPr>
      <w:b/>
      <w:bCs/>
    </w:rPr>
  </w:style>
  <w:style w:type="character" w:customStyle="1" w:styleId="date3">
    <w:name w:val="date3"/>
    <w:basedOn w:val="DefaultParagraphFont"/>
    <w:rsid w:val="00AD13B9"/>
  </w:style>
  <w:style w:type="paragraph" w:styleId="ListParagraph">
    <w:name w:val="List Paragraph"/>
    <w:basedOn w:val="Normal"/>
    <w:uiPriority w:val="34"/>
    <w:qFormat/>
    <w:rsid w:val="00AD13B9"/>
    <w:pPr>
      <w:ind w:left="720"/>
      <w:contextualSpacing/>
    </w:pPr>
  </w:style>
  <w:style w:type="character" w:styleId="Strong">
    <w:name w:val="Strong"/>
    <w:basedOn w:val="DefaultParagraphFont"/>
    <w:uiPriority w:val="22"/>
    <w:qFormat/>
    <w:rsid w:val="0084072F"/>
    <w:rPr>
      <w:rFonts w:ascii="open_sanssemibold" w:hAnsi="open_sanssemibold" w:hint="default"/>
      <w:b w:val="0"/>
      <w:bCs w:val="0"/>
    </w:rPr>
  </w:style>
  <w:style w:type="character" w:customStyle="1" w:styleId="Heading1Char">
    <w:name w:val="Heading 1 Char"/>
    <w:basedOn w:val="DefaultParagraphFont"/>
    <w:link w:val="Heading1"/>
    <w:uiPriority w:val="9"/>
    <w:rsid w:val="004624B6"/>
    <w:rPr>
      <w:rFonts w:ascii="Times New Roman" w:eastAsia="Times New Roman" w:hAnsi="Times New Roman" w:cs="Times New Roman"/>
      <w:b/>
      <w:bCs/>
      <w:color w:val="2757A7"/>
      <w:kern w:val="36"/>
      <w:sz w:val="36"/>
      <w:szCs w:val="36"/>
    </w:rPr>
  </w:style>
  <w:style w:type="character" w:customStyle="1" w:styleId="Heading2Char">
    <w:name w:val="Heading 2 Char"/>
    <w:basedOn w:val="DefaultParagraphFont"/>
    <w:link w:val="Heading2"/>
    <w:uiPriority w:val="9"/>
    <w:rsid w:val="004624B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4624B6"/>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D56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6A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4228">
      <w:bodyDiv w:val="1"/>
      <w:marLeft w:val="0"/>
      <w:marRight w:val="0"/>
      <w:marTop w:val="0"/>
      <w:marBottom w:val="0"/>
      <w:divBdr>
        <w:top w:val="none" w:sz="0" w:space="0" w:color="auto"/>
        <w:left w:val="none" w:sz="0" w:space="0" w:color="auto"/>
        <w:bottom w:val="none" w:sz="0" w:space="0" w:color="auto"/>
        <w:right w:val="none" w:sz="0" w:space="0" w:color="auto"/>
      </w:divBdr>
      <w:divsChild>
        <w:div w:id="1496412041">
          <w:marLeft w:val="0"/>
          <w:marRight w:val="0"/>
          <w:marTop w:val="0"/>
          <w:marBottom w:val="0"/>
          <w:divBdr>
            <w:top w:val="none" w:sz="0" w:space="0" w:color="auto"/>
            <w:left w:val="none" w:sz="0" w:space="0" w:color="auto"/>
            <w:bottom w:val="none" w:sz="0" w:space="0" w:color="auto"/>
            <w:right w:val="none" w:sz="0" w:space="0" w:color="auto"/>
          </w:divBdr>
          <w:divsChild>
            <w:div w:id="1280802030">
              <w:marLeft w:val="0"/>
              <w:marRight w:val="0"/>
              <w:marTop w:val="0"/>
              <w:marBottom w:val="0"/>
              <w:divBdr>
                <w:top w:val="none" w:sz="0" w:space="0" w:color="auto"/>
                <w:left w:val="none" w:sz="0" w:space="0" w:color="auto"/>
                <w:bottom w:val="none" w:sz="0" w:space="0" w:color="auto"/>
                <w:right w:val="none" w:sz="0" w:space="0" w:color="auto"/>
              </w:divBdr>
              <w:divsChild>
                <w:div w:id="1544172042">
                  <w:marLeft w:val="0"/>
                  <w:marRight w:val="0"/>
                  <w:marTop w:val="0"/>
                  <w:marBottom w:val="0"/>
                  <w:divBdr>
                    <w:top w:val="none" w:sz="0" w:space="0" w:color="auto"/>
                    <w:left w:val="none" w:sz="0" w:space="0" w:color="auto"/>
                    <w:bottom w:val="none" w:sz="0" w:space="0" w:color="auto"/>
                    <w:right w:val="none" w:sz="0" w:space="0" w:color="auto"/>
                  </w:divBdr>
                  <w:divsChild>
                    <w:div w:id="2016956798">
                      <w:marLeft w:val="0"/>
                      <w:marRight w:val="0"/>
                      <w:marTop w:val="0"/>
                      <w:marBottom w:val="0"/>
                      <w:divBdr>
                        <w:top w:val="none" w:sz="0" w:space="0" w:color="auto"/>
                        <w:left w:val="none" w:sz="0" w:space="0" w:color="auto"/>
                        <w:bottom w:val="none" w:sz="0" w:space="0" w:color="auto"/>
                        <w:right w:val="none" w:sz="0" w:space="0" w:color="auto"/>
                      </w:divBdr>
                      <w:divsChild>
                        <w:div w:id="2055034148">
                          <w:marLeft w:val="0"/>
                          <w:marRight w:val="0"/>
                          <w:marTop w:val="0"/>
                          <w:marBottom w:val="0"/>
                          <w:divBdr>
                            <w:top w:val="none" w:sz="0" w:space="0" w:color="auto"/>
                            <w:left w:val="none" w:sz="0" w:space="0" w:color="auto"/>
                            <w:bottom w:val="none" w:sz="0" w:space="0" w:color="auto"/>
                            <w:right w:val="none" w:sz="0" w:space="0" w:color="auto"/>
                          </w:divBdr>
                          <w:divsChild>
                            <w:div w:id="1439182634">
                              <w:marLeft w:val="0"/>
                              <w:marRight w:val="0"/>
                              <w:marTop w:val="0"/>
                              <w:marBottom w:val="0"/>
                              <w:divBdr>
                                <w:top w:val="none" w:sz="0" w:space="0" w:color="auto"/>
                                <w:left w:val="none" w:sz="0" w:space="0" w:color="auto"/>
                                <w:bottom w:val="none" w:sz="0" w:space="0" w:color="auto"/>
                                <w:right w:val="none" w:sz="0" w:space="0" w:color="auto"/>
                              </w:divBdr>
                              <w:divsChild>
                                <w:div w:id="1902401371">
                                  <w:marLeft w:val="0"/>
                                  <w:marRight w:val="0"/>
                                  <w:marTop w:val="0"/>
                                  <w:marBottom w:val="0"/>
                                  <w:divBdr>
                                    <w:top w:val="none" w:sz="0" w:space="0" w:color="auto"/>
                                    <w:left w:val="none" w:sz="0" w:space="0" w:color="auto"/>
                                    <w:bottom w:val="none" w:sz="0" w:space="0" w:color="auto"/>
                                    <w:right w:val="none" w:sz="0" w:space="0" w:color="auto"/>
                                  </w:divBdr>
                                  <w:divsChild>
                                    <w:div w:id="1458378403">
                                      <w:marLeft w:val="0"/>
                                      <w:marRight w:val="0"/>
                                      <w:marTop w:val="0"/>
                                      <w:marBottom w:val="0"/>
                                      <w:divBdr>
                                        <w:top w:val="none" w:sz="0" w:space="0" w:color="auto"/>
                                        <w:left w:val="none" w:sz="0" w:space="0" w:color="auto"/>
                                        <w:bottom w:val="none" w:sz="0" w:space="0" w:color="auto"/>
                                        <w:right w:val="none" w:sz="0" w:space="0" w:color="auto"/>
                                      </w:divBdr>
                                      <w:divsChild>
                                        <w:div w:id="150223321">
                                          <w:marLeft w:val="0"/>
                                          <w:marRight w:val="0"/>
                                          <w:marTop w:val="0"/>
                                          <w:marBottom w:val="0"/>
                                          <w:divBdr>
                                            <w:top w:val="none" w:sz="0" w:space="0" w:color="auto"/>
                                            <w:left w:val="none" w:sz="0" w:space="0" w:color="auto"/>
                                            <w:bottom w:val="none" w:sz="0" w:space="0" w:color="auto"/>
                                            <w:right w:val="none" w:sz="0" w:space="0" w:color="auto"/>
                                          </w:divBdr>
                                          <w:divsChild>
                                            <w:div w:id="87165075">
                                              <w:marLeft w:val="0"/>
                                              <w:marRight w:val="0"/>
                                              <w:marTop w:val="0"/>
                                              <w:marBottom w:val="0"/>
                                              <w:divBdr>
                                                <w:top w:val="none" w:sz="0" w:space="0" w:color="2757A7"/>
                                                <w:left w:val="none" w:sz="0" w:space="0" w:color="2757A7"/>
                                                <w:bottom w:val="none" w:sz="0" w:space="0" w:color="2757A7"/>
                                                <w:right w:val="none" w:sz="0" w:space="0" w:color="2757A7"/>
                                              </w:divBdr>
                                              <w:divsChild>
                                                <w:div w:id="110284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0746013">
      <w:bodyDiv w:val="1"/>
      <w:marLeft w:val="0"/>
      <w:marRight w:val="0"/>
      <w:marTop w:val="0"/>
      <w:marBottom w:val="0"/>
      <w:divBdr>
        <w:top w:val="none" w:sz="0" w:space="0" w:color="auto"/>
        <w:left w:val="none" w:sz="0" w:space="0" w:color="auto"/>
        <w:bottom w:val="none" w:sz="0" w:space="0" w:color="auto"/>
        <w:right w:val="none" w:sz="0" w:space="0" w:color="auto"/>
      </w:divBdr>
      <w:divsChild>
        <w:div w:id="1133711211">
          <w:marLeft w:val="0"/>
          <w:marRight w:val="0"/>
          <w:marTop w:val="0"/>
          <w:marBottom w:val="0"/>
          <w:divBdr>
            <w:top w:val="none" w:sz="0" w:space="0" w:color="auto"/>
            <w:left w:val="none" w:sz="0" w:space="0" w:color="auto"/>
            <w:bottom w:val="none" w:sz="0" w:space="0" w:color="auto"/>
            <w:right w:val="none" w:sz="0" w:space="0" w:color="auto"/>
          </w:divBdr>
          <w:divsChild>
            <w:div w:id="1867015824">
              <w:marLeft w:val="0"/>
              <w:marRight w:val="0"/>
              <w:marTop w:val="100"/>
              <w:marBottom w:val="100"/>
              <w:divBdr>
                <w:top w:val="none" w:sz="0" w:space="0" w:color="auto"/>
                <w:left w:val="none" w:sz="0" w:space="0" w:color="auto"/>
                <w:bottom w:val="none" w:sz="0" w:space="0" w:color="auto"/>
                <w:right w:val="none" w:sz="0" w:space="0" w:color="auto"/>
              </w:divBdr>
              <w:divsChild>
                <w:div w:id="1397061">
                  <w:marLeft w:val="0"/>
                  <w:marRight w:val="0"/>
                  <w:marTop w:val="0"/>
                  <w:marBottom w:val="0"/>
                  <w:divBdr>
                    <w:top w:val="none" w:sz="0" w:space="0" w:color="auto"/>
                    <w:left w:val="none" w:sz="0" w:space="0" w:color="auto"/>
                    <w:bottom w:val="none" w:sz="0" w:space="0" w:color="auto"/>
                    <w:right w:val="none" w:sz="0" w:space="0" w:color="auto"/>
                  </w:divBdr>
                  <w:divsChild>
                    <w:div w:id="2042512512">
                      <w:marLeft w:val="0"/>
                      <w:marRight w:val="0"/>
                      <w:marTop w:val="0"/>
                      <w:marBottom w:val="0"/>
                      <w:divBdr>
                        <w:top w:val="none" w:sz="0" w:space="0" w:color="auto"/>
                        <w:left w:val="none" w:sz="0" w:space="0" w:color="auto"/>
                        <w:bottom w:val="none" w:sz="0" w:space="0" w:color="auto"/>
                        <w:right w:val="none" w:sz="0" w:space="0" w:color="auto"/>
                      </w:divBdr>
                      <w:divsChild>
                        <w:div w:id="1624538264">
                          <w:marLeft w:val="0"/>
                          <w:marRight w:val="0"/>
                          <w:marTop w:val="0"/>
                          <w:marBottom w:val="0"/>
                          <w:divBdr>
                            <w:top w:val="none" w:sz="0" w:space="0" w:color="auto"/>
                            <w:left w:val="none" w:sz="0" w:space="0" w:color="auto"/>
                            <w:bottom w:val="none" w:sz="0" w:space="0" w:color="auto"/>
                            <w:right w:val="none" w:sz="0" w:space="0" w:color="auto"/>
                          </w:divBdr>
                          <w:divsChild>
                            <w:div w:id="598179241">
                              <w:marLeft w:val="0"/>
                              <w:marRight w:val="0"/>
                              <w:marTop w:val="0"/>
                              <w:marBottom w:val="0"/>
                              <w:divBdr>
                                <w:top w:val="none" w:sz="0" w:space="0" w:color="auto"/>
                                <w:left w:val="none" w:sz="0" w:space="0" w:color="auto"/>
                                <w:bottom w:val="none" w:sz="0" w:space="0" w:color="auto"/>
                                <w:right w:val="none" w:sz="0" w:space="0" w:color="auto"/>
                              </w:divBdr>
                              <w:divsChild>
                                <w:div w:id="1815488145">
                                  <w:marLeft w:val="0"/>
                                  <w:marRight w:val="0"/>
                                  <w:marTop w:val="0"/>
                                  <w:marBottom w:val="0"/>
                                  <w:divBdr>
                                    <w:top w:val="none" w:sz="0" w:space="0" w:color="auto"/>
                                    <w:left w:val="none" w:sz="0" w:space="0" w:color="auto"/>
                                    <w:bottom w:val="none" w:sz="0" w:space="0" w:color="auto"/>
                                    <w:right w:val="none" w:sz="0" w:space="0" w:color="auto"/>
                                  </w:divBdr>
                                  <w:divsChild>
                                    <w:div w:id="1627587257">
                                      <w:marLeft w:val="0"/>
                                      <w:marRight w:val="0"/>
                                      <w:marTop w:val="0"/>
                                      <w:marBottom w:val="0"/>
                                      <w:divBdr>
                                        <w:top w:val="single" w:sz="6" w:space="0" w:color="F2F2F2"/>
                                        <w:left w:val="single" w:sz="6" w:space="0" w:color="F2F2F2"/>
                                        <w:bottom w:val="single" w:sz="6" w:space="0" w:color="F2F2F2"/>
                                        <w:right w:val="single" w:sz="6" w:space="0" w:color="F2F2F2"/>
                                      </w:divBdr>
                                      <w:divsChild>
                                        <w:div w:id="170401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8244341">
      <w:bodyDiv w:val="1"/>
      <w:marLeft w:val="0"/>
      <w:marRight w:val="0"/>
      <w:marTop w:val="0"/>
      <w:marBottom w:val="0"/>
      <w:divBdr>
        <w:top w:val="none" w:sz="0" w:space="0" w:color="auto"/>
        <w:left w:val="none" w:sz="0" w:space="0" w:color="auto"/>
        <w:bottom w:val="none" w:sz="0" w:space="0" w:color="auto"/>
        <w:right w:val="none" w:sz="0" w:space="0" w:color="auto"/>
      </w:divBdr>
    </w:div>
    <w:div w:id="564686607">
      <w:bodyDiv w:val="1"/>
      <w:marLeft w:val="0"/>
      <w:marRight w:val="0"/>
      <w:marTop w:val="0"/>
      <w:marBottom w:val="0"/>
      <w:divBdr>
        <w:top w:val="none" w:sz="0" w:space="0" w:color="auto"/>
        <w:left w:val="none" w:sz="0" w:space="0" w:color="auto"/>
        <w:bottom w:val="none" w:sz="0" w:space="0" w:color="auto"/>
        <w:right w:val="none" w:sz="0" w:space="0" w:color="auto"/>
      </w:divBdr>
    </w:div>
    <w:div w:id="569386676">
      <w:bodyDiv w:val="1"/>
      <w:marLeft w:val="0"/>
      <w:marRight w:val="0"/>
      <w:marTop w:val="0"/>
      <w:marBottom w:val="0"/>
      <w:divBdr>
        <w:top w:val="none" w:sz="0" w:space="0" w:color="auto"/>
        <w:left w:val="none" w:sz="0" w:space="0" w:color="auto"/>
        <w:bottom w:val="none" w:sz="0" w:space="0" w:color="auto"/>
        <w:right w:val="none" w:sz="0" w:space="0" w:color="auto"/>
      </w:divBdr>
    </w:div>
    <w:div w:id="584649071">
      <w:bodyDiv w:val="1"/>
      <w:marLeft w:val="0"/>
      <w:marRight w:val="0"/>
      <w:marTop w:val="0"/>
      <w:marBottom w:val="0"/>
      <w:divBdr>
        <w:top w:val="none" w:sz="0" w:space="0" w:color="auto"/>
        <w:left w:val="none" w:sz="0" w:space="0" w:color="auto"/>
        <w:bottom w:val="none" w:sz="0" w:space="0" w:color="auto"/>
        <w:right w:val="none" w:sz="0" w:space="0" w:color="auto"/>
      </w:divBdr>
    </w:div>
    <w:div w:id="868685483">
      <w:bodyDiv w:val="1"/>
      <w:marLeft w:val="0"/>
      <w:marRight w:val="0"/>
      <w:marTop w:val="0"/>
      <w:marBottom w:val="0"/>
      <w:divBdr>
        <w:top w:val="none" w:sz="0" w:space="0" w:color="auto"/>
        <w:left w:val="none" w:sz="0" w:space="0" w:color="auto"/>
        <w:bottom w:val="none" w:sz="0" w:space="0" w:color="auto"/>
        <w:right w:val="none" w:sz="0" w:space="0" w:color="auto"/>
      </w:divBdr>
      <w:divsChild>
        <w:div w:id="1622497584">
          <w:marLeft w:val="0"/>
          <w:marRight w:val="0"/>
          <w:marTop w:val="0"/>
          <w:marBottom w:val="0"/>
          <w:divBdr>
            <w:top w:val="none" w:sz="0" w:space="0" w:color="auto"/>
            <w:left w:val="none" w:sz="0" w:space="0" w:color="auto"/>
            <w:bottom w:val="none" w:sz="0" w:space="0" w:color="auto"/>
            <w:right w:val="none" w:sz="0" w:space="0" w:color="auto"/>
          </w:divBdr>
          <w:divsChild>
            <w:div w:id="613288212">
              <w:marLeft w:val="0"/>
              <w:marRight w:val="0"/>
              <w:marTop w:val="0"/>
              <w:marBottom w:val="0"/>
              <w:divBdr>
                <w:top w:val="none" w:sz="0" w:space="0" w:color="auto"/>
                <w:left w:val="none" w:sz="0" w:space="0" w:color="auto"/>
                <w:bottom w:val="none" w:sz="0" w:space="0" w:color="auto"/>
                <w:right w:val="none" w:sz="0" w:space="0" w:color="auto"/>
              </w:divBdr>
              <w:divsChild>
                <w:div w:id="1851026267">
                  <w:marLeft w:val="0"/>
                  <w:marRight w:val="0"/>
                  <w:marTop w:val="0"/>
                  <w:marBottom w:val="0"/>
                  <w:divBdr>
                    <w:top w:val="none" w:sz="0" w:space="0" w:color="auto"/>
                    <w:left w:val="none" w:sz="0" w:space="0" w:color="auto"/>
                    <w:bottom w:val="none" w:sz="0" w:space="0" w:color="auto"/>
                    <w:right w:val="none" w:sz="0" w:space="0" w:color="auto"/>
                  </w:divBdr>
                  <w:divsChild>
                    <w:div w:id="2088183997">
                      <w:marLeft w:val="0"/>
                      <w:marRight w:val="0"/>
                      <w:marTop w:val="0"/>
                      <w:marBottom w:val="0"/>
                      <w:divBdr>
                        <w:top w:val="none" w:sz="0" w:space="0" w:color="auto"/>
                        <w:left w:val="none" w:sz="0" w:space="0" w:color="auto"/>
                        <w:bottom w:val="none" w:sz="0" w:space="0" w:color="auto"/>
                        <w:right w:val="none" w:sz="0" w:space="0" w:color="auto"/>
                      </w:divBdr>
                      <w:divsChild>
                        <w:div w:id="1765608202">
                          <w:marLeft w:val="0"/>
                          <w:marRight w:val="0"/>
                          <w:marTop w:val="0"/>
                          <w:marBottom w:val="0"/>
                          <w:divBdr>
                            <w:top w:val="none" w:sz="0" w:space="0" w:color="auto"/>
                            <w:left w:val="none" w:sz="0" w:space="0" w:color="auto"/>
                            <w:bottom w:val="none" w:sz="0" w:space="0" w:color="auto"/>
                            <w:right w:val="none" w:sz="0" w:space="0" w:color="auto"/>
                          </w:divBdr>
                          <w:divsChild>
                            <w:div w:id="1858032992">
                              <w:marLeft w:val="0"/>
                              <w:marRight w:val="0"/>
                              <w:marTop w:val="0"/>
                              <w:marBottom w:val="0"/>
                              <w:divBdr>
                                <w:top w:val="none" w:sz="0" w:space="0" w:color="auto"/>
                                <w:left w:val="none" w:sz="0" w:space="0" w:color="auto"/>
                                <w:bottom w:val="none" w:sz="0" w:space="0" w:color="auto"/>
                                <w:right w:val="none" w:sz="0" w:space="0" w:color="auto"/>
                              </w:divBdr>
                              <w:divsChild>
                                <w:div w:id="357976145">
                                  <w:marLeft w:val="0"/>
                                  <w:marRight w:val="0"/>
                                  <w:marTop w:val="0"/>
                                  <w:marBottom w:val="0"/>
                                  <w:divBdr>
                                    <w:top w:val="none" w:sz="0" w:space="0" w:color="auto"/>
                                    <w:left w:val="none" w:sz="0" w:space="0" w:color="auto"/>
                                    <w:bottom w:val="none" w:sz="0" w:space="0" w:color="auto"/>
                                    <w:right w:val="none" w:sz="0" w:space="0" w:color="auto"/>
                                  </w:divBdr>
                                  <w:divsChild>
                                    <w:div w:id="1268005139">
                                      <w:marLeft w:val="0"/>
                                      <w:marRight w:val="0"/>
                                      <w:marTop w:val="0"/>
                                      <w:marBottom w:val="0"/>
                                      <w:divBdr>
                                        <w:top w:val="none" w:sz="0" w:space="0" w:color="auto"/>
                                        <w:left w:val="none" w:sz="0" w:space="0" w:color="auto"/>
                                        <w:bottom w:val="none" w:sz="0" w:space="0" w:color="auto"/>
                                        <w:right w:val="none" w:sz="0" w:space="0" w:color="auto"/>
                                      </w:divBdr>
                                      <w:divsChild>
                                        <w:div w:id="2137529765">
                                          <w:marLeft w:val="0"/>
                                          <w:marRight w:val="0"/>
                                          <w:marTop w:val="0"/>
                                          <w:marBottom w:val="0"/>
                                          <w:divBdr>
                                            <w:top w:val="none" w:sz="0" w:space="0" w:color="auto"/>
                                            <w:left w:val="none" w:sz="0" w:space="0" w:color="auto"/>
                                            <w:bottom w:val="none" w:sz="0" w:space="0" w:color="auto"/>
                                            <w:right w:val="none" w:sz="0" w:space="0" w:color="auto"/>
                                          </w:divBdr>
                                          <w:divsChild>
                                            <w:div w:id="1604802543">
                                              <w:marLeft w:val="0"/>
                                              <w:marRight w:val="0"/>
                                              <w:marTop w:val="0"/>
                                              <w:marBottom w:val="0"/>
                                              <w:divBdr>
                                                <w:top w:val="none" w:sz="0" w:space="0" w:color="2757A7"/>
                                                <w:left w:val="none" w:sz="0" w:space="0" w:color="2757A7"/>
                                                <w:bottom w:val="none" w:sz="0" w:space="0" w:color="2757A7"/>
                                                <w:right w:val="none" w:sz="0" w:space="0" w:color="2757A7"/>
                                              </w:divBdr>
                                              <w:divsChild>
                                                <w:div w:id="161363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2905950">
      <w:bodyDiv w:val="1"/>
      <w:marLeft w:val="0"/>
      <w:marRight w:val="0"/>
      <w:marTop w:val="0"/>
      <w:marBottom w:val="0"/>
      <w:divBdr>
        <w:top w:val="none" w:sz="0" w:space="0" w:color="auto"/>
        <w:left w:val="none" w:sz="0" w:space="0" w:color="auto"/>
        <w:bottom w:val="none" w:sz="0" w:space="0" w:color="auto"/>
        <w:right w:val="none" w:sz="0" w:space="0" w:color="auto"/>
      </w:divBdr>
    </w:div>
    <w:div w:id="893155284">
      <w:bodyDiv w:val="1"/>
      <w:marLeft w:val="0"/>
      <w:marRight w:val="0"/>
      <w:marTop w:val="0"/>
      <w:marBottom w:val="0"/>
      <w:divBdr>
        <w:top w:val="none" w:sz="0" w:space="0" w:color="auto"/>
        <w:left w:val="none" w:sz="0" w:space="0" w:color="auto"/>
        <w:bottom w:val="none" w:sz="0" w:space="0" w:color="auto"/>
        <w:right w:val="none" w:sz="0" w:space="0" w:color="auto"/>
      </w:divBdr>
    </w:div>
    <w:div w:id="929628171">
      <w:bodyDiv w:val="1"/>
      <w:marLeft w:val="0"/>
      <w:marRight w:val="0"/>
      <w:marTop w:val="0"/>
      <w:marBottom w:val="0"/>
      <w:divBdr>
        <w:top w:val="none" w:sz="0" w:space="0" w:color="auto"/>
        <w:left w:val="none" w:sz="0" w:space="0" w:color="auto"/>
        <w:bottom w:val="none" w:sz="0" w:space="0" w:color="auto"/>
        <w:right w:val="none" w:sz="0" w:space="0" w:color="auto"/>
      </w:divBdr>
      <w:divsChild>
        <w:div w:id="55517121">
          <w:marLeft w:val="0"/>
          <w:marRight w:val="0"/>
          <w:marTop w:val="0"/>
          <w:marBottom w:val="0"/>
          <w:divBdr>
            <w:top w:val="none" w:sz="0" w:space="0" w:color="auto"/>
            <w:left w:val="none" w:sz="0" w:space="0" w:color="auto"/>
            <w:bottom w:val="none" w:sz="0" w:space="0" w:color="auto"/>
            <w:right w:val="none" w:sz="0" w:space="0" w:color="auto"/>
          </w:divBdr>
          <w:divsChild>
            <w:div w:id="1941447142">
              <w:marLeft w:val="0"/>
              <w:marRight w:val="0"/>
              <w:marTop w:val="100"/>
              <w:marBottom w:val="100"/>
              <w:divBdr>
                <w:top w:val="none" w:sz="0" w:space="0" w:color="auto"/>
                <w:left w:val="none" w:sz="0" w:space="0" w:color="auto"/>
                <w:bottom w:val="none" w:sz="0" w:space="0" w:color="auto"/>
                <w:right w:val="none" w:sz="0" w:space="0" w:color="auto"/>
              </w:divBdr>
              <w:divsChild>
                <w:div w:id="1912084621">
                  <w:marLeft w:val="0"/>
                  <w:marRight w:val="0"/>
                  <w:marTop w:val="0"/>
                  <w:marBottom w:val="0"/>
                  <w:divBdr>
                    <w:top w:val="none" w:sz="0" w:space="0" w:color="auto"/>
                    <w:left w:val="none" w:sz="0" w:space="0" w:color="auto"/>
                    <w:bottom w:val="none" w:sz="0" w:space="0" w:color="auto"/>
                    <w:right w:val="none" w:sz="0" w:space="0" w:color="auto"/>
                  </w:divBdr>
                  <w:divsChild>
                    <w:div w:id="195578588">
                      <w:marLeft w:val="0"/>
                      <w:marRight w:val="0"/>
                      <w:marTop w:val="0"/>
                      <w:marBottom w:val="0"/>
                      <w:divBdr>
                        <w:top w:val="none" w:sz="0" w:space="0" w:color="auto"/>
                        <w:left w:val="none" w:sz="0" w:space="0" w:color="auto"/>
                        <w:bottom w:val="none" w:sz="0" w:space="0" w:color="auto"/>
                        <w:right w:val="none" w:sz="0" w:space="0" w:color="auto"/>
                      </w:divBdr>
                      <w:divsChild>
                        <w:div w:id="1841579470">
                          <w:marLeft w:val="0"/>
                          <w:marRight w:val="0"/>
                          <w:marTop w:val="0"/>
                          <w:marBottom w:val="0"/>
                          <w:divBdr>
                            <w:top w:val="none" w:sz="0" w:space="0" w:color="auto"/>
                            <w:left w:val="none" w:sz="0" w:space="0" w:color="auto"/>
                            <w:bottom w:val="none" w:sz="0" w:space="0" w:color="auto"/>
                            <w:right w:val="none" w:sz="0" w:space="0" w:color="auto"/>
                          </w:divBdr>
                          <w:divsChild>
                            <w:div w:id="1081368168">
                              <w:marLeft w:val="0"/>
                              <w:marRight w:val="0"/>
                              <w:marTop w:val="0"/>
                              <w:marBottom w:val="0"/>
                              <w:divBdr>
                                <w:top w:val="none" w:sz="0" w:space="0" w:color="auto"/>
                                <w:left w:val="none" w:sz="0" w:space="0" w:color="auto"/>
                                <w:bottom w:val="none" w:sz="0" w:space="0" w:color="auto"/>
                                <w:right w:val="none" w:sz="0" w:space="0" w:color="auto"/>
                              </w:divBdr>
                              <w:divsChild>
                                <w:div w:id="885219700">
                                  <w:marLeft w:val="0"/>
                                  <w:marRight w:val="0"/>
                                  <w:marTop w:val="0"/>
                                  <w:marBottom w:val="0"/>
                                  <w:divBdr>
                                    <w:top w:val="none" w:sz="0" w:space="0" w:color="auto"/>
                                    <w:left w:val="none" w:sz="0" w:space="0" w:color="auto"/>
                                    <w:bottom w:val="none" w:sz="0" w:space="0" w:color="auto"/>
                                    <w:right w:val="none" w:sz="0" w:space="0" w:color="auto"/>
                                  </w:divBdr>
                                  <w:divsChild>
                                    <w:div w:id="346174889">
                                      <w:marLeft w:val="0"/>
                                      <w:marRight w:val="0"/>
                                      <w:marTop w:val="0"/>
                                      <w:marBottom w:val="0"/>
                                      <w:divBdr>
                                        <w:top w:val="single" w:sz="6" w:space="0" w:color="F2F2F2"/>
                                        <w:left w:val="single" w:sz="6" w:space="0" w:color="F2F2F2"/>
                                        <w:bottom w:val="single" w:sz="6" w:space="0" w:color="F2F2F2"/>
                                        <w:right w:val="single" w:sz="6" w:space="0" w:color="F2F2F2"/>
                                      </w:divBdr>
                                      <w:divsChild>
                                        <w:div w:id="41467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2123368">
      <w:bodyDiv w:val="1"/>
      <w:marLeft w:val="0"/>
      <w:marRight w:val="0"/>
      <w:marTop w:val="0"/>
      <w:marBottom w:val="0"/>
      <w:divBdr>
        <w:top w:val="none" w:sz="0" w:space="0" w:color="auto"/>
        <w:left w:val="none" w:sz="0" w:space="0" w:color="auto"/>
        <w:bottom w:val="none" w:sz="0" w:space="0" w:color="auto"/>
        <w:right w:val="none" w:sz="0" w:space="0" w:color="auto"/>
      </w:divBdr>
    </w:div>
    <w:div w:id="1079981785">
      <w:bodyDiv w:val="1"/>
      <w:marLeft w:val="0"/>
      <w:marRight w:val="0"/>
      <w:marTop w:val="0"/>
      <w:marBottom w:val="0"/>
      <w:divBdr>
        <w:top w:val="none" w:sz="0" w:space="0" w:color="auto"/>
        <w:left w:val="none" w:sz="0" w:space="0" w:color="auto"/>
        <w:bottom w:val="none" w:sz="0" w:space="0" w:color="auto"/>
        <w:right w:val="none" w:sz="0" w:space="0" w:color="auto"/>
      </w:divBdr>
    </w:div>
    <w:div w:id="1109931413">
      <w:bodyDiv w:val="1"/>
      <w:marLeft w:val="0"/>
      <w:marRight w:val="0"/>
      <w:marTop w:val="0"/>
      <w:marBottom w:val="0"/>
      <w:divBdr>
        <w:top w:val="none" w:sz="0" w:space="0" w:color="auto"/>
        <w:left w:val="none" w:sz="0" w:space="0" w:color="auto"/>
        <w:bottom w:val="none" w:sz="0" w:space="0" w:color="auto"/>
        <w:right w:val="none" w:sz="0" w:space="0" w:color="auto"/>
      </w:divBdr>
    </w:div>
    <w:div w:id="1200976752">
      <w:bodyDiv w:val="1"/>
      <w:marLeft w:val="0"/>
      <w:marRight w:val="0"/>
      <w:marTop w:val="0"/>
      <w:marBottom w:val="0"/>
      <w:divBdr>
        <w:top w:val="none" w:sz="0" w:space="0" w:color="auto"/>
        <w:left w:val="none" w:sz="0" w:space="0" w:color="auto"/>
        <w:bottom w:val="none" w:sz="0" w:space="0" w:color="auto"/>
        <w:right w:val="none" w:sz="0" w:space="0" w:color="auto"/>
      </w:divBdr>
      <w:divsChild>
        <w:div w:id="729690210">
          <w:marLeft w:val="0"/>
          <w:marRight w:val="0"/>
          <w:marTop w:val="0"/>
          <w:marBottom w:val="0"/>
          <w:divBdr>
            <w:top w:val="none" w:sz="0" w:space="0" w:color="auto"/>
            <w:left w:val="none" w:sz="0" w:space="0" w:color="auto"/>
            <w:bottom w:val="none" w:sz="0" w:space="0" w:color="auto"/>
            <w:right w:val="none" w:sz="0" w:space="0" w:color="auto"/>
          </w:divBdr>
          <w:divsChild>
            <w:div w:id="906694234">
              <w:marLeft w:val="0"/>
              <w:marRight w:val="0"/>
              <w:marTop w:val="0"/>
              <w:marBottom w:val="0"/>
              <w:divBdr>
                <w:top w:val="none" w:sz="0" w:space="0" w:color="auto"/>
                <w:left w:val="none" w:sz="0" w:space="0" w:color="auto"/>
                <w:bottom w:val="none" w:sz="0" w:space="0" w:color="auto"/>
                <w:right w:val="none" w:sz="0" w:space="0" w:color="auto"/>
              </w:divBdr>
              <w:divsChild>
                <w:div w:id="1391734932">
                  <w:marLeft w:val="0"/>
                  <w:marRight w:val="0"/>
                  <w:marTop w:val="0"/>
                  <w:marBottom w:val="0"/>
                  <w:divBdr>
                    <w:top w:val="none" w:sz="0" w:space="0" w:color="auto"/>
                    <w:left w:val="none" w:sz="0" w:space="0" w:color="auto"/>
                    <w:bottom w:val="none" w:sz="0" w:space="0" w:color="auto"/>
                    <w:right w:val="none" w:sz="0" w:space="0" w:color="auto"/>
                  </w:divBdr>
                  <w:divsChild>
                    <w:div w:id="982613726">
                      <w:marLeft w:val="0"/>
                      <w:marRight w:val="0"/>
                      <w:marTop w:val="0"/>
                      <w:marBottom w:val="0"/>
                      <w:divBdr>
                        <w:top w:val="none" w:sz="0" w:space="0" w:color="auto"/>
                        <w:left w:val="none" w:sz="0" w:space="0" w:color="auto"/>
                        <w:bottom w:val="none" w:sz="0" w:space="0" w:color="auto"/>
                        <w:right w:val="none" w:sz="0" w:space="0" w:color="auto"/>
                      </w:divBdr>
                      <w:divsChild>
                        <w:div w:id="961502653">
                          <w:marLeft w:val="0"/>
                          <w:marRight w:val="0"/>
                          <w:marTop w:val="0"/>
                          <w:marBottom w:val="0"/>
                          <w:divBdr>
                            <w:top w:val="none" w:sz="0" w:space="0" w:color="auto"/>
                            <w:left w:val="none" w:sz="0" w:space="0" w:color="auto"/>
                            <w:bottom w:val="none" w:sz="0" w:space="0" w:color="auto"/>
                            <w:right w:val="none" w:sz="0" w:space="0" w:color="auto"/>
                          </w:divBdr>
                          <w:divsChild>
                            <w:div w:id="2026401518">
                              <w:marLeft w:val="0"/>
                              <w:marRight w:val="0"/>
                              <w:marTop w:val="0"/>
                              <w:marBottom w:val="0"/>
                              <w:divBdr>
                                <w:top w:val="none" w:sz="0" w:space="0" w:color="auto"/>
                                <w:left w:val="none" w:sz="0" w:space="0" w:color="auto"/>
                                <w:bottom w:val="none" w:sz="0" w:space="0" w:color="auto"/>
                                <w:right w:val="none" w:sz="0" w:space="0" w:color="auto"/>
                              </w:divBdr>
                              <w:divsChild>
                                <w:div w:id="1871599412">
                                  <w:marLeft w:val="0"/>
                                  <w:marRight w:val="0"/>
                                  <w:marTop w:val="0"/>
                                  <w:marBottom w:val="0"/>
                                  <w:divBdr>
                                    <w:top w:val="none" w:sz="0" w:space="0" w:color="auto"/>
                                    <w:left w:val="none" w:sz="0" w:space="0" w:color="auto"/>
                                    <w:bottom w:val="none" w:sz="0" w:space="0" w:color="auto"/>
                                    <w:right w:val="none" w:sz="0" w:space="0" w:color="auto"/>
                                  </w:divBdr>
                                  <w:divsChild>
                                    <w:div w:id="1286539834">
                                      <w:marLeft w:val="0"/>
                                      <w:marRight w:val="0"/>
                                      <w:marTop w:val="0"/>
                                      <w:marBottom w:val="0"/>
                                      <w:divBdr>
                                        <w:top w:val="none" w:sz="0" w:space="0" w:color="auto"/>
                                        <w:left w:val="none" w:sz="0" w:space="0" w:color="auto"/>
                                        <w:bottom w:val="none" w:sz="0" w:space="0" w:color="auto"/>
                                        <w:right w:val="none" w:sz="0" w:space="0" w:color="auto"/>
                                      </w:divBdr>
                                      <w:divsChild>
                                        <w:div w:id="87215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3610994">
                      <w:marLeft w:val="0"/>
                      <w:marRight w:val="0"/>
                      <w:marTop w:val="0"/>
                      <w:marBottom w:val="0"/>
                      <w:divBdr>
                        <w:top w:val="none" w:sz="0" w:space="0" w:color="auto"/>
                        <w:left w:val="none" w:sz="0" w:space="0" w:color="auto"/>
                        <w:bottom w:val="none" w:sz="0" w:space="0" w:color="auto"/>
                        <w:right w:val="none" w:sz="0" w:space="0" w:color="auto"/>
                      </w:divBdr>
                      <w:divsChild>
                        <w:div w:id="1272587911">
                          <w:marLeft w:val="0"/>
                          <w:marRight w:val="0"/>
                          <w:marTop w:val="0"/>
                          <w:marBottom w:val="0"/>
                          <w:divBdr>
                            <w:top w:val="none" w:sz="0" w:space="0" w:color="auto"/>
                            <w:left w:val="none" w:sz="0" w:space="0" w:color="auto"/>
                            <w:bottom w:val="none" w:sz="0" w:space="0" w:color="auto"/>
                            <w:right w:val="none" w:sz="0" w:space="0" w:color="auto"/>
                          </w:divBdr>
                          <w:divsChild>
                            <w:div w:id="1106267063">
                              <w:marLeft w:val="0"/>
                              <w:marRight w:val="0"/>
                              <w:marTop w:val="0"/>
                              <w:marBottom w:val="0"/>
                              <w:divBdr>
                                <w:top w:val="none" w:sz="0" w:space="0" w:color="auto"/>
                                <w:left w:val="none" w:sz="0" w:space="0" w:color="auto"/>
                                <w:bottom w:val="none" w:sz="0" w:space="0" w:color="auto"/>
                                <w:right w:val="none" w:sz="0" w:space="0" w:color="auto"/>
                              </w:divBdr>
                              <w:divsChild>
                                <w:div w:id="1209344951">
                                  <w:marLeft w:val="0"/>
                                  <w:marRight w:val="0"/>
                                  <w:marTop w:val="0"/>
                                  <w:marBottom w:val="0"/>
                                  <w:divBdr>
                                    <w:top w:val="none" w:sz="0" w:space="0" w:color="auto"/>
                                    <w:left w:val="none" w:sz="0" w:space="0" w:color="auto"/>
                                    <w:bottom w:val="none" w:sz="0" w:space="0" w:color="auto"/>
                                    <w:right w:val="none" w:sz="0" w:space="0" w:color="auto"/>
                                  </w:divBdr>
                                  <w:divsChild>
                                    <w:div w:id="1786268822">
                                      <w:marLeft w:val="0"/>
                                      <w:marRight w:val="0"/>
                                      <w:marTop w:val="0"/>
                                      <w:marBottom w:val="0"/>
                                      <w:divBdr>
                                        <w:top w:val="none" w:sz="0" w:space="0" w:color="auto"/>
                                        <w:left w:val="none" w:sz="0" w:space="0" w:color="auto"/>
                                        <w:bottom w:val="none" w:sz="0" w:space="0" w:color="auto"/>
                                        <w:right w:val="none" w:sz="0" w:space="0" w:color="auto"/>
                                      </w:divBdr>
                                      <w:divsChild>
                                        <w:div w:id="249969300">
                                          <w:marLeft w:val="0"/>
                                          <w:marRight w:val="0"/>
                                          <w:marTop w:val="0"/>
                                          <w:marBottom w:val="0"/>
                                          <w:divBdr>
                                            <w:top w:val="none" w:sz="0" w:space="0" w:color="auto"/>
                                            <w:left w:val="none" w:sz="0" w:space="0" w:color="auto"/>
                                            <w:bottom w:val="none" w:sz="0" w:space="0" w:color="auto"/>
                                            <w:right w:val="none" w:sz="0" w:space="0" w:color="auto"/>
                                          </w:divBdr>
                                          <w:divsChild>
                                            <w:div w:id="569459904">
                                              <w:marLeft w:val="0"/>
                                              <w:marRight w:val="0"/>
                                              <w:marTop w:val="0"/>
                                              <w:marBottom w:val="0"/>
                                              <w:divBdr>
                                                <w:top w:val="none" w:sz="0" w:space="0" w:color="auto"/>
                                                <w:left w:val="none" w:sz="0" w:space="0" w:color="auto"/>
                                                <w:bottom w:val="none" w:sz="0" w:space="0" w:color="auto"/>
                                                <w:right w:val="none" w:sz="0" w:space="0" w:color="auto"/>
                                              </w:divBdr>
                                              <w:divsChild>
                                                <w:div w:id="235632919">
                                                  <w:marLeft w:val="0"/>
                                                  <w:marRight w:val="0"/>
                                                  <w:marTop w:val="0"/>
                                                  <w:marBottom w:val="0"/>
                                                  <w:divBdr>
                                                    <w:top w:val="none" w:sz="0" w:space="0" w:color="auto"/>
                                                    <w:left w:val="none" w:sz="0" w:space="0" w:color="auto"/>
                                                    <w:bottom w:val="none" w:sz="0" w:space="0" w:color="auto"/>
                                                    <w:right w:val="none" w:sz="0" w:space="0" w:color="auto"/>
                                                  </w:divBdr>
                                                  <w:divsChild>
                                                    <w:div w:id="104387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7883993">
                      <w:marLeft w:val="0"/>
                      <w:marRight w:val="0"/>
                      <w:marTop w:val="0"/>
                      <w:marBottom w:val="0"/>
                      <w:divBdr>
                        <w:top w:val="none" w:sz="0" w:space="0" w:color="auto"/>
                        <w:left w:val="none" w:sz="0" w:space="0" w:color="auto"/>
                        <w:bottom w:val="none" w:sz="0" w:space="0" w:color="auto"/>
                        <w:right w:val="none" w:sz="0" w:space="0" w:color="auto"/>
                      </w:divBdr>
                      <w:divsChild>
                        <w:div w:id="237130533">
                          <w:marLeft w:val="0"/>
                          <w:marRight w:val="0"/>
                          <w:marTop w:val="0"/>
                          <w:marBottom w:val="0"/>
                          <w:divBdr>
                            <w:top w:val="none" w:sz="0" w:space="0" w:color="auto"/>
                            <w:left w:val="none" w:sz="0" w:space="0" w:color="auto"/>
                            <w:bottom w:val="none" w:sz="0" w:space="0" w:color="auto"/>
                            <w:right w:val="none" w:sz="0" w:space="0" w:color="auto"/>
                          </w:divBdr>
                          <w:divsChild>
                            <w:div w:id="1494836778">
                              <w:marLeft w:val="0"/>
                              <w:marRight w:val="0"/>
                              <w:marTop w:val="0"/>
                              <w:marBottom w:val="0"/>
                              <w:divBdr>
                                <w:top w:val="none" w:sz="0" w:space="0" w:color="auto"/>
                                <w:left w:val="none" w:sz="0" w:space="0" w:color="auto"/>
                                <w:bottom w:val="none" w:sz="0" w:space="0" w:color="auto"/>
                                <w:right w:val="none" w:sz="0" w:space="0" w:color="auto"/>
                              </w:divBdr>
                              <w:divsChild>
                                <w:div w:id="662202161">
                                  <w:marLeft w:val="0"/>
                                  <w:marRight w:val="0"/>
                                  <w:marTop w:val="0"/>
                                  <w:marBottom w:val="0"/>
                                  <w:divBdr>
                                    <w:top w:val="none" w:sz="0" w:space="0" w:color="auto"/>
                                    <w:left w:val="none" w:sz="0" w:space="0" w:color="auto"/>
                                    <w:bottom w:val="none" w:sz="0" w:space="0" w:color="auto"/>
                                    <w:right w:val="none" w:sz="0" w:space="0" w:color="auto"/>
                                  </w:divBdr>
                                  <w:divsChild>
                                    <w:div w:id="178013093">
                                      <w:marLeft w:val="0"/>
                                      <w:marRight w:val="0"/>
                                      <w:marTop w:val="0"/>
                                      <w:marBottom w:val="0"/>
                                      <w:divBdr>
                                        <w:top w:val="none" w:sz="0" w:space="0" w:color="auto"/>
                                        <w:left w:val="none" w:sz="0" w:space="0" w:color="auto"/>
                                        <w:bottom w:val="none" w:sz="0" w:space="0" w:color="auto"/>
                                        <w:right w:val="none" w:sz="0" w:space="0" w:color="auto"/>
                                      </w:divBdr>
                                      <w:divsChild>
                                        <w:div w:id="735202940">
                                          <w:marLeft w:val="0"/>
                                          <w:marRight w:val="0"/>
                                          <w:marTop w:val="150"/>
                                          <w:marBottom w:val="75"/>
                                          <w:divBdr>
                                            <w:top w:val="none" w:sz="0" w:space="0" w:color="auto"/>
                                            <w:left w:val="none" w:sz="0" w:space="0" w:color="auto"/>
                                            <w:bottom w:val="none" w:sz="0" w:space="0" w:color="auto"/>
                                            <w:right w:val="none" w:sz="0" w:space="0" w:color="auto"/>
                                          </w:divBdr>
                                          <w:divsChild>
                                            <w:div w:id="854882993">
                                              <w:marLeft w:val="450"/>
                                              <w:marRight w:val="450"/>
                                              <w:marTop w:val="150"/>
                                              <w:marBottom w:val="75"/>
                                              <w:divBdr>
                                                <w:top w:val="single" w:sz="6" w:space="4" w:color="C7C7C7"/>
                                                <w:left w:val="single" w:sz="6" w:space="4" w:color="C7C7C7"/>
                                                <w:bottom w:val="single" w:sz="6" w:space="4" w:color="C7C7C7"/>
                                                <w:right w:val="single" w:sz="6" w:space="4" w:color="C7C7C7"/>
                                              </w:divBdr>
                                              <w:divsChild>
                                                <w:div w:id="2112385874">
                                                  <w:marLeft w:val="0"/>
                                                  <w:marRight w:val="0"/>
                                                  <w:marTop w:val="0"/>
                                                  <w:marBottom w:val="0"/>
                                                  <w:divBdr>
                                                    <w:top w:val="none" w:sz="0" w:space="0" w:color="auto"/>
                                                    <w:left w:val="none" w:sz="0" w:space="0" w:color="auto"/>
                                                    <w:bottom w:val="none" w:sz="0" w:space="0" w:color="auto"/>
                                                    <w:right w:val="none" w:sz="0" w:space="0" w:color="auto"/>
                                                  </w:divBdr>
                                                </w:div>
                                              </w:divsChild>
                                            </w:div>
                                            <w:div w:id="1580476959">
                                              <w:marLeft w:val="450"/>
                                              <w:marRight w:val="450"/>
                                              <w:marTop w:val="150"/>
                                              <w:marBottom w:val="75"/>
                                              <w:divBdr>
                                                <w:top w:val="single" w:sz="6" w:space="4" w:color="C7C7C7"/>
                                                <w:left w:val="single" w:sz="6" w:space="4" w:color="C7C7C7"/>
                                                <w:bottom w:val="single" w:sz="6" w:space="4" w:color="C7C7C7"/>
                                                <w:right w:val="single" w:sz="6" w:space="4" w:color="C7C7C7"/>
                                              </w:divBdr>
                                              <w:divsChild>
                                                <w:div w:id="1932280142">
                                                  <w:marLeft w:val="0"/>
                                                  <w:marRight w:val="0"/>
                                                  <w:marTop w:val="0"/>
                                                  <w:marBottom w:val="0"/>
                                                  <w:divBdr>
                                                    <w:top w:val="none" w:sz="0" w:space="0" w:color="auto"/>
                                                    <w:left w:val="none" w:sz="0" w:space="0" w:color="auto"/>
                                                    <w:bottom w:val="none" w:sz="0" w:space="0" w:color="auto"/>
                                                    <w:right w:val="none" w:sz="0" w:space="0" w:color="auto"/>
                                                  </w:divBdr>
                                                </w:div>
                                              </w:divsChild>
                                            </w:div>
                                            <w:div w:id="1937638970">
                                              <w:marLeft w:val="450"/>
                                              <w:marRight w:val="450"/>
                                              <w:marTop w:val="150"/>
                                              <w:marBottom w:val="75"/>
                                              <w:divBdr>
                                                <w:top w:val="single" w:sz="6" w:space="4" w:color="C7C7C7"/>
                                                <w:left w:val="single" w:sz="6" w:space="4" w:color="C7C7C7"/>
                                                <w:bottom w:val="single" w:sz="6" w:space="4" w:color="C7C7C7"/>
                                                <w:right w:val="single" w:sz="6" w:space="4" w:color="C7C7C7"/>
                                              </w:divBdr>
                                              <w:divsChild>
                                                <w:div w:id="2137867926">
                                                  <w:marLeft w:val="0"/>
                                                  <w:marRight w:val="0"/>
                                                  <w:marTop w:val="0"/>
                                                  <w:marBottom w:val="0"/>
                                                  <w:divBdr>
                                                    <w:top w:val="none" w:sz="0" w:space="0" w:color="auto"/>
                                                    <w:left w:val="none" w:sz="0" w:space="0" w:color="auto"/>
                                                    <w:bottom w:val="none" w:sz="0" w:space="0" w:color="auto"/>
                                                    <w:right w:val="none" w:sz="0" w:space="0" w:color="auto"/>
                                                  </w:divBdr>
                                                </w:div>
                                              </w:divsChild>
                                            </w:div>
                                            <w:div w:id="277495601">
                                              <w:marLeft w:val="450"/>
                                              <w:marRight w:val="450"/>
                                              <w:marTop w:val="150"/>
                                              <w:marBottom w:val="75"/>
                                              <w:divBdr>
                                                <w:top w:val="single" w:sz="6" w:space="4" w:color="C7C7C7"/>
                                                <w:left w:val="single" w:sz="6" w:space="4" w:color="C7C7C7"/>
                                                <w:bottom w:val="single" w:sz="6" w:space="4" w:color="C7C7C7"/>
                                                <w:right w:val="single" w:sz="6" w:space="4" w:color="C7C7C7"/>
                                              </w:divBdr>
                                              <w:divsChild>
                                                <w:div w:id="1559853138">
                                                  <w:marLeft w:val="0"/>
                                                  <w:marRight w:val="0"/>
                                                  <w:marTop w:val="0"/>
                                                  <w:marBottom w:val="0"/>
                                                  <w:divBdr>
                                                    <w:top w:val="none" w:sz="0" w:space="0" w:color="auto"/>
                                                    <w:left w:val="none" w:sz="0" w:space="0" w:color="auto"/>
                                                    <w:bottom w:val="none" w:sz="0" w:space="0" w:color="auto"/>
                                                    <w:right w:val="none" w:sz="0" w:space="0" w:color="auto"/>
                                                  </w:divBdr>
                                                </w:div>
                                              </w:divsChild>
                                            </w:div>
                                            <w:div w:id="826365021">
                                              <w:marLeft w:val="450"/>
                                              <w:marRight w:val="450"/>
                                              <w:marTop w:val="150"/>
                                              <w:marBottom w:val="75"/>
                                              <w:divBdr>
                                                <w:top w:val="single" w:sz="6" w:space="4" w:color="C7C7C7"/>
                                                <w:left w:val="single" w:sz="6" w:space="4" w:color="C7C7C7"/>
                                                <w:bottom w:val="single" w:sz="6" w:space="4" w:color="C7C7C7"/>
                                                <w:right w:val="single" w:sz="6" w:space="4" w:color="C7C7C7"/>
                                              </w:divBdr>
                                              <w:divsChild>
                                                <w:div w:id="1735542547">
                                                  <w:marLeft w:val="0"/>
                                                  <w:marRight w:val="0"/>
                                                  <w:marTop w:val="0"/>
                                                  <w:marBottom w:val="0"/>
                                                  <w:divBdr>
                                                    <w:top w:val="none" w:sz="0" w:space="0" w:color="auto"/>
                                                    <w:left w:val="none" w:sz="0" w:space="0" w:color="auto"/>
                                                    <w:bottom w:val="none" w:sz="0" w:space="0" w:color="auto"/>
                                                    <w:right w:val="none" w:sz="0" w:space="0" w:color="auto"/>
                                                  </w:divBdr>
                                                </w:div>
                                              </w:divsChild>
                                            </w:div>
                                            <w:div w:id="2122265451">
                                              <w:marLeft w:val="450"/>
                                              <w:marRight w:val="450"/>
                                              <w:marTop w:val="150"/>
                                              <w:marBottom w:val="75"/>
                                              <w:divBdr>
                                                <w:top w:val="single" w:sz="6" w:space="4" w:color="C7C7C7"/>
                                                <w:left w:val="single" w:sz="6" w:space="4" w:color="C7C7C7"/>
                                                <w:bottom w:val="single" w:sz="6" w:space="4" w:color="C7C7C7"/>
                                                <w:right w:val="single" w:sz="6" w:space="4" w:color="C7C7C7"/>
                                              </w:divBdr>
                                              <w:divsChild>
                                                <w:div w:id="37913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2783267">
      <w:bodyDiv w:val="1"/>
      <w:marLeft w:val="0"/>
      <w:marRight w:val="0"/>
      <w:marTop w:val="0"/>
      <w:marBottom w:val="0"/>
      <w:divBdr>
        <w:top w:val="none" w:sz="0" w:space="0" w:color="auto"/>
        <w:left w:val="none" w:sz="0" w:space="0" w:color="auto"/>
        <w:bottom w:val="none" w:sz="0" w:space="0" w:color="auto"/>
        <w:right w:val="none" w:sz="0" w:space="0" w:color="auto"/>
      </w:divBdr>
    </w:div>
    <w:div w:id="1331831048">
      <w:bodyDiv w:val="1"/>
      <w:marLeft w:val="0"/>
      <w:marRight w:val="0"/>
      <w:marTop w:val="0"/>
      <w:marBottom w:val="0"/>
      <w:divBdr>
        <w:top w:val="none" w:sz="0" w:space="0" w:color="auto"/>
        <w:left w:val="none" w:sz="0" w:space="0" w:color="auto"/>
        <w:bottom w:val="none" w:sz="0" w:space="0" w:color="auto"/>
        <w:right w:val="none" w:sz="0" w:space="0" w:color="auto"/>
      </w:divBdr>
    </w:div>
    <w:div w:id="1482768126">
      <w:bodyDiv w:val="1"/>
      <w:marLeft w:val="0"/>
      <w:marRight w:val="0"/>
      <w:marTop w:val="0"/>
      <w:marBottom w:val="0"/>
      <w:divBdr>
        <w:top w:val="none" w:sz="0" w:space="0" w:color="auto"/>
        <w:left w:val="none" w:sz="0" w:space="0" w:color="auto"/>
        <w:bottom w:val="none" w:sz="0" w:space="0" w:color="auto"/>
        <w:right w:val="none" w:sz="0" w:space="0" w:color="auto"/>
      </w:divBdr>
    </w:div>
    <w:div w:id="1511216758">
      <w:bodyDiv w:val="1"/>
      <w:marLeft w:val="0"/>
      <w:marRight w:val="0"/>
      <w:marTop w:val="0"/>
      <w:marBottom w:val="0"/>
      <w:divBdr>
        <w:top w:val="none" w:sz="0" w:space="0" w:color="auto"/>
        <w:left w:val="none" w:sz="0" w:space="0" w:color="auto"/>
        <w:bottom w:val="none" w:sz="0" w:space="0" w:color="auto"/>
        <w:right w:val="none" w:sz="0" w:space="0" w:color="auto"/>
      </w:divBdr>
    </w:div>
    <w:div w:id="1779058924">
      <w:bodyDiv w:val="1"/>
      <w:marLeft w:val="0"/>
      <w:marRight w:val="0"/>
      <w:marTop w:val="0"/>
      <w:marBottom w:val="0"/>
      <w:divBdr>
        <w:top w:val="none" w:sz="0" w:space="0" w:color="auto"/>
        <w:left w:val="none" w:sz="0" w:space="0" w:color="auto"/>
        <w:bottom w:val="none" w:sz="0" w:space="0" w:color="auto"/>
        <w:right w:val="none" w:sz="0" w:space="0" w:color="auto"/>
      </w:divBdr>
    </w:div>
    <w:div w:id="181413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deproject.com/Articles/60108/BigInteger-Library" TargetMode="External"/><Relationship Id="rId18" Type="http://schemas.openxmlformats.org/officeDocument/2006/relationships/hyperlink" Target="http://exceldna.codeplex.com/releases/view/119190" TargetMode="External"/><Relationship Id="rId26" Type="http://schemas.openxmlformats.org/officeDocument/2006/relationships/image" Target="media/image4.png"/><Relationship Id="rId39" Type="http://schemas.openxmlformats.org/officeDocument/2006/relationships/image" Target="media/image15.emf"/><Relationship Id="rId21" Type="http://schemas.openxmlformats.org/officeDocument/2006/relationships/hyperlink" Target="https://www.codeproject.com/Articles/1103614/Exploring-Computational-Number-Theory-Part" TargetMode="External"/><Relationship Id="rId34" Type="http://schemas.openxmlformats.org/officeDocument/2006/relationships/image" Target="media/image10.png"/><Relationship Id="rId42" Type="http://schemas.openxmlformats.org/officeDocument/2006/relationships/fontTable" Target="fontTable.xml"/><Relationship Id="rId7" Type="http://schemas.openxmlformats.org/officeDocument/2006/relationships/hyperlink" Target="https://www.codeproject.com/KB/recipes/" TargetMode="External"/><Relationship Id="rId2" Type="http://schemas.openxmlformats.org/officeDocument/2006/relationships/numbering" Target="numbering.xml"/><Relationship Id="rId16" Type="http://schemas.openxmlformats.org/officeDocument/2006/relationships/hyperlink" Target="http://www.codeproject.com/script/Membership/View.aspx?mid=582839" TargetMode="External"/><Relationship Id="rId20" Type="http://schemas.openxmlformats.org/officeDocument/2006/relationships/hyperlink" Target="http://www.codeproject.com/Articles/61964/Performance-Tests-Precise-Run-Time-Measurements-wi" TargetMode="External"/><Relationship Id="rId29" Type="http://schemas.openxmlformats.org/officeDocument/2006/relationships/chart" Target="charts/chart1.xml"/><Relationship Id="rId41" Type="http://schemas.openxmlformats.org/officeDocument/2006/relationships/hyperlink" Target="https://support.office.com/en-us/article/excel-specifications-and-limits-1672b34d-7043-467e-8e27-269d656771c3?ui=en-US&amp;rs=en-001&amp;ad=US" TargetMode="External"/><Relationship Id="rId1" Type="http://schemas.openxmlformats.org/officeDocument/2006/relationships/customXml" Target="../customXml/item1.xml"/><Relationship Id="rId6" Type="http://schemas.openxmlformats.org/officeDocument/2006/relationships/hyperlink" Target="mailto:heypaper@verizon.net" TargetMode="External"/><Relationship Id="rId11" Type="http://schemas.openxmlformats.org/officeDocument/2006/relationships/hyperlink" Target="https://www.codeproject.com/Articles/1103614/Exploring-Computational-Number-Theory-Part" TargetMode="External"/><Relationship Id="rId24" Type="http://schemas.openxmlformats.org/officeDocument/2006/relationships/image" Target="media/image2.emf"/><Relationship Id="rId32" Type="http://schemas.openxmlformats.org/officeDocument/2006/relationships/image" Target="media/image8.jpeg"/><Relationship Id="rId37" Type="http://schemas.openxmlformats.org/officeDocument/2006/relationships/image" Target="media/image13.png"/><Relationship Id="rId40"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hyperlink" Target="http://www.codeproject.com/Articles/2728/C-BigInteger-Class" TargetMode="External"/><Relationship Id="rId23" Type="http://schemas.openxmlformats.org/officeDocument/2006/relationships/image" Target="media/image1.emf"/><Relationship Id="rId28" Type="http://schemas.openxmlformats.org/officeDocument/2006/relationships/image" Target="media/image6.emf"/><Relationship Id="rId36" Type="http://schemas.openxmlformats.org/officeDocument/2006/relationships/image" Target="media/image12.png"/><Relationship Id="rId10" Type="http://schemas.openxmlformats.org/officeDocument/2006/relationships/hyperlink" Target="https://www.codeproject.com/Articles/1103615/Semi-Prime-Ordered-Sequences-Part" TargetMode="External"/><Relationship Id="rId19" Type="http://schemas.openxmlformats.org/officeDocument/2006/relationships/hyperlink" Target="http://www.codeproject.com/script/Membership/View.aspx?mid=3921144" TargetMode="External"/><Relationship Id="rId31"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s://www.codeproject.com/Articles/1103614/Exploring-Computational-Number-Theory-Part" TargetMode="External"/><Relationship Id="rId14" Type="http://schemas.openxmlformats.org/officeDocument/2006/relationships/hyperlink" Target="http://www.codeproject.com/script/Membership/View.aspx?mid=44086" TargetMode="External"/><Relationship Id="rId22" Type="http://schemas.openxmlformats.org/officeDocument/2006/relationships/hyperlink" Target="https://www.codeproject.com/Articles/1103614/Exploring-Computational-Number-Theory-Part" TargetMode="External"/><Relationship Id="rId27" Type="http://schemas.openxmlformats.org/officeDocument/2006/relationships/image" Target="media/image5.png"/><Relationship Id="rId30" Type="http://schemas.openxmlformats.org/officeDocument/2006/relationships/hyperlink" Target="https://www.codeproject.com/Articles/281718/Factoring-Algorithms-for-Selected-RSA-Numbers" TargetMode="External"/><Relationship Id="rId35" Type="http://schemas.openxmlformats.org/officeDocument/2006/relationships/image" Target="media/image11.emf"/><Relationship Id="rId43" Type="http://schemas.openxmlformats.org/officeDocument/2006/relationships/theme" Target="theme/theme1.xml"/><Relationship Id="rId8" Type="http://schemas.openxmlformats.org/officeDocument/2006/relationships/hyperlink" Target="http://www.codeproject.com/info/cpol10.aspx" TargetMode="External"/><Relationship Id="rId3" Type="http://schemas.openxmlformats.org/officeDocument/2006/relationships/styles" Target="styles.xml"/><Relationship Id="rId12" Type="http://schemas.openxmlformats.org/officeDocument/2006/relationships/hyperlink" Target="http://www.codeproject.com/script/Membership/View.aspx?mid=6951902" TargetMode="External"/><Relationship Id="rId17" Type="http://schemas.openxmlformats.org/officeDocument/2006/relationships/hyperlink" Target="http://www.codeproject.com/Articles/606446/UsingplusC-plus-NETplusUserplusDefinedplusFuncti" TargetMode="External"/><Relationship Id="rId25" Type="http://schemas.openxmlformats.org/officeDocument/2006/relationships/image" Target="media/image3.emf"/><Relationship Id="rId33" Type="http://schemas.openxmlformats.org/officeDocument/2006/relationships/image" Target="media/image9.png"/><Relationship Id="rId38" Type="http://schemas.openxmlformats.org/officeDocument/2006/relationships/image" Target="media/image14.png"/></Relationships>
</file>

<file path=word/charts/_rels/chart1.xml.rels><?xml version="1.0" encoding="UTF-8" standalone="yes"?>
<Relationships xmlns="http://schemas.openxmlformats.org/package/2006/relationships"><Relationship Id="rId3" Type="http://schemas.openxmlformats.org/officeDocument/2006/relationships/oleObject" Target="file:///D:\BaseASeq50%20-%2064\Graph.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Germain Factors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'Germain Factors Chart 4'!$B$1</c:f>
              <c:strCache>
                <c:ptCount val="1"/>
                <c:pt idx="0">
                  <c:v>M(n)</c:v>
                </c:pt>
              </c:strCache>
            </c:strRef>
          </c:tx>
          <c:spPr>
            <a:ln w="19050" cap="rnd">
              <a:solidFill>
                <a:schemeClr val="accent1"/>
              </a:solidFill>
              <a:round/>
            </a:ln>
            <a:effectLst/>
          </c:spPr>
          <c:marker>
            <c:symbol val="none"/>
          </c:marker>
          <c:trendline>
            <c:name>Linear (M(n))</c:name>
            <c:spPr>
              <a:ln w="19050" cap="rnd">
                <a:solidFill>
                  <a:schemeClr val="accent1"/>
                </a:solidFill>
                <a:prstDash val="sysDot"/>
              </a:ln>
              <a:effectLst/>
            </c:spPr>
            <c:trendlineType val="linear"/>
            <c:dispRSqr val="0"/>
            <c:dispEq val="0"/>
          </c:trendline>
          <c:xVal>
            <c:numRef>
              <c:f>'Germain Factors Chart 4'!$A$2:$A$2284</c:f>
              <c:numCache>
                <c:formatCode>General</c:formatCode>
                <c:ptCount val="228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pt idx="1000">
                  <c:v>1001</c:v>
                </c:pt>
                <c:pt idx="1001">
                  <c:v>1002</c:v>
                </c:pt>
                <c:pt idx="1002">
                  <c:v>1003</c:v>
                </c:pt>
                <c:pt idx="1003">
                  <c:v>1004</c:v>
                </c:pt>
                <c:pt idx="1004">
                  <c:v>1005</c:v>
                </c:pt>
                <c:pt idx="1005">
                  <c:v>1006</c:v>
                </c:pt>
                <c:pt idx="1006">
                  <c:v>1007</c:v>
                </c:pt>
                <c:pt idx="1007">
                  <c:v>1008</c:v>
                </c:pt>
                <c:pt idx="1008">
                  <c:v>1009</c:v>
                </c:pt>
                <c:pt idx="1009">
                  <c:v>1010</c:v>
                </c:pt>
                <c:pt idx="1010">
                  <c:v>1011</c:v>
                </c:pt>
                <c:pt idx="1011">
                  <c:v>1012</c:v>
                </c:pt>
                <c:pt idx="1012">
                  <c:v>1013</c:v>
                </c:pt>
                <c:pt idx="1013">
                  <c:v>1014</c:v>
                </c:pt>
                <c:pt idx="1014">
                  <c:v>1015</c:v>
                </c:pt>
                <c:pt idx="1015">
                  <c:v>1016</c:v>
                </c:pt>
                <c:pt idx="1016">
                  <c:v>1017</c:v>
                </c:pt>
                <c:pt idx="1017">
                  <c:v>1018</c:v>
                </c:pt>
                <c:pt idx="1018">
                  <c:v>1019</c:v>
                </c:pt>
                <c:pt idx="1019">
                  <c:v>1020</c:v>
                </c:pt>
                <c:pt idx="1020">
                  <c:v>1021</c:v>
                </c:pt>
                <c:pt idx="1021">
                  <c:v>1022</c:v>
                </c:pt>
                <c:pt idx="1022">
                  <c:v>1023</c:v>
                </c:pt>
                <c:pt idx="1023">
                  <c:v>1024</c:v>
                </c:pt>
                <c:pt idx="1024">
                  <c:v>1025</c:v>
                </c:pt>
                <c:pt idx="1025">
                  <c:v>1026</c:v>
                </c:pt>
                <c:pt idx="1026">
                  <c:v>1027</c:v>
                </c:pt>
                <c:pt idx="1027">
                  <c:v>1028</c:v>
                </c:pt>
                <c:pt idx="1028">
                  <c:v>1029</c:v>
                </c:pt>
                <c:pt idx="1029">
                  <c:v>1030</c:v>
                </c:pt>
                <c:pt idx="1030">
                  <c:v>1031</c:v>
                </c:pt>
                <c:pt idx="1031">
                  <c:v>1032</c:v>
                </c:pt>
                <c:pt idx="1032">
                  <c:v>1033</c:v>
                </c:pt>
                <c:pt idx="1033">
                  <c:v>1034</c:v>
                </c:pt>
                <c:pt idx="1034">
                  <c:v>1035</c:v>
                </c:pt>
                <c:pt idx="1035">
                  <c:v>1036</c:v>
                </c:pt>
                <c:pt idx="1036">
                  <c:v>1037</c:v>
                </c:pt>
                <c:pt idx="1037">
                  <c:v>1038</c:v>
                </c:pt>
                <c:pt idx="1038">
                  <c:v>1039</c:v>
                </c:pt>
                <c:pt idx="1039">
                  <c:v>1040</c:v>
                </c:pt>
                <c:pt idx="1040">
                  <c:v>1041</c:v>
                </c:pt>
                <c:pt idx="1041">
                  <c:v>1042</c:v>
                </c:pt>
                <c:pt idx="1042">
                  <c:v>1043</c:v>
                </c:pt>
                <c:pt idx="1043">
                  <c:v>1044</c:v>
                </c:pt>
                <c:pt idx="1044">
                  <c:v>1045</c:v>
                </c:pt>
                <c:pt idx="1045">
                  <c:v>1046</c:v>
                </c:pt>
                <c:pt idx="1046">
                  <c:v>1047</c:v>
                </c:pt>
                <c:pt idx="1047">
                  <c:v>1048</c:v>
                </c:pt>
                <c:pt idx="1048">
                  <c:v>1049</c:v>
                </c:pt>
                <c:pt idx="1049">
                  <c:v>1050</c:v>
                </c:pt>
                <c:pt idx="1050">
                  <c:v>1051</c:v>
                </c:pt>
                <c:pt idx="1051">
                  <c:v>1052</c:v>
                </c:pt>
                <c:pt idx="1052">
                  <c:v>1053</c:v>
                </c:pt>
                <c:pt idx="1053">
                  <c:v>1054</c:v>
                </c:pt>
                <c:pt idx="1054">
                  <c:v>1055</c:v>
                </c:pt>
                <c:pt idx="1055">
                  <c:v>1056</c:v>
                </c:pt>
                <c:pt idx="1056">
                  <c:v>1057</c:v>
                </c:pt>
                <c:pt idx="1057">
                  <c:v>1058</c:v>
                </c:pt>
                <c:pt idx="1058">
                  <c:v>1059</c:v>
                </c:pt>
                <c:pt idx="1059">
                  <c:v>1060</c:v>
                </c:pt>
                <c:pt idx="1060">
                  <c:v>1061</c:v>
                </c:pt>
                <c:pt idx="1061">
                  <c:v>1062</c:v>
                </c:pt>
                <c:pt idx="1062">
                  <c:v>1063</c:v>
                </c:pt>
                <c:pt idx="1063">
                  <c:v>1064</c:v>
                </c:pt>
                <c:pt idx="1064">
                  <c:v>1065</c:v>
                </c:pt>
                <c:pt idx="1065">
                  <c:v>1066</c:v>
                </c:pt>
                <c:pt idx="1066">
                  <c:v>1067</c:v>
                </c:pt>
                <c:pt idx="1067">
                  <c:v>1068</c:v>
                </c:pt>
                <c:pt idx="1068">
                  <c:v>1069</c:v>
                </c:pt>
                <c:pt idx="1069">
                  <c:v>1070</c:v>
                </c:pt>
                <c:pt idx="1070">
                  <c:v>1071</c:v>
                </c:pt>
                <c:pt idx="1071">
                  <c:v>1072</c:v>
                </c:pt>
                <c:pt idx="1072">
                  <c:v>1073</c:v>
                </c:pt>
                <c:pt idx="1073">
                  <c:v>1074</c:v>
                </c:pt>
                <c:pt idx="1074">
                  <c:v>1075</c:v>
                </c:pt>
                <c:pt idx="1075">
                  <c:v>1076</c:v>
                </c:pt>
                <c:pt idx="1076">
                  <c:v>1077</c:v>
                </c:pt>
                <c:pt idx="1077">
                  <c:v>1078</c:v>
                </c:pt>
                <c:pt idx="1078">
                  <c:v>1079</c:v>
                </c:pt>
                <c:pt idx="1079">
                  <c:v>1080</c:v>
                </c:pt>
                <c:pt idx="1080">
                  <c:v>1081</c:v>
                </c:pt>
                <c:pt idx="1081">
                  <c:v>1082</c:v>
                </c:pt>
                <c:pt idx="1082">
                  <c:v>1083</c:v>
                </c:pt>
                <c:pt idx="1083">
                  <c:v>1084</c:v>
                </c:pt>
                <c:pt idx="1084">
                  <c:v>1085</c:v>
                </c:pt>
                <c:pt idx="1085">
                  <c:v>1086</c:v>
                </c:pt>
                <c:pt idx="1086">
                  <c:v>1087</c:v>
                </c:pt>
                <c:pt idx="1087">
                  <c:v>1088</c:v>
                </c:pt>
                <c:pt idx="1088">
                  <c:v>1089</c:v>
                </c:pt>
                <c:pt idx="1089">
                  <c:v>1090</c:v>
                </c:pt>
                <c:pt idx="1090">
                  <c:v>1091</c:v>
                </c:pt>
                <c:pt idx="1091">
                  <c:v>1092</c:v>
                </c:pt>
                <c:pt idx="1092">
                  <c:v>1093</c:v>
                </c:pt>
                <c:pt idx="1093">
                  <c:v>1094</c:v>
                </c:pt>
                <c:pt idx="1094">
                  <c:v>1095</c:v>
                </c:pt>
                <c:pt idx="1095">
                  <c:v>1096</c:v>
                </c:pt>
                <c:pt idx="1096">
                  <c:v>1097</c:v>
                </c:pt>
                <c:pt idx="1097">
                  <c:v>1098</c:v>
                </c:pt>
                <c:pt idx="1098">
                  <c:v>1099</c:v>
                </c:pt>
                <c:pt idx="1099">
                  <c:v>1100</c:v>
                </c:pt>
                <c:pt idx="1100">
                  <c:v>1101</c:v>
                </c:pt>
                <c:pt idx="1101">
                  <c:v>1102</c:v>
                </c:pt>
                <c:pt idx="1102">
                  <c:v>1103</c:v>
                </c:pt>
                <c:pt idx="1103">
                  <c:v>1104</c:v>
                </c:pt>
                <c:pt idx="1104">
                  <c:v>1105</c:v>
                </c:pt>
                <c:pt idx="1105">
                  <c:v>1106</c:v>
                </c:pt>
                <c:pt idx="1106">
                  <c:v>1107</c:v>
                </c:pt>
                <c:pt idx="1107">
                  <c:v>1108</c:v>
                </c:pt>
                <c:pt idx="1108">
                  <c:v>1109</c:v>
                </c:pt>
                <c:pt idx="1109">
                  <c:v>1110</c:v>
                </c:pt>
                <c:pt idx="1110">
                  <c:v>1111</c:v>
                </c:pt>
                <c:pt idx="1111">
                  <c:v>1112</c:v>
                </c:pt>
                <c:pt idx="1112">
                  <c:v>1113</c:v>
                </c:pt>
                <c:pt idx="1113">
                  <c:v>1114</c:v>
                </c:pt>
                <c:pt idx="1114">
                  <c:v>1115</c:v>
                </c:pt>
                <c:pt idx="1115">
                  <c:v>1116</c:v>
                </c:pt>
                <c:pt idx="1116">
                  <c:v>1117</c:v>
                </c:pt>
                <c:pt idx="1117">
                  <c:v>1118</c:v>
                </c:pt>
                <c:pt idx="1118">
                  <c:v>1119</c:v>
                </c:pt>
                <c:pt idx="1119">
                  <c:v>1120</c:v>
                </c:pt>
                <c:pt idx="1120">
                  <c:v>1121</c:v>
                </c:pt>
                <c:pt idx="1121">
                  <c:v>1122</c:v>
                </c:pt>
                <c:pt idx="1122">
                  <c:v>1123</c:v>
                </c:pt>
                <c:pt idx="1123">
                  <c:v>1124</c:v>
                </c:pt>
                <c:pt idx="1124">
                  <c:v>1125</c:v>
                </c:pt>
                <c:pt idx="1125">
                  <c:v>1126</c:v>
                </c:pt>
                <c:pt idx="1126">
                  <c:v>1127</c:v>
                </c:pt>
                <c:pt idx="1127">
                  <c:v>1128</c:v>
                </c:pt>
                <c:pt idx="1128">
                  <c:v>1129</c:v>
                </c:pt>
                <c:pt idx="1129">
                  <c:v>1130</c:v>
                </c:pt>
                <c:pt idx="1130">
                  <c:v>1131</c:v>
                </c:pt>
                <c:pt idx="1131">
                  <c:v>1132</c:v>
                </c:pt>
                <c:pt idx="1132">
                  <c:v>1133</c:v>
                </c:pt>
                <c:pt idx="1133">
                  <c:v>1134</c:v>
                </c:pt>
                <c:pt idx="1134">
                  <c:v>1135</c:v>
                </c:pt>
                <c:pt idx="1135">
                  <c:v>1136</c:v>
                </c:pt>
                <c:pt idx="1136">
                  <c:v>1137</c:v>
                </c:pt>
                <c:pt idx="1137">
                  <c:v>1138</c:v>
                </c:pt>
                <c:pt idx="1138">
                  <c:v>1139</c:v>
                </c:pt>
                <c:pt idx="1139">
                  <c:v>1140</c:v>
                </c:pt>
                <c:pt idx="1140">
                  <c:v>1141</c:v>
                </c:pt>
                <c:pt idx="1141">
                  <c:v>1142</c:v>
                </c:pt>
                <c:pt idx="1142">
                  <c:v>1143</c:v>
                </c:pt>
                <c:pt idx="1143">
                  <c:v>1144</c:v>
                </c:pt>
                <c:pt idx="1144">
                  <c:v>1145</c:v>
                </c:pt>
                <c:pt idx="1145">
                  <c:v>1146</c:v>
                </c:pt>
                <c:pt idx="1146">
                  <c:v>1147</c:v>
                </c:pt>
                <c:pt idx="1147">
                  <c:v>1148</c:v>
                </c:pt>
                <c:pt idx="1148">
                  <c:v>1149</c:v>
                </c:pt>
                <c:pt idx="1149">
                  <c:v>1150</c:v>
                </c:pt>
                <c:pt idx="1150">
                  <c:v>1151</c:v>
                </c:pt>
                <c:pt idx="1151">
                  <c:v>1152</c:v>
                </c:pt>
                <c:pt idx="1152">
                  <c:v>1153</c:v>
                </c:pt>
                <c:pt idx="1153">
                  <c:v>1154</c:v>
                </c:pt>
                <c:pt idx="1154">
                  <c:v>1155</c:v>
                </c:pt>
                <c:pt idx="1155">
                  <c:v>1156</c:v>
                </c:pt>
                <c:pt idx="1156">
                  <c:v>1157</c:v>
                </c:pt>
                <c:pt idx="1157">
                  <c:v>1158</c:v>
                </c:pt>
                <c:pt idx="1158">
                  <c:v>1159</c:v>
                </c:pt>
                <c:pt idx="1159">
                  <c:v>1160</c:v>
                </c:pt>
                <c:pt idx="1160">
                  <c:v>1161</c:v>
                </c:pt>
                <c:pt idx="1161">
                  <c:v>1162</c:v>
                </c:pt>
                <c:pt idx="1162">
                  <c:v>1163</c:v>
                </c:pt>
                <c:pt idx="1163">
                  <c:v>1164</c:v>
                </c:pt>
                <c:pt idx="1164">
                  <c:v>1165</c:v>
                </c:pt>
                <c:pt idx="1165">
                  <c:v>1166</c:v>
                </c:pt>
                <c:pt idx="1166">
                  <c:v>1167</c:v>
                </c:pt>
                <c:pt idx="1167">
                  <c:v>1168</c:v>
                </c:pt>
                <c:pt idx="1168">
                  <c:v>1169</c:v>
                </c:pt>
                <c:pt idx="1169">
                  <c:v>1170</c:v>
                </c:pt>
                <c:pt idx="1170">
                  <c:v>1171</c:v>
                </c:pt>
                <c:pt idx="1171">
                  <c:v>1172</c:v>
                </c:pt>
                <c:pt idx="1172">
                  <c:v>1173</c:v>
                </c:pt>
                <c:pt idx="1173">
                  <c:v>1174</c:v>
                </c:pt>
                <c:pt idx="1174">
                  <c:v>1175</c:v>
                </c:pt>
                <c:pt idx="1175">
                  <c:v>1176</c:v>
                </c:pt>
                <c:pt idx="1176">
                  <c:v>1177</c:v>
                </c:pt>
                <c:pt idx="1177">
                  <c:v>1178</c:v>
                </c:pt>
                <c:pt idx="1178">
                  <c:v>1179</c:v>
                </c:pt>
                <c:pt idx="1179">
                  <c:v>1180</c:v>
                </c:pt>
                <c:pt idx="1180">
                  <c:v>1181</c:v>
                </c:pt>
                <c:pt idx="1181">
                  <c:v>1182</c:v>
                </c:pt>
                <c:pt idx="1182">
                  <c:v>1183</c:v>
                </c:pt>
                <c:pt idx="1183">
                  <c:v>1184</c:v>
                </c:pt>
                <c:pt idx="1184">
                  <c:v>1185</c:v>
                </c:pt>
                <c:pt idx="1185">
                  <c:v>1186</c:v>
                </c:pt>
                <c:pt idx="1186">
                  <c:v>1187</c:v>
                </c:pt>
                <c:pt idx="1187">
                  <c:v>1188</c:v>
                </c:pt>
                <c:pt idx="1188">
                  <c:v>1189</c:v>
                </c:pt>
                <c:pt idx="1189">
                  <c:v>1190</c:v>
                </c:pt>
                <c:pt idx="1190">
                  <c:v>1191</c:v>
                </c:pt>
                <c:pt idx="1191">
                  <c:v>1192</c:v>
                </c:pt>
                <c:pt idx="1192">
                  <c:v>1193</c:v>
                </c:pt>
                <c:pt idx="1193">
                  <c:v>1194</c:v>
                </c:pt>
                <c:pt idx="1194">
                  <c:v>1195</c:v>
                </c:pt>
                <c:pt idx="1195">
                  <c:v>1196</c:v>
                </c:pt>
                <c:pt idx="1196">
                  <c:v>1197</c:v>
                </c:pt>
                <c:pt idx="1197">
                  <c:v>1198</c:v>
                </c:pt>
                <c:pt idx="1198">
                  <c:v>1199</c:v>
                </c:pt>
                <c:pt idx="1199">
                  <c:v>1200</c:v>
                </c:pt>
                <c:pt idx="1200">
                  <c:v>1201</c:v>
                </c:pt>
                <c:pt idx="1201">
                  <c:v>1202</c:v>
                </c:pt>
                <c:pt idx="1202">
                  <c:v>1203</c:v>
                </c:pt>
                <c:pt idx="1203">
                  <c:v>1204</c:v>
                </c:pt>
                <c:pt idx="1204">
                  <c:v>1205</c:v>
                </c:pt>
                <c:pt idx="1205">
                  <c:v>1206</c:v>
                </c:pt>
                <c:pt idx="1206">
                  <c:v>1207</c:v>
                </c:pt>
                <c:pt idx="1207">
                  <c:v>1208</c:v>
                </c:pt>
                <c:pt idx="1208">
                  <c:v>1209</c:v>
                </c:pt>
                <c:pt idx="1209">
                  <c:v>1210</c:v>
                </c:pt>
                <c:pt idx="1210">
                  <c:v>1211</c:v>
                </c:pt>
                <c:pt idx="1211">
                  <c:v>1212</c:v>
                </c:pt>
                <c:pt idx="1212">
                  <c:v>1213</c:v>
                </c:pt>
                <c:pt idx="1213">
                  <c:v>1214</c:v>
                </c:pt>
                <c:pt idx="1214">
                  <c:v>1215</c:v>
                </c:pt>
                <c:pt idx="1215">
                  <c:v>1216</c:v>
                </c:pt>
                <c:pt idx="1216">
                  <c:v>1217</c:v>
                </c:pt>
                <c:pt idx="1217">
                  <c:v>1218</c:v>
                </c:pt>
                <c:pt idx="1218">
                  <c:v>1219</c:v>
                </c:pt>
                <c:pt idx="1219">
                  <c:v>1220</c:v>
                </c:pt>
                <c:pt idx="1220">
                  <c:v>1221</c:v>
                </c:pt>
                <c:pt idx="1221">
                  <c:v>1222</c:v>
                </c:pt>
                <c:pt idx="1222">
                  <c:v>1223</c:v>
                </c:pt>
                <c:pt idx="1223">
                  <c:v>1224</c:v>
                </c:pt>
                <c:pt idx="1224">
                  <c:v>1225</c:v>
                </c:pt>
                <c:pt idx="1225">
                  <c:v>1226</c:v>
                </c:pt>
                <c:pt idx="1226">
                  <c:v>1227</c:v>
                </c:pt>
                <c:pt idx="1227">
                  <c:v>1228</c:v>
                </c:pt>
                <c:pt idx="1228">
                  <c:v>1229</c:v>
                </c:pt>
                <c:pt idx="1229">
                  <c:v>1230</c:v>
                </c:pt>
                <c:pt idx="1230">
                  <c:v>1231</c:v>
                </c:pt>
                <c:pt idx="1231">
                  <c:v>1232</c:v>
                </c:pt>
                <c:pt idx="1232">
                  <c:v>1233</c:v>
                </c:pt>
                <c:pt idx="1233">
                  <c:v>1234</c:v>
                </c:pt>
                <c:pt idx="1234">
                  <c:v>1235</c:v>
                </c:pt>
                <c:pt idx="1235">
                  <c:v>1236</c:v>
                </c:pt>
                <c:pt idx="1236">
                  <c:v>1237</c:v>
                </c:pt>
                <c:pt idx="1237">
                  <c:v>1238</c:v>
                </c:pt>
                <c:pt idx="1238">
                  <c:v>1239</c:v>
                </c:pt>
                <c:pt idx="1239">
                  <c:v>1240</c:v>
                </c:pt>
                <c:pt idx="1240">
                  <c:v>1241</c:v>
                </c:pt>
                <c:pt idx="1241">
                  <c:v>1242</c:v>
                </c:pt>
                <c:pt idx="1242">
                  <c:v>1243</c:v>
                </c:pt>
                <c:pt idx="1243">
                  <c:v>1244</c:v>
                </c:pt>
                <c:pt idx="1244">
                  <c:v>1245</c:v>
                </c:pt>
                <c:pt idx="1245">
                  <c:v>1246</c:v>
                </c:pt>
                <c:pt idx="1246">
                  <c:v>1247</c:v>
                </c:pt>
                <c:pt idx="1247">
                  <c:v>1248</c:v>
                </c:pt>
                <c:pt idx="1248">
                  <c:v>1249</c:v>
                </c:pt>
                <c:pt idx="1249">
                  <c:v>1250</c:v>
                </c:pt>
                <c:pt idx="1250">
                  <c:v>1251</c:v>
                </c:pt>
                <c:pt idx="1251">
                  <c:v>1252</c:v>
                </c:pt>
                <c:pt idx="1252">
                  <c:v>1253</c:v>
                </c:pt>
                <c:pt idx="1253">
                  <c:v>1254</c:v>
                </c:pt>
                <c:pt idx="1254">
                  <c:v>1255</c:v>
                </c:pt>
                <c:pt idx="1255">
                  <c:v>1256</c:v>
                </c:pt>
                <c:pt idx="1256">
                  <c:v>1257</c:v>
                </c:pt>
                <c:pt idx="1257">
                  <c:v>1258</c:v>
                </c:pt>
                <c:pt idx="1258">
                  <c:v>1259</c:v>
                </c:pt>
                <c:pt idx="1259">
                  <c:v>1260</c:v>
                </c:pt>
                <c:pt idx="1260">
                  <c:v>1261</c:v>
                </c:pt>
                <c:pt idx="1261">
                  <c:v>1262</c:v>
                </c:pt>
                <c:pt idx="1262">
                  <c:v>1263</c:v>
                </c:pt>
                <c:pt idx="1263">
                  <c:v>1264</c:v>
                </c:pt>
                <c:pt idx="1264">
                  <c:v>1265</c:v>
                </c:pt>
                <c:pt idx="1265">
                  <c:v>1266</c:v>
                </c:pt>
                <c:pt idx="1266">
                  <c:v>1267</c:v>
                </c:pt>
                <c:pt idx="1267">
                  <c:v>1268</c:v>
                </c:pt>
                <c:pt idx="1268">
                  <c:v>1269</c:v>
                </c:pt>
                <c:pt idx="1269">
                  <c:v>1270</c:v>
                </c:pt>
                <c:pt idx="1270">
                  <c:v>1271</c:v>
                </c:pt>
                <c:pt idx="1271">
                  <c:v>1272</c:v>
                </c:pt>
                <c:pt idx="1272">
                  <c:v>1273</c:v>
                </c:pt>
                <c:pt idx="1273">
                  <c:v>1274</c:v>
                </c:pt>
                <c:pt idx="1274">
                  <c:v>1275</c:v>
                </c:pt>
                <c:pt idx="1275">
                  <c:v>1276</c:v>
                </c:pt>
                <c:pt idx="1276">
                  <c:v>1277</c:v>
                </c:pt>
                <c:pt idx="1277">
                  <c:v>1278</c:v>
                </c:pt>
                <c:pt idx="1278">
                  <c:v>1279</c:v>
                </c:pt>
                <c:pt idx="1279">
                  <c:v>1280</c:v>
                </c:pt>
                <c:pt idx="1280">
                  <c:v>1281</c:v>
                </c:pt>
                <c:pt idx="1281">
                  <c:v>1282</c:v>
                </c:pt>
                <c:pt idx="1282">
                  <c:v>1283</c:v>
                </c:pt>
                <c:pt idx="1283">
                  <c:v>1284</c:v>
                </c:pt>
                <c:pt idx="1284">
                  <c:v>1285</c:v>
                </c:pt>
                <c:pt idx="1285">
                  <c:v>1286</c:v>
                </c:pt>
                <c:pt idx="1286">
                  <c:v>1287</c:v>
                </c:pt>
                <c:pt idx="1287">
                  <c:v>1288</c:v>
                </c:pt>
                <c:pt idx="1288">
                  <c:v>1289</c:v>
                </c:pt>
                <c:pt idx="1289">
                  <c:v>1290</c:v>
                </c:pt>
                <c:pt idx="1290">
                  <c:v>1291</c:v>
                </c:pt>
                <c:pt idx="1291">
                  <c:v>1292</c:v>
                </c:pt>
                <c:pt idx="1292">
                  <c:v>1293</c:v>
                </c:pt>
                <c:pt idx="1293">
                  <c:v>1294</c:v>
                </c:pt>
                <c:pt idx="1294">
                  <c:v>1295</c:v>
                </c:pt>
                <c:pt idx="1295">
                  <c:v>1296</c:v>
                </c:pt>
                <c:pt idx="1296">
                  <c:v>1297</c:v>
                </c:pt>
                <c:pt idx="1297">
                  <c:v>1298</c:v>
                </c:pt>
                <c:pt idx="1298">
                  <c:v>1299</c:v>
                </c:pt>
                <c:pt idx="1299">
                  <c:v>1300</c:v>
                </c:pt>
                <c:pt idx="1300">
                  <c:v>1301</c:v>
                </c:pt>
                <c:pt idx="1301">
                  <c:v>1302</c:v>
                </c:pt>
                <c:pt idx="1302">
                  <c:v>1303</c:v>
                </c:pt>
                <c:pt idx="1303">
                  <c:v>1304</c:v>
                </c:pt>
                <c:pt idx="1304">
                  <c:v>1305</c:v>
                </c:pt>
                <c:pt idx="1305">
                  <c:v>1306</c:v>
                </c:pt>
                <c:pt idx="1306">
                  <c:v>1307</c:v>
                </c:pt>
                <c:pt idx="1307">
                  <c:v>1308</c:v>
                </c:pt>
                <c:pt idx="1308">
                  <c:v>1309</c:v>
                </c:pt>
                <c:pt idx="1309">
                  <c:v>1310</c:v>
                </c:pt>
                <c:pt idx="1310">
                  <c:v>1311</c:v>
                </c:pt>
                <c:pt idx="1311">
                  <c:v>1312</c:v>
                </c:pt>
                <c:pt idx="1312">
                  <c:v>1313</c:v>
                </c:pt>
                <c:pt idx="1313">
                  <c:v>1314</c:v>
                </c:pt>
                <c:pt idx="1314">
                  <c:v>1315</c:v>
                </c:pt>
                <c:pt idx="1315">
                  <c:v>1316</c:v>
                </c:pt>
                <c:pt idx="1316">
                  <c:v>1317</c:v>
                </c:pt>
                <c:pt idx="1317">
                  <c:v>1318</c:v>
                </c:pt>
                <c:pt idx="1318">
                  <c:v>1319</c:v>
                </c:pt>
                <c:pt idx="1319">
                  <c:v>1320</c:v>
                </c:pt>
                <c:pt idx="1320">
                  <c:v>1321</c:v>
                </c:pt>
                <c:pt idx="1321">
                  <c:v>1322</c:v>
                </c:pt>
                <c:pt idx="1322">
                  <c:v>1323</c:v>
                </c:pt>
                <c:pt idx="1323">
                  <c:v>1324</c:v>
                </c:pt>
                <c:pt idx="1324">
                  <c:v>1325</c:v>
                </c:pt>
                <c:pt idx="1325">
                  <c:v>1326</c:v>
                </c:pt>
                <c:pt idx="1326">
                  <c:v>1327</c:v>
                </c:pt>
                <c:pt idx="1327">
                  <c:v>1328</c:v>
                </c:pt>
                <c:pt idx="1328">
                  <c:v>1329</c:v>
                </c:pt>
                <c:pt idx="1329">
                  <c:v>1330</c:v>
                </c:pt>
                <c:pt idx="1330">
                  <c:v>1331</c:v>
                </c:pt>
                <c:pt idx="1331">
                  <c:v>1332</c:v>
                </c:pt>
                <c:pt idx="1332">
                  <c:v>1333</c:v>
                </c:pt>
                <c:pt idx="1333">
                  <c:v>1334</c:v>
                </c:pt>
                <c:pt idx="1334">
                  <c:v>1335</c:v>
                </c:pt>
                <c:pt idx="1335">
                  <c:v>1336</c:v>
                </c:pt>
                <c:pt idx="1336">
                  <c:v>1337</c:v>
                </c:pt>
                <c:pt idx="1337">
                  <c:v>1338</c:v>
                </c:pt>
                <c:pt idx="1338">
                  <c:v>1339</c:v>
                </c:pt>
                <c:pt idx="1339">
                  <c:v>1340</c:v>
                </c:pt>
                <c:pt idx="1340">
                  <c:v>1341</c:v>
                </c:pt>
                <c:pt idx="1341">
                  <c:v>1342</c:v>
                </c:pt>
                <c:pt idx="1342">
                  <c:v>1343</c:v>
                </c:pt>
                <c:pt idx="1343">
                  <c:v>1344</c:v>
                </c:pt>
                <c:pt idx="1344">
                  <c:v>1345</c:v>
                </c:pt>
                <c:pt idx="1345">
                  <c:v>1346</c:v>
                </c:pt>
                <c:pt idx="1346">
                  <c:v>1347</c:v>
                </c:pt>
                <c:pt idx="1347">
                  <c:v>1348</c:v>
                </c:pt>
                <c:pt idx="1348">
                  <c:v>1349</c:v>
                </c:pt>
                <c:pt idx="1349">
                  <c:v>1350</c:v>
                </c:pt>
                <c:pt idx="1350">
                  <c:v>1351</c:v>
                </c:pt>
                <c:pt idx="1351">
                  <c:v>1352</c:v>
                </c:pt>
                <c:pt idx="1352">
                  <c:v>1353</c:v>
                </c:pt>
                <c:pt idx="1353">
                  <c:v>1354</c:v>
                </c:pt>
                <c:pt idx="1354">
                  <c:v>1355</c:v>
                </c:pt>
                <c:pt idx="1355">
                  <c:v>1356</c:v>
                </c:pt>
                <c:pt idx="1356">
                  <c:v>1357</c:v>
                </c:pt>
                <c:pt idx="1357">
                  <c:v>1358</c:v>
                </c:pt>
                <c:pt idx="1358">
                  <c:v>1359</c:v>
                </c:pt>
                <c:pt idx="1359">
                  <c:v>1360</c:v>
                </c:pt>
                <c:pt idx="1360">
                  <c:v>1361</c:v>
                </c:pt>
                <c:pt idx="1361">
                  <c:v>1362</c:v>
                </c:pt>
                <c:pt idx="1362">
                  <c:v>1363</c:v>
                </c:pt>
                <c:pt idx="1363">
                  <c:v>1364</c:v>
                </c:pt>
                <c:pt idx="1364">
                  <c:v>1365</c:v>
                </c:pt>
                <c:pt idx="1365">
                  <c:v>1366</c:v>
                </c:pt>
                <c:pt idx="1366">
                  <c:v>1367</c:v>
                </c:pt>
                <c:pt idx="1367">
                  <c:v>1368</c:v>
                </c:pt>
                <c:pt idx="1368">
                  <c:v>1369</c:v>
                </c:pt>
                <c:pt idx="1369">
                  <c:v>1370</c:v>
                </c:pt>
                <c:pt idx="1370">
                  <c:v>1371</c:v>
                </c:pt>
                <c:pt idx="1371">
                  <c:v>1372</c:v>
                </c:pt>
                <c:pt idx="1372">
                  <c:v>1373</c:v>
                </c:pt>
                <c:pt idx="1373">
                  <c:v>1374</c:v>
                </c:pt>
                <c:pt idx="1374">
                  <c:v>1375</c:v>
                </c:pt>
                <c:pt idx="1375">
                  <c:v>1376</c:v>
                </c:pt>
                <c:pt idx="1376">
                  <c:v>1377</c:v>
                </c:pt>
                <c:pt idx="1377">
                  <c:v>1378</c:v>
                </c:pt>
                <c:pt idx="1378">
                  <c:v>1379</c:v>
                </c:pt>
                <c:pt idx="1379">
                  <c:v>1380</c:v>
                </c:pt>
                <c:pt idx="1380">
                  <c:v>1381</c:v>
                </c:pt>
                <c:pt idx="1381">
                  <c:v>1382</c:v>
                </c:pt>
                <c:pt idx="1382">
                  <c:v>1383</c:v>
                </c:pt>
                <c:pt idx="1383">
                  <c:v>1384</c:v>
                </c:pt>
                <c:pt idx="1384">
                  <c:v>1385</c:v>
                </c:pt>
                <c:pt idx="1385">
                  <c:v>1386</c:v>
                </c:pt>
                <c:pt idx="1386">
                  <c:v>1387</c:v>
                </c:pt>
                <c:pt idx="1387">
                  <c:v>1388</c:v>
                </c:pt>
                <c:pt idx="1388">
                  <c:v>1389</c:v>
                </c:pt>
                <c:pt idx="1389">
                  <c:v>1390</c:v>
                </c:pt>
                <c:pt idx="1390">
                  <c:v>1391</c:v>
                </c:pt>
                <c:pt idx="1391">
                  <c:v>1392</c:v>
                </c:pt>
                <c:pt idx="1392">
                  <c:v>1393</c:v>
                </c:pt>
                <c:pt idx="1393">
                  <c:v>1394</c:v>
                </c:pt>
                <c:pt idx="1394">
                  <c:v>1395</c:v>
                </c:pt>
                <c:pt idx="1395">
                  <c:v>1396</c:v>
                </c:pt>
                <c:pt idx="1396">
                  <c:v>1397</c:v>
                </c:pt>
                <c:pt idx="1397">
                  <c:v>1398</c:v>
                </c:pt>
                <c:pt idx="1398">
                  <c:v>1399</c:v>
                </c:pt>
                <c:pt idx="1399">
                  <c:v>1400</c:v>
                </c:pt>
                <c:pt idx="1400">
                  <c:v>1401</c:v>
                </c:pt>
                <c:pt idx="1401">
                  <c:v>1402</c:v>
                </c:pt>
                <c:pt idx="1402">
                  <c:v>1403</c:v>
                </c:pt>
                <c:pt idx="1403">
                  <c:v>1404</c:v>
                </c:pt>
                <c:pt idx="1404">
                  <c:v>1405</c:v>
                </c:pt>
                <c:pt idx="1405">
                  <c:v>1406</c:v>
                </c:pt>
                <c:pt idx="1406">
                  <c:v>1407</c:v>
                </c:pt>
                <c:pt idx="1407">
                  <c:v>1408</c:v>
                </c:pt>
                <c:pt idx="1408">
                  <c:v>1409</c:v>
                </c:pt>
                <c:pt idx="1409">
                  <c:v>1410</c:v>
                </c:pt>
                <c:pt idx="1410">
                  <c:v>1411</c:v>
                </c:pt>
                <c:pt idx="1411">
                  <c:v>1412</c:v>
                </c:pt>
                <c:pt idx="1412">
                  <c:v>1413</c:v>
                </c:pt>
                <c:pt idx="1413">
                  <c:v>1414</c:v>
                </c:pt>
                <c:pt idx="1414">
                  <c:v>1415</c:v>
                </c:pt>
                <c:pt idx="1415">
                  <c:v>1416</c:v>
                </c:pt>
                <c:pt idx="1416">
                  <c:v>1417</c:v>
                </c:pt>
                <c:pt idx="1417">
                  <c:v>1418</c:v>
                </c:pt>
                <c:pt idx="1418">
                  <c:v>1419</c:v>
                </c:pt>
                <c:pt idx="1419">
                  <c:v>1420</c:v>
                </c:pt>
                <c:pt idx="1420">
                  <c:v>1421</c:v>
                </c:pt>
                <c:pt idx="1421">
                  <c:v>1422</c:v>
                </c:pt>
                <c:pt idx="1422">
                  <c:v>1423</c:v>
                </c:pt>
                <c:pt idx="1423">
                  <c:v>1424</c:v>
                </c:pt>
                <c:pt idx="1424">
                  <c:v>1425</c:v>
                </c:pt>
                <c:pt idx="1425">
                  <c:v>1426</c:v>
                </c:pt>
                <c:pt idx="1426">
                  <c:v>1427</c:v>
                </c:pt>
                <c:pt idx="1427">
                  <c:v>1428</c:v>
                </c:pt>
                <c:pt idx="1428">
                  <c:v>1429</c:v>
                </c:pt>
                <c:pt idx="1429">
                  <c:v>1430</c:v>
                </c:pt>
                <c:pt idx="1430">
                  <c:v>1431</c:v>
                </c:pt>
                <c:pt idx="1431">
                  <c:v>1432</c:v>
                </c:pt>
                <c:pt idx="1432">
                  <c:v>1433</c:v>
                </c:pt>
                <c:pt idx="1433">
                  <c:v>1434</c:v>
                </c:pt>
                <c:pt idx="1434">
                  <c:v>1435</c:v>
                </c:pt>
                <c:pt idx="1435">
                  <c:v>1436</c:v>
                </c:pt>
                <c:pt idx="1436">
                  <c:v>1437</c:v>
                </c:pt>
                <c:pt idx="1437">
                  <c:v>1438</c:v>
                </c:pt>
                <c:pt idx="1438">
                  <c:v>1439</c:v>
                </c:pt>
                <c:pt idx="1439">
                  <c:v>1440</c:v>
                </c:pt>
                <c:pt idx="1440">
                  <c:v>1441</c:v>
                </c:pt>
                <c:pt idx="1441">
                  <c:v>1442</c:v>
                </c:pt>
                <c:pt idx="1442">
                  <c:v>1443</c:v>
                </c:pt>
                <c:pt idx="1443">
                  <c:v>1444</c:v>
                </c:pt>
                <c:pt idx="1444">
                  <c:v>1445</c:v>
                </c:pt>
                <c:pt idx="1445">
                  <c:v>1446</c:v>
                </c:pt>
                <c:pt idx="1446">
                  <c:v>1447</c:v>
                </c:pt>
                <c:pt idx="1447">
                  <c:v>1448</c:v>
                </c:pt>
                <c:pt idx="1448">
                  <c:v>1449</c:v>
                </c:pt>
                <c:pt idx="1449">
                  <c:v>1450</c:v>
                </c:pt>
                <c:pt idx="1450">
                  <c:v>1451</c:v>
                </c:pt>
                <c:pt idx="1451">
                  <c:v>1452</c:v>
                </c:pt>
                <c:pt idx="1452">
                  <c:v>1453</c:v>
                </c:pt>
                <c:pt idx="1453">
                  <c:v>1454</c:v>
                </c:pt>
                <c:pt idx="1454">
                  <c:v>1455</c:v>
                </c:pt>
                <c:pt idx="1455">
                  <c:v>1456</c:v>
                </c:pt>
                <c:pt idx="1456">
                  <c:v>1457</c:v>
                </c:pt>
                <c:pt idx="1457">
                  <c:v>1458</c:v>
                </c:pt>
                <c:pt idx="1458">
                  <c:v>1459</c:v>
                </c:pt>
                <c:pt idx="1459">
                  <c:v>1460</c:v>
                </c:pt>
                <c:pt idx="1460">
                  <c:v>1461</c:v>
                </c:pt>
                <c:pt idx="1461">
                  <c:v>1462</c:v>
                </c:pt>
                <c:pt idx="1462">
                  <c:v>1463</c:v>
                </c:pt>
                <c:pt idx="1463">
                  <c:v>1464</c:v>
                </c:pt>
                <c:pt idx="1464">
                  <c:v>1465</c:v>
                </c:pt>
                <c:pt idx="1465">
                  <c:v>1466</c:v>
                </c:pt>
                <c:pt idx="1466">
                  <c:v>1467</c:v>
                </c:pt>
                <c:pt idx="1467">
                  <c:v>1468</c:v>
                </c:pt>
                <c:pt idx="1468">
                  <c:v>1469</c:v>
                </c:pt>
                <c:pt idx="1469">
                  <c:v>1470</c:v>
                </c:pt>
                <c:pt idx="1470">
                  <c:v>1471</c:v>
                </c:pt>
                <c:pt idx="1471">
                  <c:v>1472</c:v>
                </c:pt>
                <c:pt idx="1472">
                  <c:v>1473</c:v>
                </c:pt>
                <c:pt idx="1473">
                  <c:v>1474</c:v>
                </c:pt>
                <c:pt idx="1474">
                  <c:v>1475</c:v>
                </c:pt>
                <c:pt idx="1475">
                  <c:v>1476</c:v>
                </c:pt>
                <c:pt idx="1476">
                  <c:v>1477</c:v>
                </c:pt>
                <c:pt idx="1477">
                  <c:v>1478</c:v>
                </c:pt>
                <c:pt idx="1478">
                  <c:v>1479</c:v>
                </c:pt>
                <c:pt idx="1479">
                  <c:v>1480</c:v>
                </c:pt>
                <c:pt idx="1480">
                  <c:v>1481</c:v>
                </c:pt>
                <c:pt idx="1481">
                  <c:v>1482</c:v>
                </c:pt>
                <c:pt idx="1482">
                  <c:v>1483</c:v>
                </c:pt>
                <c:pt idx="1483">
                  <c:v>1484</c:v>
                </c:pt>
                <c:pt idx="1484">
                  <c:v>1485</c:v>
                </c:pt>
                <c:pt idx="1485">
                  <c:v>1486</c:v>
                </c:pt>
                <c:pt idx="1486">
                  <c:v>1487</c:v>
                </c:pt>
                <c:pt idx="1487">
                  <c:v>1488</c:v>
                </c:pt>
                <c:pt idx="1488">
                  <c:v>1489</c:v>
                </c:pt>
                <c:pt idx="1489">
                  <c:v>1490</c:v>
                </c:pt>
                <c:pt idx="1490">
                  <c:v>1491</c:v>
                </c:pt>
                <c:pt idx="1491">
                  <c:v>1492</c:v>
                </c:pt>
                <c:pt idx="1492">
                  <c:v>1493</c:v>
                </c:pt>
                <c:pt idx="1493">
                  <c:v>1494</c:v>
                </c:pt>
                <c:pt idx="1494">
                  <c:v>1495</c:v>
                </c:pt>
                <c:pt idx="1495">
                  <c:v>1496</c:v>
                </c:pt>
                <c:pt idx="1496">
                  <c:v>1497</c:v>
                </c:pt>
                <c:pt idx="1497">
                  <c:v>1498</c:v>
                </c:pt>
                <c:pt idx="1498">
                  <c:v>1499</c:v>
                </c:pt>
                <c:pt idx="1499">
                  <c:v>1500</c:v>
                </c:pt>
                <c:pt idx="1500">
                  <c:v>1501</c:v>
                </c:pt>
                <c:pt idx="1501">
                  <c:v>1502</c:v>
                </c:pt>
                <c:pt idx="1502">
                  <c:v>1503</c:v>
                </c:pt>
                <c:pt idx="1503">
                  <c:v>1504</c:v>
                </c:pt>
                <c:pt idx="1504">
                  <c:v>1505</c:v>
                </c:pt>
                <c:pt idx="1505">
                  <c:v>1506</c:v>
                </c:pt>
                <c:pt idx="1506">
                  <c:v>1507</c:v>
                </c:pt>
                <c:pt idx="1507">
                  <c:v>1508</c:v>
                </c:pt>
                <c:pt idx="1508">
                  <c:v>1509</c:v>
                </c:pt>
                <c:pt idx="1509">
                  <c:v>1510</c:v>
                </c:pt>
                <c:pt idx="1510">
                  <c:v>1511</c:v>
                </c:pt>
                <c:pt idx="1511">
                  <c:v>1512</c:v>
                </c:pt>
                <c:pt idx="1512">
                  <c:v>1513</c:v>
                </c:pt>
                <c:pt idx="1513">
                  <c:v>1514</c:v>
                </c:pt>
                <c:pt idx="1514">
                  <c:v>1515</c:v>
                </c:pt>
                <c:pt idx="1515">
                  <c:v>1516</c:v>
                </c:pt>
                <c:pt idx="1516">
                  <c:v>1517</c:v>
                </c:pt>
                <c:pt idx="1517">
                  <c:v>1518</c:v>
                </c:pt>
                <c:pt idx="1518">
                  <c:v>1519</c:v>
                </c:pt>
                <c:pt idx="1519">
                  <c:v>1520</c:v>
                </c:pt>
                <c:pt idx="1520">
                  <c:v>1521</c:v>
                </c:pt>
                <c:pt idx="1521">
                  <c:v>1522</c:v>
                </c:pt>
                <c:pt idx="1522">
                  <c:v>1523</c:v>
                </c:pt>
                <c:pt idx="1523">
                  <c:v>1524</c:v>
                </c:pt>
                <c:pt idx="1524">
                  <c:v>1525</c:v>
                </c:pt>
                <c:pt idx="1525">
                  <c:v>1526</c:v>
                </c:pt>
                <c:pt idx="1526">
                  <c:v>1527</c:v>
                </c:pt>
                <c:pt idx="1527">
                  <c:v>1528</c:v>
                </c:pt>
                <c:pt idx="1528">
                  <c:v>1529</c:v>
                </c:pt>
                <c:pt idx="1529">
                  <c:v>1530</c:v>
                </c:pt>
                <c:pt idx="1530">
                  <c:v>1531</c:v>
                </c:pt>
                <c:pt idx="1531">
                  <c:v>1532</c:v>
                </c:pt>
                <c:pt idx="1532">
                  <c:v>1533</c:v>
                </c:pt>
                <c:pt idx="1533">
                  <c:v>1534</c:v>
                </c:pt>
                <c:pt idx="1534">
                  <c:v>1535</c:v>
                </c:pt>
                <c:pt idx="1535">
                  <c:v>1536</c:v>
                </c:pt>
                <c:pt idx="1536">
                  <c:v>1537</c:v>
                </c:pt>
                <c:pt idx="1537">
                  <c:v>1538</c:v>
                </c:pt>
                <c:pt idx="1538">
                  <c:v>1539</c:v>
                </c:pt>
                <c:pt idx="1539">
                  <c:v>1540</c:v>
                </c:pt>
                <c:pt idx="1540">
                  <c:v>1541</c:v>
                </c:pt>
                <c:pt idx="1541">
                  <c:v>1542</c:v>
                </c:pt>
                <c:pt idx="1542">
                  <c:v>1543</c:v>
                </c:pt>
                <c:pt idx="1543">
                  <c:v>1544</c:v>
                </c:pt>
                <c:pt idx="1544">
                  <c:v>1545</c:v>
                </c:pt>
                <c:pt idx="1545">
                  <c:v>1546</c:v>
                </c:pt>
                <c:pt idx="1546">
                  <c:v>1547</c:v>
                </c:pt>
                <c:pt idx="1547">
                  <c:v>1548</c:v>
                </c:pt>
                <c:pt idx="1548">
                  <c:v>1549</c:v>
                </c:pt>
                <c:pt idx="1549">
                  <c:v>1550</c:v>
                </c:pt>
                <c:pt idx="1550">
                  <c:v>1551</c:v>
                </c:pt>
                <c:pt idx="1551">
                  <c:v>1552</c:v>
                </c:pt>
                <c:pt idx="1552">
                  <c:v>1553</c:v>
                </c:pt>
                <c:pt idx="1553">
                  <c:v>1554</c:v>
                </c:pt>
                <c:pt idx="1554">
                  <c:v>1555</c:v>
                </c:pt>
                <c:pt idx="1555">
                  <c:v>1556</c:v>
                </c:pt>
                <c:pt idx="1556">
                  <c:v>1557</c:v>
                </c:pt>
                <c:pt idx="1557">
                  <c:v>1558</c:v>
                </c:pt>
                <c:pt idx="1558">
                  <c:v>1559</c:v>
                </c:pt>
                <c:pt idx="1559">
                  <c:v>1560</c:v>
                </c:pt>
                <c:pt idx="1560">
                  <c:v>1561</c:v>
                </c:pt>
                <c:pt idx="1561">
                  <c:v>1562</c:v>
                </c:pt>
                <c:pt idx="1562">
                  <c:v>1563</c:v>
                </c:pt>
                <c:pt idx="1563">
                  <c:v>1564</c:v>
                </c:pt>
                <c:pt idx="1564">
                  <c:v>1565</c:v>
                </c:pt>
                <c:pt idx="1565">
                  <c:v>1566</c:v>
                </c:pt>
                <c:pt idx="1566">
                  <c:v>1567</c:v>
                </c:pt>
                <c:pt idx="1567">
                  <c:v>1568</c:v>
                </c:pt>
                <c:pt idx="1568">
                  <c:v>1569</c:v>
                </c:pt>
                <c:pt idx="1569">
                  <c:v>1570</c:v>
                </c:pt>
                <c:pt idx="1570">
                  <c:v>1571</c:v>
                </c:pt>
                <c:pt idx="1571">
                  <c:v>1572</c:v>
                </c:pt>
                <c:pt idx="1572">
                  <c:v>1573</c:v>
                </c:pt>
                <c:pt idx="1573">
                  <c:v>1574</c:v>
                </c:pt>
                <c:pt idx="1574">
                  <c:v>1575</c:v>
                </c:pt>
                <c:pt idx="1575">
                  <c:v>1576</c:v>
                </c:pt>
                <c:pt idx="1576">
                  <c:v>1577</c:v>
                </c:pt>
                <c:pt idx="1577">
                  <c:v>1578</c:v>
                </c:pt>
                <c:pt idx="1578">
                  <c:v>1579</c:v>
                </c:pt>
                <c:pt idx="1579">
                  <c:v>1580</c:v>
                </c:pt>
                <c:pt idx="1580">
                  <c:v>1581</c:v>
                </c:pt>
                <c:pt idx="1581">
                  <c:v>1582</c:v>
                </c:pt>
                <c:pt idx="1582">
                  <c:v>1583</c:v>
                </c:pt>
                <c:pt idx="1583">
                  <c:v>1584</c:v>
                </c:pt>
                <c:pt idx="1584">
                  <c:v>1585</c:v>
                </c:pt>
                <c:pt idx="1585">
                  <c:v>1586</c:v>
                </c:pt>
                <c:pt idx="1586">
                  <c:v>1587</c:v>
                </c:pt>
                <c:pt idx="1587">
                  <c:v>1588</c:v>
                </c:pt>
                <c:pt idx="1588">
                  <c:v>1589</c:v>
                </c:pt>
                <c:pt idx="1589">
                  <c:v>1590</c:v>
                </c:pt>
                <c:pt idx="1590">
                  <c:v>1591</c:v>
                </c:pt>
                <c:pt idx="1591">
                  <c:v>1592</c:v>
                </c:pt>
                <c:pt idx="1592">
                  <c:v>1593</c:v>
                </c:pt>
                <c:pt idx="1593">
                  <c:v>1594</c:v>
                </c:pt>
                <c:pt idx="1594">
                  <c:v>1595</c:v>
                </c:pt>
                <c:pt idx="1595">
                  <c:v>1596</c:v>
                </c:pt>
                <c:pt idx="1596">
                  <c:v>1597</c:v>
                </c:pt>
                <c:pt idx="1597">
                  <c:v>1598</c:v>
                </c:pt>
                <c:pt idx="1598">
                  <c:v>1599</c:v>
                </c:pt>
                <c:pt idx="1599">
                  <c:v>1600</c:v>
                </c:pt>
                <c:pt idx="1600">
                  <c:v>1601</c:v>
                </c:pt>
                <c:pt idx="1601">
                  <c:v>1602</c:v>
                </c:pt>
                <c:pt idx="1602">
                  <c:v>1603</c:v>
                </c:pt>
                <c:pt idx="1603">
                  <c:v>1604</c:v>
                </c:pt>
                <c:pt idx="1604">
                  <c:v>1605</c:v>
                </c:pt>
                <c:pt idx="1605">
                  <c:v>1606</c:v>
                </c:pt>
                <c:pt idx="1606">
                  <c:v>1607</c:v>
                </c:pt>
                <c:pt idx="1607">
                  <c:v>1608</c:v>
                </c:pt>
                <c:pt idx="1608">
                  <c:v>1609</c:v>
                </c:pt>
                <c:pt idx="1609">
                  <c:v>1610</c:v>
                </c:pt>
                <c:pt idx="1610">
                  <c:v>1611</c:v>
                </c:pt>
                <c:pt idx="1611">
                  <c:v>1612</c:v>
                </c:pt>
                <c:pt idx="1612">
                  <c:v>1613</c:v>
                </c:pt>
                <c:pt idx="1613">
                  <c:v>1614</c:v>
                </c:pt>
                <c:pt idx="1614">
                  <c:v>1615</c:v>
                </c:pt>
                <c:pt idx="1615">
                  <c:v>1616</c:v>
                </c:pt>
                <c:pt idx="1616">
                  <c:v>1617</c:v>
                </c:pt>
                <c:pt idx="1617">
                  <c:v>1618</c:v>
                </c:pt>
                <c:pt idx="1618">
                  <c:v>1619</c:v>
                </c:pt>
                <c:pt idx="1619">
                  <c:v>1620</c:v>
                </c:pt>
                <c:pt idx="1620">
                  <c:v>1621</c:v>
                </c:pt>
                <c:pt idx="1621">
                  <c:v>1622</c:v>
                </c:pt>
                <c:pt idx="1622">
                  <c:v>1623</c:v>
                </c:pt>
                <c:pt idx="1623">
                  <c:v>1624</c:v>
                </c:pt>
                <c:pt idx="1624">
                  <c:v>1625</c:v>
                </c:pt>
                <c:pt idx="1625">
                  <c:v>1626</c:v>
                </c:pt>
                <c:pt idx="1626">
                  <c:v>1627</c:v>
                </c:pt>
                <c:pt idx="1627">
                  <c:v>1628</c:v>
                </c:pt>
                <c:pt idx="1628">
                  <c:v>1629</c:v>
                </c:pt>
                <c:pt idx="1629">
                  <c:v>1630</c:v>
                </c:pt>
                <c:pt idx="1630">
                  <c:v>1631</c:v>
                </c:pt>
                <c:pt idx="1631">
                  <c:v>1632</c:v>
                </c:pt>
                <c:pt idx="1632">
                  <c:v>1633</c:v>
                </c:pt>
                <c:pt idx="1633">
                  <c:v>1634</c:v>
                </c:pt>
                <c:pt idx="1634">
                  <c:v>1635</c:v>
                </c:pt>
                <c:pt idx="1635">
                  <c:v>1636</c:v>
                </c:pt>
                <c:pt idx="1636">
                  <c:v>1637</c:v>
                </c:pt>
                <c:pt idx="1637">
                  <c:v>1638</c:v>
                </c:pt>
                <c:pt idx="1638">
                  <c:v>1639</c:v>
                </c:pt>
                <c:pt idx="1639">
                  <c:v>1640</c:v>
                </c:pt>
                <c:pt idx="1640">
                  <c:v>1641</c:v>
                </c:pt>
                <c:pt idx="1641">
                  <c:v>1642</c:v>
                </c:pt>
                <c:pt idx="1642">
                  <c:v>1643</c:v>
                </c:pt>
                <c:pt idx="1643">
                  <c:v>1644</c:v>
                </c:pt>
                <c:pt idx="1644">
                  <c:v>1645</c:v>
                </c:pt>
                <c:pt idx="1645">
                  <c:v>1646</c:v>
                </c:pt>
                <c:pt idx="1646">
                  <c:v>1647</c:v>
                </c:pt>
                <c:pt idx="1647">
                  <c:v>1648</c:v>
                </c:pt>
                <c:pt idx="1648">
                  <c:v>1649</c:v>
                </c:pt>
                <c:pt idx="1649">
                  <c:v>1650</c:v>
                </c:pt>
                <c:pt idx="1650">
                  <c:v>1651</c:v>
                </c:pt>
                <c:pt idx="1651">
                  <c:v>1652</c:v>
                </c:pt>
                <c:pt idx="1652">
                  <c:v>1653</c:v>
                </c:pt>
                <c:pt idx="1653">
                  <c:v>1654</c:v>
                </c:pt>
                <c:pt idx="1654">
                  <c:v>1655</c:v>
                </c:pt>
                <c:pt idx="1655">
                  <c:v>1656</c:v>
                </c:pt>
                <c:pt idx="1656">
                  <c:v>1657</c:v>
                </c:pt>
                <c:pt idx="1657">
                  <c:v>1658</c:v>
                </c:pt>
                <c:pt idx="1658">
                  <c:v>1659</c:v>
                </c:pt>
                <c:pt idx="1659">
                  <c:v>1660</c:v>
                </c:pt>
                <c:pt idx="1660">
                  <c:v>1661</c:v>
                </c:pt>
                <c:pt idx="1661">
                  <c:v>1662</c:v>
                </c:pt>
                <c:pt idx="1662">
                  <c:v>1663</c:v>
                </c:pt>
                <c:pt idx="1663">
                  <c:v>1664</c:v>
                </c:pt>
                <c:pt idx="1664">
                  <c:v>1665</c:v>
                </c:pt>
                <c:pt idx="1665">
                  <c:v>1666</c:v>
                </c:pt>
                <c:pt idx="1666">
                  <c:v>1667</c:v>
                </c:pt>
                <c:pt idx="1667">
                  <c:v>1668</c:v>
                </c:pt>
                <c:pt idx="1668">
                  <c:v>1669</c:v>
                </c:pt>
                <c:pt idx="1669">
                  <c:v>1670</c:v>
                </c:pt>
                <c:pt idx="1670">
                  <c:v>1671</c:v>
                </c:pt>
                <c:pt idx="1671">
                  <c:v>1672</c:v>
                </c:pt>
                <c:pt idx="1672">
                  <c:v>1673</c:v>
                </c:pt>
                <c:pt idx="1673">
                  <c:v>1674</c:v>
                </c:pt>
                <c:pt idx="1674">
                  <c:v>1675</c:v>
                </c:pt>
                <c:pt idx="1675">
                  <c:v>1676</c:v>
                </c:pt>
                <c:pt idx="1676">
                  <c:v>1677</c:v>
                </c:pt>
                <c:pt idx="1677">
                  <c:v>1678</c:v>
                </c:pt>
                <c:pt idx="1678">
                  <c:v>1679</c:v>
                </c:pt>
                <c:pt idx="1679">
                  <c:v>1680</c:v>
                </c:pt>
                <c:pt idx="1680">
                  <c:v>1681</c:v>
                </c:pt>
                <c:pt idx="1681">
                  <c:v>1682</c:v>
                </c:pt>
                <c:pt idx="1682">
                  <c:v>1683</c:v>
                </c:pt>
                <c:pt idx="1683">
                  <c:v>1684</c:v>
                </c:pt>
                <c:pt idx="1684">
                  <c:v>1685</c:v>
                </c:pt>
                <c:pt idx="1685">
                  <c:v>1686</c:v>
                </c:pt>
                <c:pt idx="1686">
                  <c:v>1687</c:v>
                </c:pt>
                <c:pt idx="1687">
                  <c:v>1688</c:v>
                </c:pt>
                <c:pt idx="1688">
                  <c:v>1689</c:v>
                </c:pt>
                <c:pt idx="1689">
                  <c:v>1690</c:v>
                </c:pt>
                <c:pt idx="1690">
                  <c:v>1691</c:v>
                </c:pt>
                <c:pt idx="1691">
                  <c:v>1692</c:v>
                </c:pt>
                <c:pt idx="1692">
                  <c:v>1693</c:v>
                </c:pt>
                <c:pt idx="1693">
                  <c:v>1694</c:v>
                </c:pt>
                <c:pt idx="1694">
                  <c:v>1695</c:v>
                </c:pt>
                <c:pt idx="1695">
                  <c:v>1696</c:v>
                </c:pt>
                <c:pt idx="1696">
                  <c:v>1697</c:v>
                </c:pt>
                <c:pt idx="1697">
                  <c:v>1698</c:v>
                </c:pt>
                <c:pt idx="1698">
                  <c:v>1699</c:v>
                </c:pt>
                <c:pt idx="1699">
                  <c:v>1700</c:v>
                </c:pt>
                <c:pt idx="1700">
                  <c:v>1701</c:v>
                </c:pt>
                <c:pt idx="1701">
                  <c:v>1702</c:v>
                </c:pt>
                <c:pt idx="1702">
                  <c:v>1703</c:v>
                </c:pt>
                <c:pt idx="1703">
                  <c:v>1704</c:v>
                </c:pt>
                <c:pt idx="1704">
                  <c:v>1705</c:v>
                </c:pt>
                <c:pt idx="1705">
                  <c:v>1706</c:v>
                </c:pt>
                <c:pt idx="1706">
                  <c:v>1707</c:v>
                </c:pt>
                <c:pt idx="1707">
                  <c:v>1708</c:v>
                </c:pt>
                <c:pt idx="1708">
                  <c:v>1709</c:v>
                </c:pt>
                <c:pt idx="1709">
                  <c:v>1710</c:v>
                </c:pt>
                <c:pt idx="1710">
                  <c:v>1711</c:v>
                </c:pt>
                <c:pt idx="1711">
                  <c:v>1712</c:v>
                </c:pt>
                <c:pt idx="1712">
                  <c:v>1713</c:v>
                </c:pt>
                <c:pt idx="1713">
                  <c:v>1714</c:v>
                </c:pt>
                <c:pt idx="1714">
                  <c:v>1715</c:v>
                </c:pt>
                <c:pt idx="1715">
                  <c:v>1716</c:v>
                </c:pt>
                <c:pt idx="1716">
                  <c:v>1717</c:v>
                </c:pt>
                <c:pt idx="1717">
                  <c:v>1718</c:v>
                </c:pt>
                <c:pt idx="1718">
                  <c:v>1719</c:v>
                </c:pt>
                <c:pt idx="1719">
                  <c:v>1720</c:v>
                </c:pt>
                <c:pt idx="1720">
                  <c:v>1721</c:v>
                </c:pt>
                <c:pt idx="1721">
                  <c:v>1722</c:v>
                </c:pt>
                <c:pt idx="1722">
                  <c:v>1723</c:v>
                </c:pt>
                <c:pt idx="1723">
                  <c:v>1724</c:v>
                </c:pt>
                <c:pt idx="1724">
                  <c:v>1725</c:v>
                </c:pt>
                <c:pt idx="1725">
                  <c:v>1726</c:v>
                </c:pt>
                <c:pt idx="1726">
                  <c:v>1727</c:v>
                </c:pt>
                <c:pt idx="1727">
                  <c:v>1728</c:v>
                </c:pt>
                <c:pt idx="1728">
                  <c:v>1729</c:v>
                </c:pt>
                <c:pt idx="1729">
                  <c:v>1730</c:v>
                </c:pt>
                <c:pt idx="1730">
                  <c:v>1731</c:v>
                </c:pt>
                <c:pt idx="1731">
                  <c:v>1732</c:v>
                </c:pt>
                <c:pt idx="1732">
                  <c:v>1733</c:v>
                </c:pt>
                <c:pt idx="1733">
                  <c:v>1734</c:v>
                </c:pt>
                <c:pt idx="1734">
                  <c:v>1735</c:v>
                </c:pt>
                <c:pt idx="1735">
                  <c:v>1736</c:v>
                </c:pt>
                <c:pt idx="1736">
                  <c:v>1737</c:v>
                </c:pt>
                <c:pt idx="1737">
                  <c:v>1738</c:v>
                </c:pt>
                <c:pt idx="1738">
                  <c:v>1739</c:v>
                </c:pt>
                <c:pt idx="1739">
                  <c:v>1740</c:v>
                </c:pt>
                <c:pt idx="1740">
                  <c:v>1741</c:v>
                </c:pt>
                <c:pt idx="1741">
                  <c:v>1742</c:v>
                </c:pt>
                <c:pt idx="1742">
                  <c:v>1743</c:v>
                </c:pt>
                <c:pt idx="1743">
                  <c:v>1744</c:v>
                </c:pt>
                <c:pt idx="1744">
                  <c:v>1745</c:v>
                </c:pt>
                <c:pt idx="1745">
                  <c:v>1746</c:v>
                </c:pt>
                <c:pt idx="1746">
                  <c:v>1747</c:v>
                </c:pt>
                <c:pt idx="1747">
                  <c:v>1748</c:v>
                </c:pt>
                <c:pt idx="1748">
                  <c:v>1749</c:v>
                </c:pt>
                <c:pt idx="1749">
                  <c:v>1750</c:v>
                </c:pt>
                <c:pt idx="1750">
                  <c:v>1751</c:v>
                </c:pt>
                <c:pt idx="1751">
                  <c:v>1752</c:v>
                </c:pt>
                <c:pt idx="1752">
                  <c:v>1753</c:v>
                </c:pt>
                <c:pt idx="1753">
                  <c:v>1754</c:v>
                </c:pt>
                <c:pt idx="1754">
                  <c:v>1755</c:v>
                </c:pt>
                <c:pt idx="1755">
                  <c:v>1756</c:v>
                </c:pt>
                <c:pt idx="1756">
                  <c:v>1757</c:v>
                </c:pt>
                <c:pt idx="1757">
                  <c:v>1758</c:v>
                </c:pt>
                <c:pt idx="1758">
                  <c:v>1759</c:v>
                </c:pt>
                <c:pt idx="1759">
                  <c:v>1760</c:v>
                </c:pt>
                <c:pt idx="1760">
                  <c:v>1761</c:v>
                </c:pt>
                <c:pt idx="1761">
                  <c:v>1762</c:v>
                </c:pt>
                <c:pt idx="1762">
                  <c:v>1763</c:v>
                </c:pt>
                <c:pt idx="1763">
                  <c:v>1764</c:v>
                </c:pt>
                <c:pt idx="1764">
                  <c:v>1765</c:v>
                </c:pt>
                <c:pt idx="1765">
                  <c:v>1766</c:v>
                </c:pt>
                <c:pt idx="1766">
                  <c:v>1767</c:v>
                </c:pt>
                <c:pt idx="1767">
                  <c:v>1768</c:v>
                </c:pt>
                <c:pt idx="1768">
                  <c:v>1769</c:v>
                </c:pt>
                <c:pt idx="1769">
                  <c:v>1770</c:v>
                </c:pt>
                <c:pt idx="1770">
                  <c:v>1771</c:v>
                </c:pt>
                <c:pt idx="1771">
                  <c:v>1772</c:v>
                </c:pt>
                <c:pt idx="1772">
                  <c:v>1773</c:v>
                </c:pt>
                <c:pt idx="1773">
                  <c:v>1774</c:v>
                </c:pt>
                <c:pt idx="1774">
                  <c:v>1775</c:v>
                </c:pt>
                <c:pt idx="1775">
                  <c:v>1776</c:v>
                </c:pt>
                <c:pt idx="1776">
                  <c:v>1777</c:v>
                </c:pt>
                <c:pt idx="1777">
                  <c:v>1778</c:v>
                </c:pt>
                <c:pt idx="1778">
                  <c:v>1779</c:v>
                </c:pt>
                <c:pt idx="1779">
                  <c:v>1780</c:v>
                </c:pt>
                <c:pt idx="1780">
                  <c:v>1781</c:v>
                </c:pt>
                <c:pt idx="1781">
                  <c:v>1782</c:v>
                </c:pt>
                <c:pt idx="1782">
                  <c:v>1783</c:v>
                </c:pt>
                <c:pt idx="1783">
                  <c:v>1784</c:v>
                </c:pt>
                <c:pt idx="1784">
                  <c:v>1785</c:v>
                </c:pt>
                <c:pt idx="1785">
                  <c:v>1786</c:v>
                </c:pt>
                <c:pt idx="1786">
                  <c:v>1787</c:v>
                </c:pt>
                <c:pt idx="1787">
                  <c:v>1788</c:v>
                </c:pt>
                <c:pt idx="1788">
                  <c:v>1789</c:v>
                </c:pt>
                <c:pt idx="1789">
                  <c:v>1790</c:v>
                </c:pt>
                <c:pt idx="1790">
                  <c:v>1791</c:v>
                </c:pt>
                <c:pt idx="1791">
                  <c:v>1792</c:v>
                </c:pt>
                <c:pt idx="1792">
                  <c:v>1793</c:v>
                </c:pt>
                <c:pt idx="1793">
                  <c:v>1794</c:v>
                </c:pt>
                <c:pt idx="1794">
                  <c:v>1795</c:v>
                </c:pt>
                <c:pt idx="1795">
                  <c:v>1796</c:v>
                </c:pt>
                <c:pt idx="1796">
                  <c:v>1797</c:v>
                </c:pt>
                <c:pt idx="1797">
                  <c:v>1798</c:v>
                </c:pt>
                <c:pt idx="1798">
                  <c:v>1799</c:v>
                </c:pt>
                <c:pt idx="1799">
                  <c:v>1800</c:v>
                </c:pt>
                <c:pt idx="1800">
                  <c:v>1801</c:v>
                </c:pt>
                <c:pt idx="1801">
                  <c:v>1802</c:v>
                </c:pt>
                <c:pt idx="1802">
                  <c:v>1803</c:v>
                </c:pt>
                <c:pt idx="1803">
                  <c:v>1804</c:v>
                </c:pt>
                <c:pt idx="1804">
                  <c:v>1805</c:v>
                </c:pt>
                <c:pt idx="1805">
                  <c:v>1806</c:v>
                </c:pt>
                <c:pt idx="1806">
                  <c:v>1807</c:v>
                </c:pt>
                <c:pt idx="1807">
                  <c:v>1808</c:v>
                </c:pt>
                <c:pt idx="1808">
                  <c:v>1809</c:v>
                </c:pt>
                <c:pt idx="1809">
                  <c:v>1810</c:v>
                </c:pt>
                <c:pt idx="1810">
                  <c:v>1811</c:v>
                </c:pt>
                <c:pt idx="1811">
                  <c:v>1812</c:v>
                </c:pt>
                <c:pt idx="1812">
                  <c:v>1813</c:v>
                </c:pt>
                <c:pt idx="1813">
                  <c:v>1814</c:v>
                </c:pt>
                <c:pt idx="1814">
                  <c:v>1815</c:v>
                </c:pt>
                <c:pt idx="1815">
                  <c:v>1816</c:v>
                </c:pt>
                <c:pt idx="1816">
                  <c:v>1817</c:v>
                </c:pt>
                <c:pt idx="1817">
                  <c:v>1818</c:v>
                </c:pt>
                <c:pt idx="1818">
                  <c:v>1819</c:v>
                </c:pt>
                <c:pt idx="1819">
                  <c:v>1820</c:v>
                </c:pt>
                <c:pt idx="1820">
                  <c:v>1821</c:v>
                </c:pt>
                <c:pt idx="1821">
                  <c:v>1822</c:v>
                </c:pt>
                <c:pt idx="1822">
                  <c:v>1823</c:v>
                </c:pt>
                <c:pt idx="1823">
                  <c:v>1824</c:v>
                </c:pt>
                <c:pt idx="1824">
                  <c:v>1825</c:v>
                </c:pt>
                <c:pt idx="1825">
                  <c:v>1826</c:v>
                </c:pt>
                <c:pt idx="1826">
                  <c:v>1827</c:v>
                </c:pt>
                <c:pt idx="1827">
                  <c:v>1828</c:v>
                </c:pt>
                <c:pt idx="1828">
                  <c:v>1829</c:v>
                </c:pt>
                <c:pt idx="1829">
                  <c:v>1830</c:v>
                </c:pt>
                <c:pt idx="1830">
                  <c:v>1831</c:v>
                </c:pt>
                <c:pt idx="1831">
                  <c:v>1832</c:v>
                </c:pt>
                <c:pt idx="1832">
                  <c:v>1833</c:v>
                </c:pt>
                <c:pt idx="1833">
                  <c:v>1834</c:v>
                </c:pt>
                <c:pt idx="1834">
                  <c:v>1835</c:v>
                </c:pt>
                <c:pt idx="1835">
                  <c:v>1836</c:v>
                </c:pt>
                <c:pt idx="1836">
                  <c:v>1837</c:v>
                </c:pt>
                <c:pt idx="1837">
                  <c:v>1838</c:v>
                </c:pt>
                <c:pt idx="1838">
                  <c:v>1839</c:v>
                </c:pt>
                <c:pt idx="1839">
                  <c:v>1840</c:v>
                </c:pt>
                <c:pt idx="1840">
                  <c:v>1841</c:v>
                </c:pt>
                <c:pt idx="1841">
                  <c:v>1842</c:v>
                </c:pt>
                <c:pt idx="1842">
                  <c:v>1843</c:v>
                </c:pt>
                <c:pt idx="1843">
                  <c:v>1844</c:v>
                </c:pt>
                <c:pt idx="1844">
                  <c:v>1845</c:v>
                </c:pt>
                <c:pt idx="1845">
                  <c:v>1846</c:v>
                </c:pt>
                <c:pt idx="1846">
                  <c:v>1847</c:v>
                </c:pt>
                <c:pt idx="1847">
                  <c:v>1848</c:v>
                </c:pt>
                <c:pt idx="1848">
                  <c:v>1849</c:v>
                </c:pt>
                <c:pt idx="1849">
                  <c:v>1850</c:v>
                </c:pt>
                <c:pt idx="1850">
                  <c:v>1851</c:v>
                </c:pt>
                <c:pt idx="1851">
                  <c:v>1852</c:v>
                </c:pt>
                <c:pt idx="1852">
                  <c:v>1853</c:v>
                </c:pt>
                <c:pt idx="1853">
                  <c:v>1854</c:v>
                </c:pt>
                <c:pt idx="1854">
                  <c:v>1855</c:v>
                </c:pt>
                <c:pt idx="1855">
                  <c:v>1856</c:v>
                </c:pt>
                <c:pt idx="1856">
                  <c:v>1857</c:v>
                </c:pt>
                <c:pt idx="1857">
                  <c:v>1858</c:v>
                </c:pt>
                <c:pt idx="1858">
                  <c:v>1859</c:v>
                </c:pt>
                <c:pt idx="1859">
                  <c:v>1860</c:v>
                </c:pt>
                <c:pt idx="1860">
                  <c:v>1861</c:v>
                </c:pt>
                <c:pt idx="1861">
                  <c:v>1862</c:v>
                </c:pt>
                <c:pt idx="1862">
                  <c:v>1863</c:v>
                </c:pt>
                <c:pt idx="1863">
                  <c:v>1864</c:v>
                </c:pt>
                <c:pt idx="1864">
                  <c:v>1865</c:v>
                </c:pt>
                <c:pt idx="1865">
                  <c:v>1866</c:v>
                </c:pt>
                <c:pt idx="1866">
                  <c:v>1867</c:v>
                </c:pt>
                <c:pt idx="1867">
                  <c:v>1868</c:v>
                </c:pt>
                <c:pt idx="1868">
                  <c:v>1869</c:v>
                </c:pt>
                <c:pt idx="1869">
                  <c:v>1870</c:v>
                </c:pt>
                <c:pt idx="1870">
                  <c:v>1871</c:v>
                </c:pt>
                <c:pt idx="1871">
                  <c:v>1872</c:v>
                </c:pt>
                <c:pt idx="1872">
                  <c:v>1873</c:v>
                </c:pt>
                <c:pt idx="1873">
                  <c:v>1874</c:v>
                </c:pt>
                <c:pt idx="1874">
                  <c:v>1875</c:v>
                </c:pt>
                <c:pt idx="1875">
                  <c:v>1876</c:v>
                </c:pt>
                <c:pt idx="1876">
                  <c:v>1877</c:v>
                </c:pt>
                <c:pt idx="1877">
                  <c:v>1878</c:v>
                </c:pt>
                <c:pt idx="1878">
                  <c:v>1879</c:v>
                </c:pt>
                <c:pt idx="1879">
                  <c:v>1880</c:v>
                </c:pt>
                <c:pt idx="1880">
                  <c:v>1881</c:v>
                </c:pt>
                <c:pt idx="1881">
                  <c:v>1882</c:v>
                </c:pt>
                <c:pt idx="1882">
                  <c:v>1883</c:v>
                </c:pt>
                <c:pt idx="1883">
                  <c:v>1884</c:v>
                </c:pt>
                <c:pt idx="1884">
                  <c:v>1885</c:v>
                </c:pt>
                <c:pt idx="1885">
                  <c:v>1886</c:v>
                </c:pt>
                <c:pt idx="1886">
                  <c:v>1887</c:v>
                </c:pt>
                <c:pt idx="1887">
                  <c:v>1888</c:v>
                </c:pt>
                <c:pt idx="1888">
                  <c:v>1889</c:v>
                </c:pt>
                <c:pt idx="1889">
                  <c:v>1890</c:v>
                </c:pt>
                <c:pt idx="1890">
                  <c:v>1891</c:v>
                </c:pt>
                <c:pt idx="1891">
                  <c:v>1892</c:v>
                </c:pt>
                <c:pt idx="1892">
                  <c:v>1893</c:v>
                </c:pt>
                <c:pt idx="1893">
                  <c:v>1894</c:v>
                </c:pt>
                <c:pt idx="1894">
                  <c:v>1895</c:v>
                </c:pt>
                <c:pt idx="1895">
                  <c:v>1896</c:v>
                </c:pt>
                <c:pt idx="1896">
                  <c:v>1897</c:v>
                </c:pt>
                <c:pt idx="1897">
                  <c:v>1898</c:v>
                </c:pt>
                <c:pt idx="1898">
                  <c:v>1899</c:v>
                </c:pt>
                <c:pt idx="1899">
                  <c:v>1900</c:v>
                </c:pt>
                <c:pt idx="1900">
                  <c:v>1901</c:v>
                </c:pt>
                <c:pt idx="1901">
                  <c:v>1902</c:v>
                </c:pt>
                <c:pt idx="1902">
                  <c:v>1903</c:v>
                </c:pt>
                <c:pt idx="1903">
                  <c:v>1904</c:v>
                </c:pt>
                <c:pt idx="1904">
                  <c:v>1905</c:v>
                </c:pt>
                <c:pt idx="1905">
                  <c:v>1906</c:v>
                </c:pt>
                <c:pt idx="1906">
                  <c:v>1907</c:v>
                </c:pt>
                <c:pt idx="1907">
                  <c:v>1908</c:v>
                </c:pt>
                <c:pt idx="1908">
                  <c:v>1909</c:v>
                </c:pt>
                <c:pt idx="1909">
                  <c:v>1910</c:v>
                </c:pt>
                <c:pt idx="1910">
                  <c:v>1911</c:v>
                </c:pt>
                <c:pt idx="1911">
                  <c:v>1912</c:v>
                </c:pt>
                <c:pt idx="1912">
                  <c:v>1913</c:v>
                </c:pt>
                <c:pt idx="1913">
                  <c:v>1914</c:v>
                </c:pt>
                <c:pt idx="1914">
                  <c:v>1915</c:v>
                </c:pt>
                <c:pt idx="1915">
                  <c:v>1916</c:v>
                </c:pt>
                <c:pt idx="1916">
                  <c:v>1917</c:v>
                </c:pt>
                <c:pt idx="1917">
                  <c:v>1918</c:v>
                </c:pt>
                <c:pt idx="1918">
                  <c:v>1919</c:v>
                </c:pt>
                <c:pt idx="1919">
                  <c:v>1920</c:v>
                </c:pt>
                <c:pt idx="1920">
                  <c:v>1921</c:v>
                </c:pt>
                <c:pt idx="1921">
                  <c:v>1922</c:v>
                </c:pt>
                <c:pt idx="1922">
                  <c:v>1923</c:v>
                </c:pt>
                <c:pt idx="1923">
                  <c:v>1924</c:v>
                </c:pt>
                <c:pt idx="1924">
                  <c:v>1925</c:v>
                </c:pt>
                <c:pt idx="1925">
                  <c:v>1926</c:v>
                </c:pt>
                <c:pt idx="1926">
                  <c:v>1927</c:v>
                </c:pt>
                <c:pt idx="1927">
                  <c:v>1928</c:v>
                </c:pt>
                <c:pt idx="1928">
                  <c:v>1929</c:v>
                </c:pt>
                <c:pt idx="1929">
                  <c:v>1930</c:v>
                </c:pt>
                <c:pt idx="1930">
                  <c:v>1931</c:v>
                </c:pt>
                <c:pt idx="1931">
                  <c:v>1932</c:v>
                </c:pt>
                <c:pt idx="1932">
                  <c:v>1933</c:v>
                </c:pt>
                <c:pt idx="1933">
                  <c:v>1934</c:v>
                </c:pt>
                <c:pt idx="1934">
                  <c:v>1935</c:v>
                </c:pt>
                <c:pt idx="1935">
                  <c:v>1936</c:v>
                </c:pt>
                <c:pt idx="1936">
                  <c:v>1937</c:v>
                </c:pt>
                <c:pt idx="1937">
                  <c:v>1938</c:v>
                </c:pt>
                <c:pt idx="1938">
                  <c:v>1939</c:v>
                </c:pt>
                <c:pt idx="1939">
                  <c:v>1940</c:v>
                </c:pt>
                <c:pt idx="1940">
                  <c:v>1941</c:v>
                </c:pt>
                <c:pt idx="1941">
                  <c:v>1942</c:v>
                </c:pt>
                <c:pt idx="1942">
                  <c:v>1943</c:v>
                </c:pt>
                <c:pt idx="1943">
                  <c:v>1944</c:v>
                </c:pt>
                <c:pt idx="1944">
                  <c:v>1945</c:v>
                </c:pt>
                <c:pt idx="1945">
                  <c:v>1946</c:v>
                </c:pt>
                <c:pt idx="1946">
                  <c:v>1947</c:v>
                </c:pt>
                <c:pt idx="1947">
                  <c:v>1948</c:v>
                </c:pt>
                <c:pt idx="1948">
                  <c:v>1949</c:v>
                </c:pt>
                <c:pt idx="1949">
                  <c:v>1950</c:v>
                </c:pt>
                <c:pt idx="1950">
                  <c:v>1951</c:v>
                </c:pt>
                <c:pt idx="1951">
                  <c:v>1952</c:v>
                </c:pt>
                <c:pt idx="1952">
                  <c:v>1953</c:v>
                </c:pt>
                <c:pt idx="1953">
                  <c:v>1954</c:v>
                </c:pt>
                <c:pt idx="1954">
                  <c:v>1955</c:v>
                </c:pt>
                <c:pt idx="1955">
                  <c:v>1956</c:v>
                </c:pt>
                <c:pt idx="1956">
                  <c:v>1957</c:v>
                </c:pt>
                <c:pt idx="1957">
                  <c:v>1958</c:v>
                </c:pt>
                <c:pt idx="1958">
                  <c:v>1959</c:v>
                </c:pt>
                <c:pt idx="1959">
                  <c:v>1960</c:v>
                </c:pt>
                <c:pt idx="1960">
                  <c:v>1961</c:v>
                </c:pt>
                <c:pt idx="1961">
                  <c:v>1962</c:v>
                </c:pt>
                <c:pt idx="1962">
                  <c:v>1963</c:v>
                </c:pt>
                <c:pt idx="1963">
                  <c:v>1964</c:v>
                </c:pt>
                <c:pt idx="1964">
                  <c:v>1965</c:v>
                </c:pt>
                <c:pt idx="1965">
                  <c:v>1966</c:v>
                </c:pt>
                <c:pt idx="1966">
                  <c:v>1967</c:v>
                </c:pt>
                <c:pt idx="1967">
                  <c:v>1968</c:v>
                </c:pt>
                <c:pt idx="1968">
                  <c:v>1969</c:v>
                </c:pt>
                <c:pt idx="1969">
                  <c:v>1970</c:v>
                </c:pt>
                <c:pt idx="1970">
                  <c:v>1971</c:v>
                </c:pt>
                <c:pt idx="1971">
                  <c:v>1972</c:v>
                </c:pt>
                <c:pt idx="1972">
                  <c:v>1973</c:v>
                </c:pt>
                <c:pt idx="1973">
                  <c:v>1974</c:v>
                </c:pt>
                <c:pt idx="1974">
                  <c:v>1975</c:v>
                </c:pt>
                <c:pt idx="1975">
                  <c:v>1976</c:v>
                </c:pt>
                <c:pt idx="1976">
                  <c:v>1977</c:v>
                </c:pt>
                <c:pt idx="1977">
                  <c:v>1978</c:v>
                </c:pt>
                <c:pt idx="1978">
                  <c:v>1979</c:v>
                </c:pt>
                <c:pt idx="1979">
                  <c:v>1980</c:v>
                </c:pt>
                <c:pt idx="1980">
                  <c:v>1981</c:v>
                </c:pt>
                <c:pt idx="1981">
                  <c:v>1982</c:v>
                </c:pt>
                <c:pt idx="1982">
                  <c:v>1983</c:v>
                </c:pt>
                <c:pt idx="1983">
                  <c:v>1984</c:v>
                </c:pt>
                <c:pt idx="1984">
                  <c:v>1985</c:v>
                </c:pt>
                <c:pt idx="1985">
                  <c:v>1986</c:v>
                </c:pt>
                <c:pt idx="1986">
                  <c:v>1987</c:v>
                </c:pt>
                <c:pt idx="1987">
                  <c:v>1988</c:v>
                </c:pt>
                <c:pt idx="1988">
                  <c:v>1989</c:v>
                </c:pt>
                <c:pt idx="1989">
                  <c:v>1990</c:v>
                </c:pt>
                <c:pt idx="1990">
                  <c:v>1991</c:v>
                </c:pt>
                <c:pt idx="1991">
                  <c:v>1992</c:v>
                </c:pt>
                <c:pt idx="1992">
                  <c:v>1993</c:v>
                </c:pt>
                <c:pt idx="1993">
                  <c:v>1994</c:v>
                </c:pt>
                <c:pt idx="1994">
                  <c:v>1995</c:v>
                </c:pt>
                <c:pt idx="1995">
                  <c:v>1996</c:v>
                </c:pt>
                <c:pt idx="1996">
                  <c:v>1997</c:v>
                </c:pt>
                <c:pt idx="1997">
                  <c:v>1998</c:v>
                </c:pt>
                <c:pt idx="1998">
                  <c:v>1999</c:v>
                </c:pt>
                <c:pt idx="1999">
                  <c:v>2000</c:v>
                </c:pt>
                <c:pt idx="2000">
                  <c:v>2001</c:v>
                </c:pt>
                <c:pt idx="2001">
                  <c:v>2002</c:v>
                </c:pt>
                <c:pt idx="2002">
                  <c:v>2003</c:v>
                </c:pt>
                <c:pt idx="2003">
                  <c:v>2004</c:v>
                </c:pt>
                <c:pt idx="2004">
                  <c:v>2005</c:v>
                </c:pt>
                <c:pt idx="2005">
                  <c:v>2006</c:v>
                </c:pt>
                <c:pt idx="2006">
                  <c:v>2007</c:v>
                </c:pt>
                <c:pt idx="2007">
                  <c:v>2008</c:v>
                </c:pt>
                <c:pt idx="2008">
                  <c:v>2009</c:v>
                </c:pt>
                <c:pt idx="2009">
                  <c:v>2010</c:v>
                </c:pt>
                <c:pt idx="2010">
                  <c:v>2011</c:v>
                </c:pt>
                <c:pt idx="2011">
                  <c:v>2012</c:v>
                </c:pt>
                <c:pt idx="2012">
                  <c:v>2013</c:v>
                </c:pt>
                <c:pt idx="2013">
                  <c:v>2014</c:v>
                </c:pt>
                <c:pt idx="2014">
                  <c:v>2015</c:v>
                </c:pt>
                <c:pt idx="2015">
                  <c:v>2016</c:v>
                </c:pt>
                <c:pt idx="2016">
                  <c:v>2017</c:v>
                </c:pt>
                <c:pt idx="2017">
                  <c:v>2018</c:v>
                </c:pt>
                <c:pt idx="2018">
                  <c:v>2019</c:v>
                </c:pt>
                <c:pt idx="2019">
                  <c:v>2020</c:v>
                </c:pt>
                <c:pt idx="2020">
                  <c:v>2021</c:v>
                </c:pt>
                <c:pt idx="2021">
                  <c:v>2022</c:v>
                </c:pt>
                <c:pt idx="2022">
                  <c:v>2023</c:v>
                </c:pt>
                <c:pt idx="2023">
                  <c:v>2024</c:v>
                </c:pt>
                <c:pt idx="2024">
                  <c:v>2025</c:v>
                </c:pt>
                <c:pt idx="2025">
                  <c:v>2026</c:v>
                </c:pt>
                <c:pt idx="2026">
                  <c:v>2027</c:v>
                </c:pt>
                <c:pt idx="2027">
                  <c:v>2028</c:v>
                </c:pt>
                <c:pt idx="2028">
                  <c:v>2029</c:v>
                </c:pt>
                <c:pt idx="2029">
                  <c:v>2030</c:v>
                </c:pt>
                <c:pt idx="2030">
                  <c:v>2031</c:v>
                </c:pt>
                <c:pt idx="2031">
                  <c:v>2032</c:v>
                </c:pt>
                <c:pt idx="2032">
                  <c:v>2033</c:v>
                </c:pt>
                <c:pt idx="2033">
                  <c:v>2034</c:v>
                </c:pt>
                <c:pt idx="2034">
                  <c:v>2035</c:v>
                </c:pt>
                <c:pt idx="2035">
                  <c:v>2036</c:v>
                </c:pt>
                <c:pt idx="2036">
                  <c:v>2037</c:v>
                </c:pt>
                <c:pt idx="2037">
                  <c:v>2038</c:v>
                </c:pt>
                <c:pt idx="2038">
                  <c:v>2039</c:v>
                </c:pt>
                <c:pt idx="2039">
                  <c:v>2040</c:v>
                </c:pt>
                <c:pt idx="2040">
                  <c:v>2041</c:v>
                </c:pt>
                <c:pt idx="2041">
                  <c:v>2042</c:v>
                </c:pt>
                <c:pt idx="2042">
                  <c:v>2043</c:v>
                </c:pt>
                <c:pt idx="2043">
                  <c:v>2044</c:v>
                </c:pt>
                <c:pt idx="2044">
                  <c:v>2045</c:v>
                </c:pt>
                <c:pt idx="2045">
                  <c:v>2046</c:v>
                </c:pt>
                <c:pt idx="2046">
                  <c:v>2047</c:v>
                </c:pt>
                <c:pt idx="2047">
                  <c:v>2048</c:v>
                </c:pt>
                <c:pt idx="2048">
                  <c:v>2049</c:v>
                </c:pt>
                <c:pt idx="2049">
                  <c:v>2050</c:v>
                </c:pt>
                <c:pt idx="2050">
                  <c:v>2051</c:v>
                </c:pt>
                <c:pt idx="2051">
                  <c:v>2052</c:v>
                </c:pt>
                <c:pt idx="2052">
                  <c:v>2053</c:v>
                </c:pt>
                <c:pt idx="2053">
                  <c:v>2054</c:v>
                </c:pt>
                <c:pt idx="2054">
                  <c:v>2055</c:v>
                </c:pt>
                <c:pt idx="2055">
                  <c:v>2056</c:v>
                </c:pt>
                <c:pt idx="2056">
                  <c:v>2057</c:v>
                </c:pt>
                <c:pt idx="2057">
                  <c:v>2058</c:v>
                </c:pt>
                <c:pt idx="2058">
                  <c:v>2059</c:v>
                </c:pt>
                <c:pt idx="2059">
                  <c:v>2060</c:v>
                </c:pt>
                <c:pt idx="2060">
                  <c:v>2061</c:v>
                </c:pt>
                <c:pt idx="2061">
                  <c:v>2062</c:v>
                </c:pt>
                <c:pt idx="2062">
                  <c:v>2063</c:v>
                </c:pt>
                <c:pt idx="2063">
                  <c:v>2064</c:v>
                </c:pt>
                <c:pt idx="2064">
                  <c:v>2065</c:v>
                </c:pt>
                <c:pt idx="2065">
                  <c:v>2066</c:v>
                </c:pt>
                <c:pt idx="2066">
                  <c:v>2067</c:v>
                </c:pt>
                <c:pt idx="2067">
                  <c:v>2068</c:v>
                </c:pt>
                <c:pt idx="2068">
                  <c:v>2069</c:v>
                </c:pt>
                <c:pt idx="2069">
                  <c:v>2070</c:v>
                </c:pt>
                <c:pt idx="2070">
                  <c:v>2071</c:v>
                </c:pt>
                <c:pt idx="2071">
                  <c:v>2072</c:v>
                </c:pt>
                <c:pt idx="2072">
                  <c:v>2073</c:v>
                </c:pt>
                <c:pt idx="2073">
                  <c:v>2074</c:v>
                </c:pt>
                <c:pt idx="2074">
                  <c:v>2075</c:v>
                </c:pt>
                <c:pt idx="2075">
                  <c:v>2076</c:v>
                </c:pt>
                <c:pt idx="2076">
                  <c:v>2077</c:v>
                </c:pt>
                <c:pt idx="2077">
                  <c:v>2078</c:v>
                </c:pt>
                <c:pt idx="2078">
                  <c:v>2079</c:v>
                </c:pt>
                <c:pt idx="2079">
                  <c:v>2080</c:v>
                </c:pt>
                <c:pt idx="2080">
                  <c:v>2081</c:v>
                </c:pt>
                <c:pt idx="2081">
                  <c:v>2082</c:v>
                </c:pt>
                <c:pt idx="2082">
                  <c:v>2083</c:v>
                </c:pt>
                <c:pt idx="2083">
                  <c:v>2084</c:v>
                </c:pt>
                <c:pt idx="2084">
                  <c:v>2085</c:v>
                </c:pt>
                <c:pt idx="2085">
                  <c:v>2086</c:v>
                </c:pt>
                <c:pt idx="2086">
                  <c:v>2087</c:v>
                </c:pt>
                <c:pt idx="2087">
                  <c:v>2088</c:v>
                </c:pt>
                <c:pt idx="2088">
                  <c:v>2089</c:v>
                </c:pt>
                <c:pt idx="2089">
                  <c:v>2090</c:v>
                </c:pt>
                <c:pt idx="2090">
                  <c:v>2091</c:v>
                </c:pt>
                <c:pt idx="2091">
                  <c:v>2092</c:v>
                </c:pt>
                <c:pt idx="2092">
                  <c:v>2093</c:v>
                </c:pt>
                <c:pt idx="2093">
                  <c:v>2094</c:v>
                </c:pt>
                <c:pt idx="2094">
                  <c:v>2095</c:v>
                </c:pt>
                <c:pt idx="2095">
                  <c:v>2096</c:v>
                </c:pt>
                <c:pt idx="2096">
                  <c:v>2097</c:v>
                </c:pt>
                <c:pt idx="2097">
                  <c:v>2098</c:v>
                </c:pt>
                <c:pt idx="2098">
                  <c:v>2099</c:v>
                </c:pt>
                <c:pt idx="2099">
                  <c:v>2100</c:v>
                </c:pt>
                <c:pt idx="2100">
                  <c:v>2101</c:v>
                </c:pt>
                <c:pt idx="2101">
                  <c:v>2102</c:v>
                </c:pt>
                <c:pt idx="2102">
                  <c:v>2103</c:v>
                </c:pt>
                <c:pt idx="2103">
                  <c:v>2104</c:v>
                </c:pt>
                <c:pt idx="2104">
                  <c:v>2105</c:v>
                </c:pt>
                <c:pt idx="2105">
                  <c:v>2106</c:v>
                </c:pt>
                <c:pt idx="2106">
                  <c:v>2107</c:v>
                </c:pt>
                <c:pt idx="2107">
                  <c:v>2108</c:v>
                </c:pt>
                <c:pt idx="2108">
                  <c:v>2109</c:v>
                </c:pt>
                <c:pt idx="2109">
                  <c:v>2110</c:v>
                </c:pt>
                <c:pt idx="2110">
                  <c:v>2111</c:v>
                </c:pt>
                <c:pt idx="2111">
                  <c:v>2112</c:v>
                </c:pt>
                <c:pt idx="2112">
                  <c:v>2113</c:v>
                </c:pt>
                <c:pt idx="2113">
                  <c:v>2114</c:v>
                </c:pt>
                <c:pt idx="2114">
                  <c:v>2115</c:v>
                </c:pt>
                <c:pt idx="2115">
                  <c:v>2116</c:v>
                </c:pt>
                <c:pt idx="2116">
                  <c:v>2117</c:v>
                </c:pt>
                <c:pt idx="2117">
                  <c:v>2118</c:v>
                </c:pt>
                <c:pt idx="2118">
                  <c:v>2119</c:v>
                </c:pt>
                <c:pt idx="2119">
                  <c:v>2120</c:v>
                </c:pt>
                <c:pt idx="2120">
                  <c:v>2121</c:v>
                </c:pt>
                <c:pt idx="2121">
                  <c:v>2122</c:v>
                </c:pt>
                <c:pt idx="2122">
                  <c:v>2123</c:v>
                </c:pt>
                <c:pt idx="2123">
                  <c:v>2124</c:v>
                </c:pt>
                <c:pt idx="2124">
                  <c:v>2125</c:v>
                </c:pt>
                <c:pt idx="2125">
                  <c:v>2126</c:v>
                </c:pt>
                <c:pt idx="2126">
                  <c:v>2127</c:v>
                </c:pt>
                <c:pt idx="2127">
                  <c:v>2128</c:v>
                </c:pt>
                <c:pt idx="2128">
                  <c:v>2129</c:v>
                </c:pt>
                <c:pt idx="2129">
                  <c:v>2130</c:v>
                </c:pt>
                <c:pt idx="2130">
                  <c:v>2131</c:v>
                </c:pt>
                <c:pt idx="2131">
                  <c:v>2132</c:v>
                </c:pt>
                <c:pt idx="2132">
                  <c:v>2133</c:v>
                </c:pt>
                <c:pt idx="2133">
                  <c:v>2134</c:v>
                </c:pt>
                <c:pt idx="2134">
                  <c:v>2135</c:v>
                </c:pt>
                <c:pt idx="2135">
                  <c:v>2136</c:v>
                </c:pt>
                <c:pt idx="2136">
                  <c:v>2137</c:v>
                </c:pt>
                <c:pt idx="2137">
                  <c:v>2138</c:v>
                </c:pt>
                <c:pt idx="2138">
                  <c:v>2139</c:v>
                </c:pt>
                <c:pt idx="2139">
                  <c:v>2140</c:v>
                </c:pt>
                <c:pt idx="2140">
                  <c:v>2141</c:v>
                </c:pt>
                <c:pt idx="2141">
                  <c:v>2142</c:v>
                </c:pt>
                <c:pt idx="2142">
                  <c:v>2143</c:v>
                </c:pt>
                <c:pt idx="2143">
                  <c:v>2144</c:v>
                </c:pt>
                <c:pt idx="2144">
                  <c:v>2145</c:v>
                </c:pt>
                <c:pt idx="2145">
                  <c:v>2146</c:v>
                </c:pt>
                <c:pt idx="2146">
                  <c:v>2147</c:v>
                </c:pt>
                <c:pt idx="2147">
                  <c:v>2148</c:v>
                </c:pt>
                <c:pt idx="2148">
                  <c:v>2149</c:v>
                </c:pt>
                <c:pt idx="2149">
                  <c:v>2150</c:v>
                </c:pt>
                <c:pt idx="2150">
                  <c:v>2151</c:v>
                </c:pt>
                <c:pt idx="2151">
                  <c:v>2152</c:v>
                </c:pt>
                <c:pt idx="2152">
                  <c:v>2153</c:v>
                </c:pt>
                <c:pt idx="2153">
                  <c:v>2154</c:v>
                </c:pt>
                <c:pt idx="2154">
                  <c:v>2155</c:v>
                </c:pt>
                <c:pt idx="2155">
                  <c:v>2156</c:v>
                </c:pt>
                <c:pt idx="2156">
                  <c:v>2157</c:v>
                </c:pt>
                <c:pt idx="2157">
                  <c:v>2158</c:v>
                </c:pt>
                <c:pt idx="2158">
                  <c:v>2159</c:v>
                </c:pt>
                <c:pt idx="2159">
                  <c:v>2160</c:v>
                </c:pt>
                <c:pt idx="2160">
                  <c:v>2161</c:v>
                </c:pt>
                <c:pt idx="2161">
                  <c:v>2162</c:v>
                </c:pt>
                <c:pt idx="2162">
                  <c:v>2163</c:v>
                </c:pt>
                <c:pt idx="2163">
                  <c:v>2164</c:v>
                </c:pt>
                <c:pt idx="2164">
                  <c:v>2165</c:v>
                </c:pt>
                <c:pt idx="2165">
                  <c:v>2166</c:v>
                </c:pt>
                <c:pt idx="2166">
                  <c:v>2167</c:v>
                </c:pt>
                <c:pt idx="2167">
                  <c:v>2168</c:v>
                </c:pt>
                <c:pt idx="2168">
                  <c:v>2169</c:v>
                </c:pt>
                <c:pt idx="2169">
                  <c:v>2170</c:v>
                </c:pt>
                <c:pt idx="2170">
                  <c:v>2171</c:v>
                </c:pt>
                <c:pt idx="2171">
                  <c:v>2172</c:v>
                </c:pt>
                <c:pt idx="2172">
                  <c:v>2173</c:v>
                </c:pt>
                <c:pt idx="2173">
                  <c:v>2174</c:v>
                </c:pt>
                <c:pt idx="2174">
                  <c:v>2175</c:v>
                </c:pt>
                <c:pt idx="2175">
                  <c:v>2176</c:v>
                </c:pt>
                <c:pt idx="2176">
                  <c:v>2177</c:v>
                </c:pt>
                <c:pt idx="2177">
                  <c:v>2178</c:v>
                </c:pt>
                <c:pt idx="2178">
                  <c:v>2179</c:v>
                </c:pt>
                <c:pt idx="2179">
                  <c:v>2180</c:v>
                </c:pt>
                <c:pt idx="2180">
                  <c:v>2181</c:v>
                </c:pt>
                <c:pt idx="2181">
                  <c:v>2182</c:v>
                </c:pt>
                <c:pt idx="2182">
                  <c:v>2183</c:v>
                </c:pt>
                <c:pt idx="2183">
                  <c:v>2184</c:v>
                </c:pt>
                <c:pt idx="2184">
                  <c:v>2185</c:v>
                </c:pt>
                <c:pt idx="2185">
                  <c:v>2186</c:v>
                </c:pt>
                <c:pt idx="2186">
                  <c:v>2187</c:v>
                </c:pt>
                <c:pt idx="2187">
                  <c:v>2188</c:v>
                </c:pt>
                <c:pt idx="2188">
                  <c:v>2189</c:v>
                </c:pt>
                <c:pt idx="2189">
                  <c:v>2190</c:v>
                </c:pt>
                <c:pt idx="2190">
                  <c:v>2191</c:v>
                </c:pt>
                <c:pt idx="2191">
                  <c:v>2192</c:v>
                </c:pt>
                <c:pt idx="2192">
                  <c:v>2193</c:v>
                </c:pt>
                <c:pt idx="2193">
                  <c:v>2194</c:v>
                </c:pt>
                <c:pt idx="2194">
                  <c:v>2195</c:v>
                </c:pt>
                <c:pt idx="2195">
                  <c:v>2196</c:v>
                </c:pt>
                <c:pt idx="2196">
                  <c:v>2197</c:v>
                </c:pt>
                <c:pt idx="2197">
                  <c:v>2198</c:v>
                </c:pt>
                <c:pt idx="2198">
                  <c:v>2199</c:v>
                </c:pt>
                <c:pt idx="2199">
                  <c:v>2200</c:v>
                </c:pt>
                <c:pt idx="2200">
                  <c:v>2201</c:v>
                </c:pt>
                <c:pt idx="2201">
                  <c:v>2202</c:v>
                </c:pt>
                <c:pt idx="2202">
                  <c:v>2203</c:v>
                </c:pt>
                <c:pt idx="2203">
                  <c:v>2204</c:v>
                </c:pt>
                <c:pt idx="2204">
                  <c:v>2205</c:v>
                </c:pt>
                <c:pt idx="2205">
                  <c:v>2206</c:v>
                </c:pt>
                <c:pt idx="2206">
                  <c:v>2207</c:v>
                </c:pt>
                <c:pt idx="2207">
                  <c:v>2208</c:v>
                </c:pt>
                <c:pt idx="2208">
                  <c:v>2209</c:v>
                </c:pt>
                <c:pt idx="2209">
                  <c:v>2210</c:v>
                </c:pt>
                <c:pt idx="2210">
                  <c:v>2211</c:v>
                </c:pt>
                <c:pt idx="2211">
                  <c:v>2212</c:v>
                </c:pt>
                <c:pt idx="2212">
                  <c:v>2213</c:v>
                </c:pt>
                <c:pt idx="2213">
                  <c:v>2214</c:v>
                </c:pt>
                <c:pt idx="2214">
                  <c:v>2215</c:v>
                </c:pt>
                <c:pt idx="2215">
                  <c:v>2216</c:v>
                </c:pt>
                <c:pt idx="2216">
                  <c:v>2217</c:v>
                </c:pt>
                <c:pt idx="2217">
                  <c:v>2218</c:v>
                </c:pt>
                <c:pt idx="2218">
                  <c:v>2219</c:v>
                </c:pt>
                <c:pt idx="2219">
                  <c:v>2220</c:v>
                </c:pt>
                <c:pt idx="2220">
                  <c:v>2221</c:v>
                </c:pt>
                <c:pt idx="2221">
                  <c:v>2222</c:v>
                </c:pt>
                <c:pt idx="2222">
                  <c:v>2223</c:v>
                </c:pt>
                <c:pt idx="2223">
                  <c:v>2224</c:v>
                </c:pt>
                <c:pt idx="2224">
                  <c:v>2225</c:v>
                </c:pt>
                <c:pt idx="2225">
                  <c:v>2226</c:v>
                </c:pt>
                <c:pt idx="2226">
                  <c:v>2227</c:v>
                </c:pt>
                <c:pt idx="2227">
                  <c:v>2228</c:v>
                </c:pt>
                <c:pt idx="2228">
                  <c:v>2229</c:v>
                </c:pt>
                <c:pt idx="2229">
                  <c:v>2230</c:v>
                </c:pt>
                <c:pt idx="2230">
                  <c:v>2231</c:v>
                </c:pt>
                <c:pt idx="2231">
                  <c:v>2232</c:v>
                </c:pt>
                <c:pt idx="2232">
                  <c:v>2233</c:v>
                </c:pt>
                <c:pt idx="2233">
                  <c:v>2234</c:v>
                </c:pt>
                <c:pt idx="2234">
                  <c:v>2235</c:v>
                </c:pt>
                <c:pt idx="2235">
                  <c:v>2236</c:v>
                </c:pt>
                <c:pt idx="2236">
                  <c:v>2237</c:v>
                </c:pt>
                <c:pt idx="2237">
                  <c:v>2238</c:v>
                </c:pt>
                <c:pt idx="2238">
                  <c:v>2239</c:v>
                </c:pt>
                <c:pt idx="2239">
                  <c:v>2240</c:v>
                </c:pt>
                <c:pt idx="2240">
                  <c:v>2241</c:v>
                </c:pt>
                <c:pt idx="2241">
                  <c:v>2242</c:v>
                </c:pt>
                <c:pt idx="2242">
                  <c:v>2243</c:v>
                </c:pt>
                <c:pt idx="2243">
                  <c:v>2244</c:v>
                </c:pt>
                <c:pt idx="2244">
                  <c:v>2245</c:v>
                </c:pt>
                <c:pt idx="2245">
                  <c:v>2246</c:v>
                </c:pt>
                <c:pt idx="2246">
                  <c:v>2247</c:v>
                </c:pt>
                <c:pt idx="2247">
                  <c:v>2248</c:v>
                </c:pt>
                <c:pt idx="2248">
                  <c:v>2249</c:v>
                </c:pt>
                <c:pt idx="2249">
                  <c:v>2250</c:v>
                </c:pt>
                <c:pt idx="2250">
                  <c:v>2251</c:v>
                </c:pt>
                <c:pt idx="2251">
                  <c:v>2252</c:v>
                </c:pt>
                <c:pt idx="2252">
                  <c:v>2253</c:v>
                </c:pt>
                <c:pt idx="2253">
                  <c:v>2254</c:v>
                </c:pt>
                <c:pt idx="2254">
                  <c:v>2255</c:v>
                </c:pt>
                <c:pt idx="2255">
                  <c:v>2256</c:v>
                </c:pt>
                <c:pt idx="2256">
                  <c:v>2257</c:v>
                </c:pt>
                <c:pt idx="2257">
                  <c:v>2258</c:v>
                </c:pt>
                <c:pt idx="2258">
                  <c:v>2259</c:v>
                </c:pt>
                <c:pt idx="2259">
                  <c:v>2260</c:v>
                </c:pt>
                <c:pt idx="2260">
                  <c:v>2261</c:v>
                </c:pt>
                <c:pt idx="2261">
                  <c:v>2262</c:v>
                </c:pt>
                <c:pt idx="2262">
                  <c:v>2263</c:v>
                </c:pt>
                <c:pt idx="2263">
                  <c:v>2264</c:v>
                </c:pt>
                <c:pt idx="2264">
                  <c:v>2265</c:v>
                </c:pt>
                <c:pt idx="2265">
                  <c:v>2266</c:v>
                </c:pt>
                <c:pt idx="2266">
                  <c:v>2267</c:v>
                </c:pt>
                <c:pt idx="2267">
                  <c:v>2268</c:v>
                </c:pt>
                <c:pt idx="2268">
                  <c:v>2269</c:v>
                </c:pt>
                <c:pt idx="2269">
                  <c:v>2270</c:v>
                </c:pt>
                <c:pt idx="2270">
                  <c:v>2271</c:v>
                </c:pt>
                <c:pt idx="2271">
                  <c:v>2272</c:v>
                </c:pt>
                <c:pt idx="2272">
                  <c:v>2273</c:v>
                </c:pt>
                <c:pt idx="2273">
                  <c:v>2274</c:v>
                </c:pt>
                <c:pt idx="2274">
                  <c:v>2275</c:v>
                </c:pt>
                <c:pt idx="2275">
                  <c:v>2276</c:v>
                </c:pt>
                <c:pt idx="2276">
                  <c:v>2277</c:v>
                </c:pt>
                <c:pt idx="2277">
                  <c:v>2278</c:v>
                </c:pt>
                <c:pt idx="2278">
                  <c:v>2279</c:v>
                </c:pt>
                <c:pt idx="2279">
                  <c:v>2280</c:v>
                </c:pt>
                <c:pt idx="2280">
                  <c:v>2281</c:v>
                </c:pt>
                <c:pt idx="2281">
                  <c:v>2282</c:v>
                </c:pt>
                <c:pt idx="2282">
                  <c:v>2283</c:v>
                </c:pt>
              </c:numCache>
            </c:numRef>
          </c:xVal>
          <c:yVal>
            <c:numRef>
              <c:f>'Germain Factors Chart 4'!$B$2:$B$2284</c:f>
              <c:numCache>
                <c:formatCode>General</c:formatCode>
                <c:ptCount val="2283"/>
                <c:pt idx="0">
                  <c:v>253</c:v>
                </c:pt>
                <c:pt idx="1">
                  <c:v>506</c:v>
                </c:pt>
                <c:pt idx="2">
                  <c:v>759</c:v>
                </c:pt>
                <c:pt idx="3">
                  <c:v>812</c:v>
                </c:pt>
                <c:pt idx="4">
                  <c:v>979</c:v>
                </c:pt>
                <c:pt idx="5">
                  <c:v>1012</c:v>
                </c:pt>
                <c:pt idx="6">
                  <c:v>1081</c:v>
                </c:pt>
                <c:pt idx="7">
                  <c:v>1265</c:v>
                </c:pt>
                <c:pt idx="8">
                  <c:v>1332</c:v>
                </c:pt>
                <c:pt idx="9">
                  <c:v>1518</c:v>
                </c:pt>
                <c:pt idx="10">
                  <c:v>1624</c:v>
                </c:pt>
                <c:pt idx="11">
                  <c:v>1771</c:v>
                </c:pt>
                <c:pt idx="12">
                  <c:v>1958</c:v>
                </c:pt>
                <c:pt idx="13">
                  <c:v>2024</c:v>
                </c:pt>
                <c:pt idx="14">
                  <c:v>2162</c:v>
                </c:pt>
                <c:pt idx="15">
                  <c:v>2277</c:v>
                </c:pt>
                <c:pt idx="16">
                  <c:v>2436</c:v>
                </c:pt>
                <c:pt idx="17">
                  <c:v>2485</c:v>
                </c:pt>
                <c:pt idx="18">
                  <c:v>2530</c:v>
                </c:pt>
                <c:pt idx="19">
                  <c:v>2664</c:v>
                </c:pt>
                <c:pt idx="20">
                  <c:v>2756</c:v>
                </c:pt>
                <c:pt idx="21">
                  <c:v>2783</c:v>
                </c:pt>
                <c:pt idx="22">
                  <c:v>2937</c:v>
                </c:pt>
                <c:pt idx="23">
                  <c:v>3036</c:v>
                </c:pt>
                <c:pt idx="24">
                  <c:v>3081</c:v>
                </c:pt>
                <c:pt idx="25">
                  <c:v>3164</c:v>
                </c:pt>
                <c:pt idx="26">
                  <c:v>3243</c:v>
                </c:pt>
                <c:pt idx="27">
                  <c:v>3248</c:v>
                </c:pt>
                <c:pt idx="28">
                  <c:v>3289</c:v>
                </c:pt>
                <c:pt idx="29">
                  <c:v>3422</c:v>
                </c:pt>
                <c:pt idx="30">
                  <c:v>3542</c:v>
                </c:pt>
                <c:pt idx="31">
                  <c:v>3660</c:v>
                </c:pt>
                <c:pt idx="32">
                  <c:v>3795</c:v>
                </c:pt>
                <c:pt idx="33">
                  <c:v>3916</c:v>
                </c:pt>
                <c:pt idx="34">
                  <c:v>3924</c:v>
                </c:pt>
                <c:pt idx="35">
                  <c:v>3996</c:v>
                </c:pt>
                <c:pt idx="36">
                  <c:v>4048</c:v>
                </c:pt>
                <c:pt idx="37">
                  <c:v>4060</c:v>
                </c:pt>
                <c:pt idx="38">
                  <c:v>4301</c:v>
                </c:pt>
                <c:pt idx="39">
                  <c:v>4324</c:v>
                </c:pt>
                <c:pt idx="40">
                  <c:v>4422</c:v>
                </c:pt>
                <c:pt idx="41">
                  <c:v>4554</c:v>
                </c:pt>
                <c:pt idx="42">
                  <c:v>4656</c:v>
                </c:pt>
                <c:pt idx="43">
                  <c:v>4807</c:v>
                </c:pt>
                <c:pt idx="44">
                  <c:v>4872</c:v>
                </c:pt>
                <c:pt idx="45">
                  <c:v>4895</c:v>
                </c:pt>
                <c:pt idx="46">
                  <c:v>4970</c:v>
                </c:pt>
                <c:pt idx="47">
                  <c:v>5060</c:v>
                </c:pt>
                <c:pt idx="48">
                  <c:v>5253</c:v>
                </c:pt>
                <c:pt idx="49">
                  <c:v>5313</c:v>
                </c:pt>
                <c:pt idx="50">
                  <c:v>5328</c:v>
                </c:pt>
                <c:pt idx="51">
                  <c:v>5405</c:v>
                </c:pt>
                <c:pt idx="52">
                  <c:v>5512</c:v>
                </c:pt>
                <c:pt idx="53">
                  <c:v>5566</c:v>
                </c:pt>
                <c:pt idx="54">
                  <c:v>5684</c:v>
                </c:pt>
                <c:pt idx="55">
                  <c:v>5819</c:v>
                </c:pt>
                <c:pt idx="56">
                  <c:v>5874</c:v>
                </c:pt>
                <c:pt idx="57">
                  <c:v>6072</c:v>
                </c:pt>
                <c:pt idx="58">
                  <c:v>6162</c:v>
                </c:pt>
                <c:pt idx="59">
                  <c:v>6325</c:v>
                </c:pt>
                <c:pt idx="60">
                  <c:v>6328</c:v>
                </c:pt>
                <c:pt idx="61">
                  <c:v>6486</c:v>
                </c:pt>
                <c:pt idx="62">
                  <c:v>6496</c:v>
                </c:pt>
                <c:pt idx="63">
                  <c:v>6578</c:v>
                </c:pt>
                <c:pt idx="64">
                  <c:v>6660</c:v>
                </c:pt>
                <c:pt idx="65">
                  <c:v>6757</c:v>
                </c:pt>
                <c:pt idx="66">
                  <c:v>6806</c:v>
                </c:pt>
                <c:pt idx="67">
                  <c:v>6831</c:v>
                </c:pt>
                <c:pt idx="68">
                  <c:v>6844</c:v>
                </c:pt>
                <c:pt idx="69">
                  <c:v>6853</c:v>
                </c:pt>
                <c:pt idx="70">
                  <c:v>7084</c:v>
                </c:pt>
                <c:pt idx="71">
                  <c:v>7308</c:v>
                </c:pt>
                <c:pt idx="72">
                  <c:v>7320</c:v>
                </c:pt>
                <c:pt idx="73">
                  <c:v>7337</c:v>
                </c:pt>
                <c:pt idx="74">
                  <c:v>7455</c:v>
                </c:pt>
                <c:pt idx="75">
                  <c:v>7567</c:v>
                </c:pt>
                <c:pt idx="76">
                  <c:v>7590</c:v>
                </c:pt>
                <c:pt idx="77">
                  <c:v>7832</c:v>
                </c:pt>
                <c:pt idx="78">
                  <c:v>7843</c:v>
                </c:pt>
                <c:pt idx="79">
                  <c:v>7848</c:v>
                </c:pt>
                <c:pt idx="80">
                  <c:v>7992</c:v>
                </c:pt>
                <c:pt idx="81">
                  <c:v>8096</c:v>
                </c:pt>
                <c:pt idx="82">
                  <c:v>8120</c:v>
                </c:pt>
                <c:pt idx="83">
                  <c:v>8164</c:v>
                </c:pt>
                <c:pt idx="84">
                  <c:v>8251</c:v>
                </c:pt>
                <c:pt idx="85">
                  <c:v>8268</c:v>
                </c:pt>
                <c:pt idx="86">
                  <c:v>8349</c:v>
                </c:pt>
                <c:pt idx="87">
                  <c:v>8602</c:v>
                </c:pt>
                <c:pt idx="88">
                  <c:v>8648</c:v>
                </c:pt>
                <c:pt idx="89">
                  <c:v>8811</c:v>
                </c:pt>
                <c:pt idx="90">
                  <c:v>8844</c:v>
                </c:pt>
                <c:pt idx="91">
                  <c:v>8855</c:v>
                </c:pt>
                <c:pt idx="92">
                  <c:v>8932</c:v>
                </c:pt>
                <c:pt idx="93">
                  <c:v>9108</c:v>
                </c:pt>
                <c:pt idx="94">
                  <c:v>9243</c:v>
                </c:pt>
                <c:pt idx="95">
                  <c:v>9312</c:v>
                </c:pt>
                <c:pt idx="96">
                  <c:v>9316</c:v>
                </c:pt>
                <c:pt idx="97">
                  <c:v>9324</c:v>
                </c:pt>
                <c:pt idx="98">
                  <c:v>9361</c:v>
                </c:pt>
                <c:pt idx="99">
                  <c:v>9492</c:v>
                </c:pt>
                <c:pt idx="100">
                  <c:v>9614</c:v>
                </c:pt>
                <c:pt idx="101">
                  <c:v>9729</c:v>
                </c:pt>
                <c:pt idx="102">
                  <c:v>9744</c:v>
                </c:pt>
                <c:pt idx="103">
                  <c:v>9790</c:v>
                </c:pt>
                <c:pt idx="104">
                  <c:v>9867</c:v>
                </c:pt>
                <c:pt idx="105">
                  <c:v>9940</c:v>
                </c:pt>
                <c:pt idx="106">
                  <c:v>10100</c:v>
                </c:pt>
                <c:pt idx="107">
                  <c:v>10120</c:v>
                </c:pt>
                <c:pt idx="108">
                  <c:v>10266</c:v>
                </c:pt>
                <c:pt idx="109">
                  <c:v>10373</c:v>
                </c:pt>
                <c:pt idx="110">
                  <c:v>10506</c:v>
                </c:pt>
                <c:pt idx="111">
                  <c:v>10556</c:v>
                </c:pt>
                <c:pt idx="112">
                  <c:v>10626</c:v>
                </c:pt>
                <c:pt idx="113">
                  <c:v>10656</c:v>
                </c:pt>
                <c:pt idx="114">
                  <c:v>10769</c:v>
                </c:pt>
                <c:pt idx="115">
                  <c:v>10810</c:v>
                </c:pt>
                <c:pt idx="116">
                  <c:v>10879</c:v>
                </c:pt>
                <c:pt idx="117">
                  <c:v>10980</c:v>
                </c:pt>
                <c:pt idx="118">
                  <c:v>11024</c:v>
                </c:pt>
                <c:pt idx="119">
                  <c:v>11132</c:v>
                </c:pt>
                <c:pt idx="120">
                  <c:v>11342</c:v>
                </c:pt>
                <c:pt idx="121">
                  <c:v>11368</c:v>
                </c:pt>
                <c:pt idx="122">
                  <c:v>11385</c:v>
                </c:pt>
                <c:pt idx="123">
                  <c:v>11638</c:v>
                </c:pt>
                <c:pt idx="124">
                  <c:v>11748</c:v>
                </c:pt>
                <c:pt idx="125">
                  <c:v>11772</c:v>
                </c:pt>
                <c:pt idx="126">
                  <c:v>11891</c:v>
                </c:pt>
                <c:pt idx="127">
                  <c:v>11988</c:v>
                </c:pt>
                <c:pt idx="128">
                  <c:v>12144</c:v>
                </c:pt>
                <c:pt idx="129">
                  <c:v>12180</c:v>
                </c:pt>
                <c:pt idx="130">
                  <c:v>12324</c:v>
                </c:pt>
                <c:pt idx="131">
                  <c:v>12397</c:v>
                </c:pt>
                <c:pt idx="132">
                  <c:v>12425</c:v>
                </c:pt>
                <c:pt idx="133">
                  <c:v>12550</c:v>
                </c:pt>
                <c:pt idx="134">
                  <c:v>12650</c:v>
                </c:pt>
                <c:pt idx="135">
                  <c:v>12656</c:v>
                </c:pt>
                <c:pt idx="136">
                  <c:v>12727</c:v>
                </c:pt>
                <c:pt idx="137">
                  <c:v>12903</c:v>
                </c:pt>
                <c:pt idx="138">
                  <c:v>12972</c:v>
                </c:pt>
                <c:pt idx="139">
                  <c:v>12992</c:v>
                </c:pt>
                <c:pt idx="140">
                  <c:v>13156</c:v>
                </c:pt>
                <c:pt idx="141">
                  <c:v>13266</c:v>
                </c:pt>
                <c:pt idx="142">
                  <c:v>13320</c:v>
                </c:pt>
                <c:pt idx="143">
                  <c:v>13409</c:v>
                </c:pt>
                <c:pt idx="144">
                  <c:v>13514</c:v>
                </c:pt>
                <c:pt idx="145">
                  <c:v>13612</c:v>
                </c:pt>
                <c:pt idx="146">
                  <c:v>13662</c:v>
                </c:pt>
                <c:pt idx="147">
                  <c:v>13688</c:v>
                </c:pt>
                <c:pt idx="148">
                  <c:v>13706</c:v>
                </c:pt>
                <c:pt idx="149">
                  <c:v>13780</c:v>
                </c:pt>
                <c:pt idx="150">
                  <c:v>13804</c:v>
                </c:pt>
                <c:pt idx="151">
                  <c:v>13861</c:v>
                </c:pt>
                <c:pt idx="152">
                  <c:v>13915</c:v>
                </c:pt>
                <c:pt idx="153">
                  <c:v>13968</c:v>
                </c:pt>
                <c:pt idx="154">
                  <c:v>14053</c:v>
                </c:pt>
                <c:pt idx="155">
                  <c:v>14168</c:v>
                </c:pt>
                <c:pt idx="156">
                  <c:v>14421</c:v>
                </c:pt>
                <c:pt idx="157">
                  <c:v>14616</c:v>
                </c:pt>
                <c:pt idx="158">
                  <c:v>14640</c:v>
                </c:pt>
                <c:pt idx="159">
                  <c:v>14652</c:v>
                </c:pt>
                <c:pt idx="160">
                  <c:v>14674</c:v>
                </c:pt>
                <c:pt idx="161">
                  <c:v>14685</c:v>
                </c:pt>
                <c:pt idx="162">
                  <c:v>14910</c:v>
                </c:pt>
                <c:pt idx="163">
                  <c:v>14927</c:v>
                </c:pt>
                <c:pt idx="164">
                  <c:v>15025</c:v>
                </c:pt>
                <c:pt idx="165">
                  <c:v>15134</c:v>
                </c:pt>
                <c:pt idx="166">
                  <c:v>15180</c:v>
                </c:pt>
                <c:pt idx="167">
                  <c:v>15405</c:v>
                </c:pt>
                <c:pt idx="168">
                  <c:v>15428</c:v>
                </c:pt>
                <c:pt idx="169">
                  <c:v>15433</c:v>
                </c:pt>
                <c:pt idx="170">
                  <c:v>15664</c:v>
                </c:pt>
                <c:pt idx="171">
                  <c:v>15686</c:v>
                </c:pt>
                <c:pt idx="172">
                  <c:v>15696</c:v>
                </c:pt>
                <c:pt idx="173">
                  <c:v>15759</c:v>
                </c:pt>
                <c:pt idx="174">
                  <c:v>15820</c:v>
                </c:pt>
                <c:pt idx="175">
                  <c:v>15939</c:v>
                </c:pt>
                <c:pt idx="176">
                  <c:v>15984</c:v>
                </c:pt>
                <c:pt idx="177">
                  <c:v>16192</c:v>
                </c:pt>
                <c:pt idx="178">
                  <c:v>16215</c:v>
                </c:pt>
                <c:pt idx="179">
                  <c:v>16240</c:v>
                </c:pt>
                <c:pt idx="180">
                  <c:v>16328</c:v>
                </c:pt>
                <c:pt idx="181">
                  <c:v>16445</c:v>
                </c:pt>
                <c:pt idx="182">
                  <c:v>16502</c:v>
                </c:pt>
                <c:pt idx="183">
                  <c:v>16536</c:v>
                </c:pt>
                <c:pt idx="184">
                  <c:v>16643</c:v>
                </c:pt>
                <c:pt idx="185">
                  <c:v>16698</c:v>
                </c:pt>
                <c:pt idx="186">
                  <c:v>16951</c:v>
                </c:pt>
                <c:pt idx="187">
                  <c:v>17030</c:v>
                </c:pt>
                <c:pt idx="188">
                  <c:v>17052</c:v>
                </c:pt>
                <c:pt idx="189">
                  <c:v>17110</c:v>
                </c:pt>
                <c:pt idx="190">
                  <c:v>17204</c:v>
                </c:pt>
                <c:pt idx="191">
                  <c:v>17296</c:v>
                </c:pt>
                <c:pt idx="192">
                  <c:v>17316</c:v>
                </c:pt>
                <c:pt idx="193">
                  <c:v>17395</c:v>
                </c:pt>
                <c:pt idx="194">
                  <c:v>17404</c:v>
                </c:pt>
                <c:pt idx="195">
                  <c:v>17457</c:v>
                </c:pt>
                <c:pt idx="196">
                  <c:v>17468</c:v>
                </c:pt>
                <c:pt idx="197">
                  <c:v>17622</c:v>
                </c:pt>
                <c:pt idx="198">
                  <c:v>17688</c:v>
                </c:pt>
                <c:pt idx="199">
                  <c:v>17710</c:v>
                </c:pt>
                <c:pt idx="200">
                  <c:v>17864</c:v>
                </c:pt>
                <c:pt idx="201">
                  <c:v>17963</c:v>
                </c:pt>
                <c:pt idx="202">
                  <c:v>18145</c:v>
                </c:pt>
                <c:pt idx="203">
                  <c:v>18216</c:v>
                </c:pt>
                <c:pt idx="204">
                  <c:v>18300</c:v>
                </c:pt>
                <c:pt idx="205">
                  <c:v>18377</c:v>
                </c:pt>
                <c:pt idx="206">
                  <c:v>18469</c:v>
                </c:pt>
                <c:pt idx="207">
                  <c:v>18486</c:v>
                </c:pt>
                <c:pt idx="208">
                  <c:v>18528</c:v>
                </c:pt>
                <c:pt idx="209">
                  <c:v>18533</c:v>
                </c:pt>
                <c:pt idx="210">
                  <c:v>18601</c:v>
                </c:pt>
                <c:pt idx="211">
                  <c:v>18624</c:v>
                </c:pt>
                <c:pt idx="212">
                  <c:v>18632</c:v>
                </c:pt>
                <c:pt idx="213">
                  <c:v>18648</c:v>
                </c:pt>
                <c:pt idx="214">
                  <c:v>18676</c:v>
                </c:pt>
                <c:pt idx="215">
                  <c:v>18722</c:v>
                </c:pt>
                <c:pt idx="216">
                  <c:v>18975</c:v>
                </c:pt>
                <c:pt idx="217">
                  <c:v>18984</c:v>
                </c:pt>
                <c:pt idx="218">
                  <c:v>19182</c:v>
                </c:pt>
                <c:pt idx="219">
                  <c:v>19228</c:v>
                </c:pt>
                <c:pt idx="220">
                  <c:v>19292</c:v>
                </c:pt>
                <c:pt idx="221">
                  <c:v>19458</c:v>
                </c:pt>
                <c:pt idx="222">
                  <c:v>19481</c:v>
                </c:pt>
                <c:pt idx="223">
                  <c:v>19488</c:v>
                </c:pt>
                <c:pt idx="224">
                  <c:v>19580</c:v>
                </c:pt>
                <c:pt idx="225">
                  <c:v>19620</c:v>
                </c:pt>
                <c:pt idx="226">
                  <c:v>19670</c:v>
                </c:pt>
                <c:pt idx="227">
                  <c:v>19701</c:v>
                </c:pt>
                <c:pt idx="228">
                  <c:v>19734</c:v>
                </c:pt>
                <c:pt idx="229">
                  <c:v>19880</c:v>
                </c:pt>
                <c:pt idx="230">
                  <c:v>19980</c:v>
                </c:pt>
                <c:pt idx="231">
                  <c:v>19987</c:v>
                </c:pt>
                <c:pt idx="232">
                  <c:v>20200</c:v>
                </c:pt>
                <c:pt idx="233">
                  <c:v>20240</c:v>
                </c:pt>
                <c:pt idx="234">
                  <c:v>20271</c:v>
                </c:pt>
                <c:pt idx="235">
                  <c:v>20300</c:v>
                </c:pt>
                <c:pt idx="236">
                  <c:v>20418</c:v>
                </c:pt>
                <c:pt idx="237">
                  <c:v>20493</c:v>
                </c:pt>
                <c:pt idx="238">
                  <c:v>20532</c:v>
                </c:pt>
                <c:pt idx="239">
                  <c:v>20539</c:v>
                </c:pt>
                <c:pt idx="240">
                  <c:v>20559</c:v>
                </c:pt>
                <c:pt idx="241">
                  <c:v>20746</c:v>
                </c:pt>
                <c:pt idx="242">
                  <c:v>20999</c:v>
                </c:pt>
                <c:pt idx="243">
                  <c:v>21012</c:v>
                </c:pt>
                <c:pt idx="244">
                  <c:v>21112</c:v>
                </c:pt>
                <c:pt idx="245">
                  <c:v>21252</c:v>
                </c:pt>
                <c:pt idx="246">
                  <c:v>21312</c:v>
                </c:pt>
                <c:pt idx="247">
                  <c:v>21505</c:v>
                </c:pt>
                <c:pt idx="248">
                  <c:v>21538</c:v>
                </c:pt>
                <c:pt idx="249">
                  <c:v>21567</c:v>
                </c:pt>
                <c:pt idx="250">
                  <c:v>21620</c:v>
                </c:pt>
                <c:pt idx="251">
                  <c:v>21758</c:v>
                </c:pt>
                <c:pt idx="252">
                  <c:v>21924</c:v>
                </c:pt>
                <c:pt idx="253">
                  <c:v>21960</c:v>
                </c:pt>
                <c:pt idx="254">
                  <c:v>22011</c:v>
                </c:pt>
                <c:pt idx="255">
                  <c:v>22048</c:v>
                </c:pt>
                <c:pt idx="256">
                  <c:v>22052</c:v>
                </c:pt>
                <c:pt idx="257">
                  <c:v>22110</c:v>
                </c:pt>
                <c:pt idx="258">
                  <c:v>22148</c:v>
                </c:pt>
                <c:pt idx="259">
                  <c:v>22264</c:v>
                </c:pt>
                <c:pt idx="260">
                  <c:v>22365</c:v>
                </c:pt>
                <c:pt idx="261">
                  <c:v>22517</c:v>
                </c:pt>
                <c:pt idx="262">
                  <c:v>22644</c:v>
                </c:pt>
                <c:pt idx="263">
                  <c:v>22684</c:v>
                </c:pt>
                <c:pt idx="264">
                  <c:v>22701</c:v>
                </c:pt>
                <c:pt idx="265">
                  <c:v>22736</c:v>
                </c:pt>
                <c:pt idx="266">
                  <c:v>22770</c:v>
                </c:pt>
                <c:pt idx="267">
                  <c:v>23023</c:v>
                </c:pt>
                <c:pt idx="268">
                  <c:v>23276</c:v>
                </c:pt>
                <c:pt idx="269">
                  <c:v>23280</c:v>
                </c:pt>
                <c:pt idx="270">
                  <c:v>23496</c:v>
                </c:pt>
                <c:pt idx="271">
                  <c:v>23529</c:v>
                </c:pt>
                <c:pt idx="272">
                  <c:v>23544</c:v>
                </c:pt>
                <c:pt idx="273">
                  <c:v>23548</c:v>
                </c:pt>
                <c:pt idx="274">
                  <c:v>23782</c:v>
                </c:pt>
                <c:pt idx="275">
                  <c:v>23954</c:v>
                </c:pt>
                <c:pt idx="276">
                  <c:v>23976</c:v>
                </c:pt>
                <c:pt idx="277">
                  <c:v>24035</c:v>
                </c:pt>
                <c:pt idx="278">
                  <c:v>24288</c:v>
                </c:pt>
                <c:pt idx="279">
                  <c:v>24360</c:v>
                </c:pt>
                <c:pt idx="280">
                  <c:v>24475</c:v>
                </c:pt>
                <c:pt idx="281">
                  <c:v>24492</c:v>
                </c:pt>
                <c:pt idx="282">
                  <c:v>24541</c:v>
                </c:pt>
                <c:pt idx="283">
                  <c:v>24648</c:v>
                </c:pt>
                <c:pt idx="284">
                  <c:v>24753</c:v>
                </c:pt>
                <c:pt idx="285">
                  <c:v>24794</c:v>
                </c:pt>
                <c:pt idx="286">
                  <c:v>24804</c:v>
                </c:pt>
                <c:pt idx="287">
                  <c:v>24850</c:v>
                </c:pt>
                <c:pt idx="288">
                  <c:v>24863</c:v>
                </c:pt>
                <c:pt idx="289">
                  <c:v>25047</c:v>
                </c:pt>
                <c:pt idx="290">
                  <c:v>25100</c:v>
                </c:pt>
                <c:pt idx="291">
                  <c:v>25172</c:v>
                </c:pt>
                <c:pt idx="292">
                  <c:v>25300</c:v>
                </c:pt>
                <c:pt idx="293">
                  <c:v>25308</c:v>
                </c:pt>
                <c:pt idx="294">
                  <c:v>25312</c:v>
                </c:pt>
                <c:pt idx="295">
                  <c:v>25454</c:v>
                </c:pt>
                <c:pt idx="296">
                  <c:v>25484</c:v>
                </c:pt>
                <c:pt idx="297">
                  <c:v>25553</c:v>
                </c:pt>
                <c:pt idx="298">
                  <c:v>25620</c:v>
                </c:pt>
                <c:pt idx="299">
                  <c:v>25806</c:v>
                </c:pt>
                <c:pt idx="300">
                  <c:v>25944</c:v>
                </c:pt>
                <c:pt idx="301">
                  <c:v>25984</c:v>
                </c:pt>
                <c:pt idx="302">
                  <c:v>26059</c:v>
                </c:pt>
                <c:pt idx="303">
                  <c:v>26265</c:v>
                </c:pt>
                <c:pt idx="304">
                  <c:v>26312</c:v>
                </c:pt>
                <c:pt idx="305">
                  <c:v>26406</c:v>
                </c:pt>
                <c:pt idx="306">
                  <c:v>26433</c:v>
                </c:pt>
                <c:pt idx="307">
                  <c:v>26532</c:v>
                </c:pt>
                <c:pt idx="308">
                  <c:v>26565</c:v>
                </c:pt>
                <c:pt idx="309">
                  <c:v>26602</c:v>
                </c:pt>
                <c:pt idx="310">
                  <c:v>26640</c:v>
                </c:pt>
                <c:pt idx="311">
                  <c:v>26796</c:v>
                </c:pt>
                <c:pt idx="312">
                  <c:v>26818</c:v>
                </c:pt>
                <c:pt idx="313">
                  <c:v>27025</c:v>
                </c:pt>
                <c:pt idx="314">
                  <c:v>27028</c:v>
                </c:pt>
                <c:pt idx="315">
                  <c:v>27071</c:v>
                </c:pt>
                <c:pt idx="316">
                  <c:v>27224</c:v>
                </c:pt>
                <c:pt idx="317">
                  <c:v>27324</c:v>
                </c:pt>
                <c:pt idx="318">
                  <c:v>27335</c:v>
                </c:pt>
                <c:pt idx="319">
                  <c:v>27376</c:v>
                </c:pt>
                <c:pt idx="320">
                  <c:v>27412</c:v>
                </c:pt>
                <c:pt idx="321">
                  <c:v>27468</c:v>
                </c:pt>
                <c:pt idx="322">
                  <c:v>27560</c:v>
                </c:pt>
                <c:pt idx="323">
                  <c:v>27577</c:v>
                </c:pt>
                <c:pt idx="324">
                  <c:v>27608</c:v>
                </c:pt>
                <c:pt idx="325">
                  <c:v>27722</c:v>
                </c:pt>
                <c:pt idx="326">
                  <c:v>27729</c:v>
                </c:pt>
                <c:pt idx="327">
                  <c:v>27830</c:v>
                </c:pt>
                <c:pt idx="328">
                  <c:v>27936</c:v>
                </c:pt>
                <c:pt idx="329">
                  <c:v>27948</c:v>
                </c:pt>
                <c:pt idx="330">
                  <c:v>27972</c:v>
                </c:pt>
                <c:pt idx="331">
                  <c:v>28083</c:v>
                </c:pt>
                <c:pt idx="332">
                  <c:v>28106</c:v>
                </c:pt>
                <c:pt idx="333">
                  <c:v>28336</c:v>
                </c:pt>
                <c:pt idx="334">
                  <c:v>28391</c:v>
                </c:pt>
                <c:pt idx="335">
                  <c:v>28395</c:v>
                </c:pt>
                <c:pt idx="336">
                  <c:v>28420</c:v>
                </c:pt>
                <c:pt idx="337">
                  <c:v>28441</c:v>
                </c:pt>
                <c:pt idx="338">
                  <c:v>28476</c:v>
                </c:pt>
                <c:pt idx="339">
                  <c:v>28589</c:v>
                </c:pt>
                <c:pt idx="340">
                  <c:v>28842</c:v>
                </c:pt>
                <c:pt idx="341">
                  <c:v>29095</c:v>
                </c:pt>
                <c:pt idx="342">
                  <c:v>29187</c:v>
                </c:pt>
                <c:pt idx="343">
                  <c:v>29232</c:v>
                </c:pt>
                <c:pt idx="344">
                  <c:v>29280</c:v>
                </c:pt>
                <c:pt idx="345">
                  <c:v>29304</c:v>
                </c:pt>
                <c:pt idx="346">
                  <c:v>29348</c:v>
                </c:pt>
                <c:pt idx="347">
                  <c:v>29370</c:v>
                </c:pt>
                <c:pt idx="348">
                  <c:v>29601</c:v>
                </c:pt>
                <c:pt idx="349">
                  <c:v>29756</c:v>
                </c:pt>
                <c:pt idx="350">
                  <c:v>29820</c:v>
                </c:pt>
                <c:pt idx="351">
                  <c:v>29854</c:v>
                </c:pt>
                <c:pt idx="352">
                  <c:v>30044</c:v>
                </c:pt>
                <c:pt idx="353">
                  <c:v>30050</c:v>
                </c:pt>
                <c:pt idx="354">
                  <c:v>30107</c:v>
                </c:pt>
                <c:pt idx="355">
                  <c:v>30268</c:v>
                </c:pt>
                <c:pt idx="356">
                  <c:v>30300</c:v>
                </c:pt>
                <c:pt idx="357">
                  <c:v>30316</c:v>
                </c:pt>
                <c:pt idx="358">
                  <c:v>30349</c:v>
                </c:pt>
                <c:pt idx="359">
                  <c:v>30360</c:v>
                </c:pt>
                <c:pt idx="360">
                  <c:v>30613</c:v>
                </c:pt>
                <c:pt idx="361">
                  <c:v>30636</c:v>
                </c:pt>
                <c:pt idx="362">
                  <c:v>30798</c:v>
                </c:pt>
                <c:pt idx="363">
                  <c:v>30810</c:v>
                </c:pt>
                <c:pt idx="364">
                  <c:v>30856</c:v>
                </c:pt>
                <c:pt idx="365">
                  <c:v>30866</c:v>
                </c:pt>
                <c:pt idx="366">
                  <c:v>30954</c:v>
                </c:pt>
                <c:pt idx="367">
                  <c:v>31064</c:v>
                </c:pt>
                <c:pt idx="368">
                  <c:v>31119</c:v>
                </c:pt>
                <c:pt idx="369">
                  <c:v>31176</c:v>
                </c:pt>
                <c:pt idx="370">
                  <c:v>31314</c:v>
                </c:pt>
                <c:pt idx="371">
                  <c:v>31328</c:v>
                </c:pt>
                <c:pt idx="372">
                  <c:v>31349</c:v>
                </c:pt>
                <c:pt idx="373">
                  <c:v>31372</c:v>
                </c:pt>
                <c:pt idx="374">
                  <c:v>31392</c:v>
                </c:pt>
                <c:pt idx="375">
                  <c:v>31518</c:v>
                </c:pt>
                <c:pt idx="376">
                  <c:v>31625</c:v>
                </c:pt>
                <c:pt idx="377">
                  <c:v>31640</c:v>
                </c:pt>
                <c:pt idx="378">
                  <c:v>31668</c:v>
                </c:pt>
                <c:pt idx="379">
                  <c:v>31862</c:v>
                </c:pt>
                <c:pt idx="380">
                  <c:v>31878</c:v>
                </c:pt>
                <c:pt idx="381">
                  <c:v>31968</c:v>
                </c:pt>
                <c:pt idx="382">
                  <c:v>31987</c:v>
                </c:pt>
                <c:pt idx="383">
                  <c:v>32047</c:v>
                </c:pt>
                <c:pt idx="384">
                  <c:v>32131</c:v>
                </c:pt>
                <c:pt idx="385">
                  <c:v>32304</c:v>
                </c:pt>
                <c:pt idx="386">
                  <c:v>32305</c:v>
                </c:pt>
                <c:pt idx="387">
                  <c:v>32307</c:v>
                </c:pt>
                <c:pt idx="388">
                  <c:v>32384</c:v>
                </c:pt>
                <c:pt idx="389">
                  <c:v>32430</c:v>
                </c:pt>
                <c:pt idx="390">
                  <c:v>32480</c:v>
                </c:pt>
                <c:pt idx="391">
                  <c:v>32580</c:v>
                </c:pt>
                <c:pt idx="392">
                  <c:v>32592</c:v>
                </c:pt>
                <c:pt idx="393">
                  <c:v>32637</c:v>
                </c:pt>
                <c:pt idx="394">
                  <c:v>32656</c:v>
                </c:pt>
                <c:pt idx="395">
                  <c:v>32890</c:v>
                </c:pt>
                <c:pt idx="396">
                  <c:v>32940</c:v>
                </c:pt>
                <c:pt idx="397">
                  <c:v>33004</c:v>
                </c:pt>
                <c:pt idx="398">
                  <c:v>33072</c:v>
                </c:pt>
                <c:pt idx="399">
                  <c:v>33143</c:v>
                </c:pt>
                <c:pt idx="400">
                  <c:v>33286</c:v>
                </c:pt>
                <c:pt idx="401">
                  <c:v>33292</c:v>
                </c:pt>
                <c:pt idx="402">
                  <c:v>33300</c:v>
                </c:pt>
                <c:pt idx="403">
                  <c:v>33396</c:v>
                </c:pt>
                <c:pt idx="404">
                  <c:v>33511</c:v>
                </c:pt>
                <c:pt idx="405">
                  <c:v>33649</c:v>
                </c:pt>
                <c:pt idx="406">
                  <c:v>33785</c:v>
                </c:pt>
                <c:pt idx="407">
                  <c:v>33891</c:v>
                </c:pt>
                <c:pt idx="408">
                  <c:v>33902</c:v>
                </c:pt>
                <c:pt idx="409">
                  <c:v>34026</c:v>
                </c:pt>
                <c:pt idx="410">
                  <c:v>34030</c:v>
                </c:pt>
                <c:pt idx="411">
                  <c:v>34060</c:v>
                </c:pt>
                <c:pt idx="412">
                  <c:v>34104</c:v>
                </c:pt>
                <c:pt idx="413">
                  <c:v>34155</c:v>
                </c:pt>
                <c:pt idx="414">
                  <c:v>34220</c:v>
                </c:pt>
                <c:pt idx="415">
                  <c:v>34265</c:v>
                </c:pt>
                <c:pt idx="416">
                  <c:v>34408</c:v>
                </c:pt>
                <c:pt idx="417">
                  <c:v>34453</c:v>
                </c:pt>
                <c:pt idx="418">
                  <c:v>34592</c:v>
                </c:pt>
                <c:pt idx="419">
                  <c:v>34632</c:v>
                </c:pt>
                <c:pt idx="420">
                  <c:v>34661</c:v>
                </c:pt>
                <c:pt idx="421">
                  <c:v>34732</c:v>
                </c:pt>
                <c:pt idx="422">
                  <c:v>34790</c:v>
                </c:pt>
                <c:pt idx="423">
                  <c:v>34804</c:v>
                </c:pt>
                <c:pt idx="424">
                  <c:v>34808</c:v>
                </c:pt>
                <c:pt idx="425">
                  <c:v>34914</c:v>
                </c:pt>
                <c:pt idx="426">
                  <c:v>34916</c:v>
                </c:pt>
                <c:pt idx="427">
                  <c:v>34936</c:v>
                </c:pt>
                <c:pt idx="428">
                  <c:v>35167</c:v>
                </c:pt>
                <c:pt idx="429">
                  <c:v>35244</c:v>
                </c:pt>
                <c:pt idx="430">
                  <c:v>35316</c:v>
                </c:pt>
                <c:pt idx="431">
                  <c:v>35376</c:v>
                </c:pt>
                <c:pt idx="432">
                  <c:v>35420</c:v>
                </c:pt>
                <c:pt idx="433">
                  <c:v>35673</c:v>
                </c:pt>
                <c:pt idx="434">
                  <c:v>35728</c:v>
                </c:pt>
                <c:pt idx="435">
                  <c:v>35828</c:v>
                </c:pt>
                <c:pt idx="436">
                  <c:v>35926</c:v>
                </c:pt>
                <c:pt idx="437">
                  <c:v>35964</c:v>
                </c:pt>
                <c:pt idx="438">
                  <c:v>36179</c:v>
                </c:pt>
                <c:pt idx="439">
                  <c:v>36223</c:v>
                </c:pt>
                <c:pt idx="440">
                  <c:v>36290</c:v>
                </c:pt>
                <c:pt idx="441">
                  <c:v>36432</c:v>
                </c:pt>
                <c:pt idx="442">
                  <c:v>36540</c:v>
                </c:pt>
                <c:pt idx="443">
                  <c:v>36585</c:v>
                </c:pt>
                <c:pt idx="444">
                  <c:v>36600</c:v>
                </c:pt>
                <c:pt idx="445">
                  <c:v>36685</c:v>
                </c:pt>
                <c:pt idx="446">
                  <c:v>36754</c:v>
                </c:pt>
                <c:pt idx="447">
                  <c:v>36771</c:v>
                </c:pt>
                <c:pt idx="448">
                  <c:v>36938</c:v>
                </c:pt>
                <c:pt idx="449">
                  <c:v>36972</c:v>
                </c:pt>
                <c:pt idx="450">
                  <c:v>37056</c:v>
                </c:pt>
                <c:pt idx="451">
                  <c:v>37066</c:v>
                </c:pt>
                <c:pt idx="452">
                  <c:v>37191</c:v>
                </c:pt>
                <c:pt idx="453">
                  <c:v>37202</c:v>
                </c:pt>
                <c:pt idx="454">
                  <c:v>37248</c:v>
                </c:pt>
                <c:pt idx="455">
                  <c:v>37264</c:v>
                </c:pt>
                <c:pt idx="456">
                  <c:v>37275</c:v>
                </c:pt>
                <c:pt idx="457">
                  <c:v>37296</c:v>
                </c:pt>
                <c:pt idx="458">
                  <c:v>37352</c:v>
                </c:pt>
                <c:pt idx="459">
                  <c:v>37444</c:v>
                </c:pt>
                <c:pt idx="460">
                  <c:v>37642</c:v>
                </c:pt>
                <c:pt idx="461">
                  <c:v>37650</c:v>
                </c:pt>
                <c:pt idx="462">
                  <c:v>37697</c:v>
                </c:pt>
                <c:pt idx="463">
                  <c:v>37835</c:v>
                </c:pt>
                <c:pt idx="464">
                  <c:v>37950</c:v>
                </c:pt>
                <c:pt idx="465">
                  <c:v>37968</c:v>
                </c:pt>
                <c:pt idx="466">
                  <c:v>38164</c:v>
                </c:pt>
                <c:pt idx="467">
                  <c:v>38181</c:v>
                </c:pt>
                <c:pt idx="468">
                  <c:v>38203</c:v>
                </c:pt>
                <c:pt idx="469">
                  <c:v>38364</c:v>
                </c:pt>
                <c:pt idx="470">
                  <c:v>38456</c:v>
                </c:pt>
                <c:pt idx="471">
                  <c:v>38584</c:v>
                </c:pt>
                <c:pt idx="472">
                  <c:v>38612</c:v>
                </c:pt>
                <c:pt idx="473">
                  <c:v>38628</c:v>
                </c:pt>
                <c:pt idx="474">
                  <c:v>38709</c:v>
                </c:pt>
                <c:pt idx="475">
                  <c:v>38916</c:v>
                </c:pt>
                <c:pt idx="476">
                  <c:v>38962</c:v>
                </c:pt>
                <c:pt idx="477">
                  <c:v>38976</c:v>
                </c:pt>
                <c:pt idx="478">
                  <c:v>39160</c:v>
                </c:pt>
                <c:pt idx="479">
                  <c:v>39215</c:v>
                </c:pt>
                <c:pt idx="480">
                  <c:v>39240</c:v>
                </c:pt>
                <c:pt idx="481">
                  <c:v>39340</c:v>
                </c:pt>
                <c:pt idx="482">
                  <c:v>39402</c:v>
                </c:pt>
                <c:pt idx="483">
                  <c:v>39468</c:v>
                </c:pt>
                <c:pt idx="484">
                  <c:v>39721</c:v>
                </c:pt>
                <c:pt idx="485">
                  <c:v>39760</c:v>
                </c:pt>
                <c:pt idx="486">
                  <c:v>39788</c:v>
                </c:pt>
                <c:pt idx="487">
                  <c:v>39798</c:v>
                </c:pt>
                <c:pt idx="488">
                  <c:v>39960</c:v>
                </c:pt>
                <c:pt idx="489">
                  <c:v>39974</c:v>
                </c:pt>
                <c:pt idx="490">
                  <c:v>39997</c:v>
                </c:pt>
                <c:pt idx="491">
                  <c:v>40053</c:v>
                </c:pt>
                <c:pt idx="492">
                  <c:v>40139</c:v>
                </c:pt>
                <c:pt idx="493">
                  <c:v>40227</c:v>
                </c:pt>
                <c:pt idx="494">
                  <c:v>40260</c:v>
                </c:pt>
                <c:pt idx="495">
                  <c:v>40400</c:v>
                </c:pt>
                <c:pt idx="496">
                  <c:v>40480</c:v>
                </c:pt>
                <c:pt idx="497">
                  <c:v>40542</c:v>
                </c:pt>
                <c:pt idx="498">
                  <c:v>40600</c:v>
                </c:pt>
                <c:pt idx="499">
                  <c:v>40733</c:v>
                </c:pt>
                <c:pt idx="500">
                  <c:v>40820</c:v>
                </c:pt>
                <c:pt idx="501">
                  <c:v>40836</c:v>
                </c:pt>
                <c:pt idx="502">
                  <c:v>40986</c:v>
                </c:pt>
                <c:pt idx="503">
                  <c:v>41024</c:v>
                </c:pt>
                <c:pt idx="504">
                  <c:v>41064</c:v>
                </c:pt>
                <c:pt idx="505">
                  <c:v>41078</c:v>
                </c:pt>
                <c:pt idx="506">
                  <c:v>41118</c:v>
                </c:pt>
                <c:pt idx="507">
                  <c:v>41132</c:v>
                </c:pt>
                <c:pt idx="508">
                  <c:v>41239</c:v>
                </c:pt>
                <c:pt idx="509">
                  <c:v>41255</c:v>
                </c:pt>
                <c:pt idx="510">
                  <c:v>41292</c:v>
                </c:pt>
                <c:pt idx="511">
                  <c:v>41340</c:v>
                </c:pt>
                <c:pt idx="512">
                  <c:v>41412</c:v>
                </c:pt>
                <c:pt idx="513">
                  <c:v>41492</c:v>
                </c:pt>
                <c:pt idx="514">
                  <c:v>41583</c:v>
                </c:pt>
                <c:pt idx="515">
                  <c:v>41745</c:v>
                </c:pt>
                <c:pt idx="516">
                  <c:v>41904</c:v>
                </c:pt>
                <c:pt idx="517">
                  <c:v>41998</c:v>
                </c:pt>
                <c:pt idx="518">
                  <c:v>42024</c:v>
                </c:pt>
                <c:pt idx="519">
                  <c:v>42097</c:v>
                </c:pt>
                <c:pt idx="520">
                  <c:v>42159</c:v>
                </c:pt>
                <c:pt idx="521">
                  <c:v>42224</c:v>
                </c:pt>
                <c:pt idx="522">
                  <c:v>42245</c:v>
                </c:pt>
                <c:pt idx="523">
                  <c:v>42251</c:v>
                </c:pt>
                <c:pt idx="524">
                  <c:v>42504</c:v>
                </c:pt>
                <c:pt idx="525">
                  <c:v>42624</c:v>
                </c:pt>
                <c:pt idx="526">
                  <c:v>42757</c:v>
                </c:pt>
                <c:pt idx="527">
                  <c:v>43010</c:v>
                </c:pt>
                <c:pt idx="528">
                  <c:v>43036</c:v>
                </c:pt>
                <c:pt idx="529">
                  <c:v>43076</c:v>
                </c:pt>
                <c:pt idx="530">
                  <c:v>43134</c:v>
                </c:pt>
                <c:pt idx="531">
                  <c:v>43164</c:v>
                </c:pt>
                <c:pt idx="532">
                  <c:v>43240</c:v>
                </c:pt>
                <c:pt idx="533">
                  <c:v>43263</c:v>
                </c:pt>
                <c:pt idx="534">
                  <c:v>43516</c:v>
                </c:pt>
                <c:pt idx="535">
                  <c:v>43769</c:v>
                </c:pt>
                <c:pt idx="536">
                  <c:v>43848</c:v>
                </c:pt>
                <c:pt idx="537">
                  <c:v>43920</c:v>
                </c:pt>
                <c:pt idx="538">
                  <c:v>43956</c:v>
                </c:pt>
                <c:pt idx="539">
                  <c:v>44022</c:v>
                </c:pt>
                <c:pt idx="540">
                  <c:v>44055</c:v>
                </c:pt>
                <c:pt idx="541">
                  <c:v>44096</c:v>
                </c:pt>
                <c:pt idx="542">
                  <c:v>44104</c:v>
                </c:pt>
                <c:pt idx="543">
                  <c:v>44220</c:v>
                </c:pt>
                <c:pt idx="544">
                  <c:v>44275</c:v>
                </c:pt>
                <c:pt idx="545">
                  <c:v>44296</c:v>
                </c:pt>
                <c:pt idx="546">
                  <c:v>44310</c:v>
                </c:pt>
                <c:pt idx="547">
                  <c:v>44321</c:v>
                </c:pt>
                <c:pt idx="548">
                  <c:v>44486</c:v>
                </c:pt>
                <c:pt idx="549">
                  <c:v>44528</c:v>
                </c:pt>
                <c:pt idx="550">
                  <c:v>44660</c:v>
                </c:pt>
                <c:pt idx="551">
                  <c:v>44730</c:v>
                </c:pt>
                <c:pt idx="552">
                  <c:v>44781</c:v>
                </c:pt>
                <c:pt idx="553">
                  <c:v>45025</c:v>
                </c:pt>
                <c:pt idx="554">
                  <c:v>45034</c:v>
                </c:pt>
                <c:pt idx="555">
                  <c:v>45075</c:v>
                </c:pt>
                <c:pt idx="556">
                  <c:v>45287</c:v>
                </c:pt>
                <c:pt idx="557">
                  <c:v>45288</c:v>
                </c:pt>
                <c:pt idx="558">
                  <c:v>45368</c:v>
                </c:pt>
                <c:pt idx="559">
                  <c:v>45402</c:v>
                </c:pt>
                <c:pt idx="560">
                  <c:v>45472</c:v>
                </c:pt>
                <c:pt idx="561">
                  <c:v>45540</c:v>
                </c:pt>
                <c:pt idx="562">
                  <c:v>45793</c:v>
                </c:pt>
                <c:pt idx="563">
                  <c:v>46013</c:v>
                </c:pt>
                <c:pt idx="564">
                  <c:v>46046</c:v>
                </c:pt>
                <c:pt idx="565">
                  <c:v>46215</c:v>
                </c:pt>
                <c:pt idx="566">
                  <c:v>46284</c:v>
                </c:pt>
                <c:pt idx="567">
                  <c:v>46299</c:v>
                </c:pt>
                <c:pt idx="568">
                  <c:v>46483</c:v>
                </c:pt>
                <c:pt idx="569">
                  <c:v>46552</c:v>
                </c:pt>
                <c:pt idx="570">
                  <c:v>46560</c:v>
                </c:pt>
                <c:pt idx="571">
                  <c:v>46580</c:v>
                </c:pt>
                <c:pt idx="572">
                  <c:v>46620</c:v>
                </c:pt>
                <c:pt idx="573">
                  <c:v>46805</c:v>
                </c:pt>
                <c:pt idx="574">
                  <c:v>46852</c:v>
                </c:pt>
                <c:pt idx="575">
                  <c:v>46992</c:v>
                </c:pt>
                <c:pt idx="576">
                  <c:v>47058</c:v>
                </c:pt>
                <c:pt idx="577">
                  <c:v>47088</c:v>
                </c:pt>
                <c:pt idx="578">
                  <c:v>47096</c:v>
                </c:pt>
                <c:pt idx="579">
                  <c:v>47215</c:v>
                </c:pt>
                <c:pt idx="580">
                  <c:v>47277</c:v>
                </c:pt>
                <c:pt idx="581">
                  <c:v>47299</c:v>
                </c:pt>
                <c:pt idx="582">
                  <c:v>47311</c:v>
                </c:pt>
                <c:pt idx="583">
                  <c:v>47460</c:v>
                </c:pt>
                <c:pt idx="584">
                  <c:v>47564</c:v>
                </c:pt>
                <c:pt idx="585">
                  <c:v>47580</c:v>
                </c:pt>
                <c:pt idx="586">
                  <c:v>47642</c:v>
                </c:pt>
                <c:pt idx="587">
                  <c:v>47817</c:v>
                </c:pt>
                <c:pt idx="588">
                  <c:v>47908</c:v>
                </c:pt>
                <c:pt idx="589">
                  <c:v>47952</c:v>
                </c:pt>
                <c:pt idx="590">
                  <c:v>47971</c:v>
                </c:pt>
                <c:pt idx="591">
                  <c:v>48070</c:v>
                </c:pt>
                <c:pt idx="592">
                  <c:v>48205</c:v>
                </c:pt>
                <c:pt idx="593">
                  <c:v>48323</c:v>
                </c:pt>
                <c:pt idx="594">
                  <c:v>48455</c:v>
                </c:pt>
                <c:pt idx="595">
                  <c:v>48576</c:v>
                </c:pt>
                <c:pt idx="596">
                  <c:v>48642</c:v>
                </c:pt>
                <c:pt idx="597">
                  <c:v>48645</c:v>
                </c:pt>
                <c:pt idx="598">
                  <c:v>48720</c:v>
                </c:pt>
                <c:pt idx="599">
                  <c:v>48828</c:v>
                </c:pt>
                <c:pt idx="600">
                  <c:v>48829</c:v>
                </c:pt>
                <c:pt idx="601">
                  <c:v>48950</c:v>
                </c:pt>
                <c:pt idx="602">
                  <c:v>48984</c:v>
                </c:pt>
                <c:pt idx="603">
                  <c:v>49082</c:v>
                </c:pt>
                <c:pt idx="604">
                  <c:v>49284</c:v>
                </c:pt>
                <c:pt idx="605">
                  <c:v>49296</c:v>
                </c:pt>
                <c:pt idx="606">
                  <c:v>49335</c:v>
                </c:pt>
                <c:pt idx="607">
                  <c:v>49506</c:v>
                </c:pt>
                <c:pt idx="608">
                  <c:v>49532</c:v>
                </c:pt>
                <c:pt idx="609">
                  <c:v>49588</c:v>
                </c:pt>
                <c:pt idx="610">
                  <c:v>49608</c:v>
                </c:pt>
                <c:pt idx="611">
                  <c:v>49700</c:v>
                </c:pt>
                <c:pt idx="612">
                  <c:v>49726</c:v>
                </c:pt>
                <c:pt idx="613">
                  <c:v>49841</c:v>
                </c:pt>
                <c:pt idx="614">
                  <c:v>49929</c:v>
                </c:pt>
                <c:pt idx="615">
                  <c:v>50094</c:v>
                </c:pt>
                <c:pt idx="616">
                  <c:v>50200</c:v>
                </c:pt>
                <c:pt idx="617">
                  <c:v>50344</c:v>
                </c:pt>
                <c:pt idx="618">
                  <c:v>50347</c:v>
                </c:pt>
                <c:pt idx="619">
                  <c:v>50500</c:v>
                </c:pt>
                <c:pt idx="620">
                  <c:v>50600</c:v>
                </c:pt>
                <c:pt idx="621">
                  <c:v>50616</c:v>
                </c:pt>
                <c:pt idx="622">
                  <c:v>50624</c:v>
                </c:pt>
                <c:pt idx="623">
                  <c:v>50807</c:v>
                </c:pt>
                <c:pt idx="624">
                  <c:v>50853</c:v>
                </c:pt>
                <c:pt idx="625">
                  <c:v>50908</c:v>
                </c:pt>
                <c:pt idx="626">
                  <c:v>50968</c:v>
                </c:pt>
                <c:pt idx="627">
                  <c:v>51012</c:v>
                </c:pt>
                <c:pt idx="628">
                  <c:v>51090</c:v>
                </c:pt>
                <c:pt idx="629">
                  <c:v>51106</c:v>
                </c:pt>
                <c:pt idx="630">
                  <c:v>51156</c:v>
                </c:pt>
                <c:pt idx="631">
                  <c:v>51216</c:v>
                </c:pt>
                <c:pt idx="632">
                  <c:v>51240</c:v>
                </c:pt>
                <c:pt idx="633">
                  <c:v>51302</c:v>
                </c:pt>
                <c:pt idx="634">
                  <c:v>51330</c:v>
                </c:pt>
                <c:pt idx="635">
                  <c:v>51359</c:v>
                </c:pt>
                <c:pt idx="636">
                  <c:v>51612</c:v>
                </c:pt>
                <c:pt idx="637">
                  <c:v>51865</c:v>
                </c:pt>
                <c:pt idx="638">
                  <c:v>51887</c:v>
                </c:pt>
                <c:pt idx="639">
                  <c:v>51888</c:v>
                </c:pt>
                <c:pt idx="640">
                  <c:v>51948</c:v>
                </c:pt>
                <c:pt idx="641">
                  <c:v>51968</c:v>
                </c:pt>
                <c:pt idx="642">
                  <c:v>52118</c:v>
                </c:pt>
                <c:pt idx="643">
                  <c:v>52185</c:v>
                </c:pt>
                <c:pt idx="644">
                  <c:v>52212</c:v>
                </c:pt>
                <c:pt idx="645">
                  <c:v>52364</c:v>
                </c:pt>
                <c:pt idx="646">
                  <c:v>52371</c:v>
                </c:pt>
                <c:pt idx="647">
                  <c:v>52377</c:v>
                </c:pt>
                <c:pt idx="648">
                  <c:v>52404</c:v>
                </c:pt>
                <c:pt idx="649">
                  <c:v>52530</c:v>
                </c:pt>
                <c:pt idx="650">
                  <c:v>52624</c:v>
                </c:pt>
                <c:pt idx="651">
                  <c:v>52780</c:v>
                </c:pt>
                <c:pt idx="652">
                  <c:v>52812</c:v>
                </c:pt>
                <c:pt idx="653">
                  <c:v>52866</c:v>
                </c:pt>
                <c:pt idx="654">
                  <c:v>52877</c:v>
                </c:pt>
                <c:pt idx="655">
                  <c:v>52969</c:v>
                </c:pt>
                <c:pt idx="656">
                  <c:v>53064</c:v>
                </c:pt>
                <c:pt idx="657">
                  <c:v>53130</c:v>
                </c:pt>
                <c:pt idx="658">
                  <c:v>53204</c:v>
                </c:pt>
                <c:pt idx="659">
                  <c:v>53280</c:v>
                </c:pt>
                <c:pt idx="660">
                  <c:v>53383</c:v>
                </c:pt>
                <c:pt idx="661">
                  <c:v>53592</c:v>
                </c:pt>
                <c:pt idx="662">
                  <c:v>53636</c:v>
                </c:pt>
                <c:pt idx="663">
                  <c:v>53788</c:v>
                </c:pt>
                <c:pt idx="664">
                  <c:v>53845</c:v>
                </c:pt>
                <c:pt idx="665">
                  <c:v>53889</c:v>
                </c:pt>
                <c:pt idx="666">
                  <c:v>54050</c:v>
                </c:pt>
                <c:pt idx="667">
                  <c:v>54056</c:v>
                </c:pt>
                <c:pt idx="668">
                  <c:v>54142</c:v>
                </c:pt>
                <c:pt idx="669">
                  <c:v>54395</c:v>
                </c:pt>
                <c:pt idx="670">
                  <c:v>54404</c:v>
                </c:pt>
                <c:pt idx="671">
                  <c:v>54435</c:v>
                </c:pt>
                <c:pt idx="672">
                  <c:v>54448</c:v>
                </c:pt>
                <c:pt idx="673">
                  <c:v>54612</c:v>
                </c:pt>
                <c:pt idx="674">
                  <c:v>54648</c:v>
                </c:pt>
                <c:pt idx="675">
                  <c:v>54670</c:v>
                </c:pt>
                <c:pt idx="676">
                  <c:v>54752</c:v>
                </c:pt>
                <c:pt idx="677">
                  <c:v>54824</c:v>
                </c:pt>
                <c:pt idx="678">
                  <c:v>54900</c:v>
                </c:pt>
                <c:pt idx="679">
                  <c:v>54901</c:v>
                </c:pt>
                <c:pt idx="680">
                  <c:v>54936</c:v>
                </c:pt>
                <c:pt idx="681">
                  <c:v>55120</c:v>
                </c:pt>
                <c:pt idx="682">
                  <c:v>55131</c:v>
                </c:pt>
                <c:pt idx="683">
                  <c:v>55154</c:v>
                </c:pt>
                <c:pt idx="684">
                  <c:v>55216</c:v>
                </c:pt>
                <c:pt idx="685">
                  <c:v>55407</c:v>
                </c:pt>
                <c:pt idx="686">
                  <c:v>55444</c:v>
                </c:pt>
                <c:pt idx="687">
                  <c:v>55458</c:v>
                </c:pt>
                <c:pt idx="688">
                  <c:v>55584</c:v>
                </c:pt>
                <c:pt idx="689">
                  <c:v>55599</c:v>
                </c:pt>
                <c:pt idx="690">
                  <c:v>55660</c:v>
                </c:pt>
                <c:pt idx="691">
                  <c:v>55803</c:v>
                </c:pt>
                <c:pt idx="692">
                  <c:v>55872</c:v>
                </c:pt>
                <c:pt idx="693">
                  <c:v>55896</c:v>
                </c:pt>
                <c:pt idx="694">
                  <c:v>55913</c:v>
                </c:pt>
                <c:pt idx="695">
                  <c:v>55944</c:v>
                </c:pt>
                <c:pt idx="696">
                  <c:v>56028</c:v>
                </c:pt>
                <c:pt idx="697">
                  <c:v>56166</c:v>
                </c:pt>
                <c:pt idx="698">
                  <c:v>56212</c:v>
                </c:pt>
                <c:pt idx="699">
                  <c:v>56419</c:v>
                </c:pt>
                <c:pt idx="700">
                  <c:v>56672</c:v>
                </c:pt>
                <c:pt idx="701">
                  <c:v>56710</c:v>
                </c:pt>
                <c:pt idx="702">
                  <c:v>56782</c:v>
                </c:pt>
                <c:pt idx="703">
                  <c:v>56790</c:v>
                </c:pt>
                <c:pt idx="704">
                  <c:v>56840</c:v>
                </c:pt>
                <c:pt idx="705">
                  <c:v>56882</c:v>
                </c:pt>
                <c:pt idx="706">
                  <c:v>56925</c:v>
                </c:pt>
                <c:pt idx="707">
                  <c:v>56952</c:v>
                </c:pt>
                <c:pt idx="708">
                  <c:v>57148</c:v>
                </c:pt>
                <c:pt idx="709">
                  <c:v>57155</c:v>
                </c:pt>
                <c:pt idx="710">
                  <c:v>57178</c:v>
                </c:pt>
                <c:pt idx="711">
                  <c:v>57276</c:v>
                </c:pt>
                <c:pt idx="712">
                  <c:v>57293</c:v>
                </c:pt>
                <c:pt idx="713">
                  <c:v>57431</c:v>
                </c:pt>
                <c:pt idx="714">
                  <c:v>57486</c:v>
                </c:pt>
                <c:pt idx="715">
                  <c:v>57546</c:v>
                </c:pt>
                <c:pt idx="716">
                  <c:v>57652</c:v>
                </c:pt>
                <c:pt idx="717">
                  <c:v>57684</c:v>
                </c:pt>
                <c:pt idx="718">
                  <c:v>57757</c:v>
                </c:pt>
                <c:pt idx="719">
                  <c:v>57761</c:v>
                </c:pt>
                <c:pt idx="720">
                  <c:v>57783</c:v>
                </c:pt>
                <c:pt idx="721">
                  <c:v>57876</c:v>
                </c:pt>
                <c:pt idx="722">
                  <c:v>57937</c:v>
                </c:pt>
                <c:pt idx="723">
                  <c:v>58174</c:v>
                </c:pt>
                <c:pt idx="724">
                  <c:v>58190</c:v>
                </c:pt>
                <c:pt idx="725">
                  <c:v>58374</c:v>
                </c:pt>
                <c:pt idx="726">
                  <c:v>58443</c:v>
                </c:pt>
                <c:pt idx="727">
                  <c:v>58464</c:v>
                </c:pt>
                <c:pt idx="728">
                  <c:v>58539</c:v>
                </c:pt>
                <c:pt idx="729">
                  <c:v>58560</c:v>
                </c:pt>
                <c:pt idx="730">
                  <c:v>58608</c:v>
                </c:pt>
                <c:pt idx="731">
                  <c:v>58696</c:v>
                </c:pt>
                <c:pt idx="732">
                  <c:v>58740</c:v>
                </c:pt>
                <c:pt idx="733">
                  <c:v>58860</c:v>
                </c:pt>
                <c:pt idx="734">
                  <c:v>58949</c:v>
                </c:pt>
                <c:pt idx="735">
                  <c:v>59010</c:v>
                </c:pt>
                <c:pt idx="736">
                  <c:v>59103</c:v>
                </c:pt>
                <c:pt idx="737">
                  <c:v>59202</c:v>
                </c:pt>
                <c:pt idx="738">
                  <c:v>59276</c:v>
                </c:pt>
                <c:pt idx="739">
                  <c:v>59455</c:v>
                </c:pt>
                <c:pt idx="740">
                  <c:v>59512</c:v>
                </c:pt>
                <c:pt idx="741">
                  <c:v>59640</c:v>
                </c:pt>
                <c:pt idx="742">
                  <c:v>59708</c:v>
                </c:pt>
                <c:pt idx="743">
                  <c:v>59719</c:v>
                </c:pt>
                <c:pt idx="744">
                  <c:v>59940</c:v>
                </c:pt>
                <c:pt idx="745">
                  <c:v>59961</c:v>
                </c:pt>
                <c:pt idx="746">
                  <c:v>60088</c:v>
                </c:pt>
                <c:pt idx="747">
                  <c:v>60100</c:v>
                </c:pt>
                <c:pt idx="748">
                  <c:v>60116</c:v>
                </c:pt>
                <c:pt idx="749">
                  <c:v>60214</c:v>
                </c:pt>
                <c:pt idx="750">
                  <c:v>60467</c:v>
                </c:pt>
                <c:pt idx="751">
                  <c:v>60528</c:v>
                </c:pt>
                <c:pt idx="752">
                  <c:v>60536</c:v>
                </c:pt>
                <c:pt idx="753">
                  <c:v>60581</c:v>
                </c:pt>
                <c:pt idx="754">
                  <c:v>60600</c:v>
                </c:pt>
                <c:pt idx="755">
                  <c:v>60632</c:v>
                </c:pt>
                <c:pt idx="756">
                  <c:v>60698</c:v>
                </c:pt>
                <c:pt idx="757">
                  <c:v>60720</c:v>
                </c:pt>
                <c:pt idx="758">
                  <c:v>60813</c:v>
                </c:pt>
                <c:pt idx="759">
                  <c:v>60900</c:v>
                </c:pt>
                <c:pt idx="760">
                  <c:v>60973</c:v>
                </c:pt>
                <c:pt idx="761">
                  <c:v>61226</c:v>
                </c:pt>
                <c:pt idx="762">
                  <c:v>61254</c:v>
                </c:pt>
                <c:pt idx="763">
                  <c:v>61272</c:v>
                </c:pt>
                <c:pt idx="764">
                  <c:v>61479</c:v>
                </c:pt>
                <c:pt idx="765">
                  <c:v>61596</c:v>
                </c:pt>
                <c:pt idx="766">
                  <c:v>61617</c:v>
                </c:pt>
                <c:pt idx="767">
                  <c:v>61620</c:v>
                </c:pt>
                <c:pt idx="768">
                  <c:v>61677</c:v>
                </c:pt>
                <c:pt idx="769">
                  <c:v>61712</c:v>
                </c:pt>
                <c:pt idx="770">
                  <c:v>61732</c:v>
                </c:pt>
                <c:pt idx="771">
                  <c:v>61908</c:v>
                </c:pt>
                <c:pt idx="772">
                  <c:v>61985</c:v>
                </c:pt>
                <c:pt idx="773">
                  <c:v>62125</c:v>
                </c:pt>
                <c:pt idx="774">
                  <c:v>62128</c:v>
                </c:pt>
                <c:pt idx="775">
                  <c:v>62220</c:v>
                </c:pt>
                <c:pt idx="776">
                  <c:v>62238</c:v>
                </c:pt>
                <c:pt idx="777">
                  <c:v>62352</c:v>
                </c:pt>
                <c:pt idx="778">
                  <c:v>62491</c:v>
                </c:pt>
                <c:pt idx="779">
                  <c:v>62524</c:v>
                </c:pt>
                <c:pt idx="780">
                  <c:v>62604</c:v>
                </c:pt>
                <c:pt idx="781">
                  <c:v>62628</c:v>
                </c:pt>
                <c:pt idx="782">
                  <c:v>62656</c:v>
                </c:pt>
                <c:pt idx="783">
                  <c:v>62698</c:v>
                </c:pt>
                <c:pt idx="784">
                  <c:v>62744</c:v>
                </c:pt>
                <c:pt idx="785">
                  <c:v>62750</c:v>
                </c:pt>
                <c:pt idx="786">
                  <c:v>62784</c:v>
                </c:pt>
                <c:pt idx="787">
                  <c:v>62997</c:v>
                </c:pt>
                <c:pt idx="788">
                  <c:v>63036</c:v>
                </c:pt>
                <c:pt idx="789">
                  <c:v>63250</c:v>
                </c:pt>
                <c:pt idx="790">
                  <c:v>63280</c:v>
                </c:pt>
                <c:pt idx="791">
                  <c:v>63336</c:v>
                </c:pt>
                <c:pt idx="792">
                  <c:v>63388</c:v>
                </c:pt>
                <c:pt idx="793">
                  <c:v>63503</c:v>
                </c:pt>
                <c:pt idx="794">
                  <c:v>63635</c:v>
                </c:pt>
                <c:pt idx="795">
                  <c:v>63724</c:v>
                </c:pt>
                <c:pt idx="796">
                  <c:v>63756</c:v>
                </c:pt>
                <c:pt idx="797">
                  <c:v>63779</c:v>
                </c:pt>
                <c:pt idx="798">
                  <c:v>63936</c:v>
                </c:pt>
                <c:pt idx="799">
                  <c:v>63974</c:v>
                </c:pt>
                <c:pt idx="800">
                  <c:v>64009</c:v>
                </c:pt>
                <c:pt idx="801">
                  <c:v>64094</c:v>
                </c:pt>
                <c:pt idx="802">
                  <c:v>64148</c:v>
                </c:pt>
                <c:pt idx="803">
                  <c:v>64261</c:v>
                </c:pt>
                <c:pt idx="804">
                  <c:v>64262</c:v>
                </c:pt>
                <c:pt idx="805">
                  <c:v>64515</c:v>
                </c:pt>
                <c:pt idx="806">
                  <c:v>64608</c:v>
                </c:pt>
                <c:pt idx="807">
                  <c:v>64610</c:v>
                </c:pt>
                <c:pt idx="808">
                  <c:v>64614</c:v>
                </c:pt>
                <c:pt idx="809">
                  <c:v>64701</c:v>
                </c:pt>
                <c:pt idx="810">
                  <c:v>64768</c:v>
                </c:pt>
                <c:pt idx="811">
                  <c:v>64804</c:v>
                </c:pt>
                <c:pt idx="812">
                  <c:v>64860</c:v>
                </c:pt>
                <c:pt idx="813">
                  <c:v>64960</c:v>
                </c:pt>
                <c:pt idx="814">
                  <c:v>65018</c:v>
                </c:pt>
                <c:pt idx="815">
                  <c:v>65021</c:v>
                </c:pt>
                <c:pt idx="816">
                  <c:v>65094</c:v>
                </c:pt>
                <c:pt idx="817">
                  <c:v>65160</c:v>
                </c:pt>
                <c:pt idx="818">
                  <c:v>65184</c:v>
                </c:pt>
                <c:pt idx="819">
                  <c:v>65212</c:v>
                </c:pt>
                <c:pt idx="820">
                  <c:v>65268</c:v>
                </c:pt>
                <c:pt idx="821">
                  <c:v>65274</c:v>
                </c:pt>
                <c:pt idx="822">
                  <c:v>65312</c:v>
                </c:pt>
                <c:pt idx="823">
                  <c:v>65527</c:v>
                </c:pt>
                <c:pt idx="824">
                  <c:v>65593</c:v>
                </c:pt>
                <c:pt idx="825">
                  <c:v>65772</c:v>
                </c:pt>
                <c:pt idx="826">
                  <c:v>65780</c:v>
                </c:pt>
                <c:pt idx="827">
                  <c:v>65880</c:v>
                </c:pt>
                <c:pt idx="828">
                  <c:v>65941</c:v>
                </c:pt>
                <c:pt idx="829">
                  <c:v>66008</c:v>
                </c:pt>
                <c:pt idx="830">
                  <c:v>66033</c:v>
                </c:pt>
                <c:pt idx="831">
                  <c:v>66144</c:v>
                </c:pt>
                <c:pt idx="832">
                  <c:v>66156</c:v>
                </c:pt>
                <c:pt idx="833">
                  <c:v>66286</c:v>
                </c:pt>
                <c:pt idx="834">
                  <c:v>66330</c:v>
                </c:pt>
                <c:pt idx="835">
                  <c:v>66444</c:v>
                </c:pt>
                <c:pt idx="836">
                  <c:v>66539</c:v>
                </c:pt>
                <c:pt idx="837">
                  <c:v>66572</c:v>
                </c:pt>
                <c:pt idx="838">
                  <c:v>66584</c:v>
                </c:pt>
                <c:pt idx="839">
                  <c:v>66600</c:v>
                </c:pt>
                <c:pt idx="840">
                  <c:v>66708</c:v>
                </c:pt>
                <c:pt idx="841">
                  <c:v>66792</c:v>
                </c:pt>
                <c:pt idx="842">
                  <c:v>67022</c:v>
                </c:pt>
                <c:pt idx="843">
                  <c:v>67045</c:v>
                </c:pt>
                <c:pt idx="844">
                  <c:v>67095</c:v>
                </c:pt>
                <c:pt idx="845">
                  <c:v>67161</c:v>
                </c:pt>
                <c:pt idx="846">
                  <c:v>67298</c:v>
                </c:pt>
                <c:pt idx="847">
                  <c:v>67396</c:v>
                </c:pt>
                <c:pt idx="848">
                  <c:v>67551</c:v>
                </c:pt>
                <c:pt idx="849">
                  <c:v>67570</c:v>
                </c:pt>
                <c:pt idx="850">
                  <c:v>67782</c:v>
                </c:pt>
                <c:pt idx="851">
                  <c:v>67804</c:v>
                </c:pt>
                <c:pt idx="852">
                  <c:v>67932</c:v>
                </c:pt>
                <c:pt idx="853">
                  <c:v>68052</c:v>
                </c:pt>
                <c:pt idx="854">
                  <c:v>68057</c:v>
                </c:pt>
                <c:pt idx="855">
                  <c:v>68060</c:v>
                </c:pt>
                <c:pt idx="856">
                  <c:v>68103</c:v>
                </c:pt>
                <c:pt idx="857">
                  <c:v>68120</c:v>
                </c:pt>
                <c:pt idx="858">
                  <c:v>68208</c:v>
                </c:pt>
                <c:pt idx="859">
                  <c:v>68289</c:v>
                </c:pt>
                <c:pt idx="860">
                  <c:v>68310</c:v>
                </c:pt>
                <c:pt idx="861">
                  <c:v>68440</c:v>
                </c:pt>
                <c:pt idx="862">
                  <c:v>68530</c:v>
                </c:pt>
                <c:pt idx="863">
                  <c:v>68563</c:v>
                </c:pt>
                <c:pt idx="864">
                  <c:v>68816</c:v>
                </c:pt>
                <c:pt idx="865">
                  <c:v>68900</c:v>
                </c:pt>
                <c:pt idx="866">
                  <c:v>68906</c:v>
                </c:pt>
                <c:pt idx="867">
                  <c:v>69020</c:v>
                </c:pt>
                <c:pt idx="868">
                  <c:v>69069</c:v>
                </c:pt>
                <c:pt idx="869">
                  <c:v>69184</c:v>
                </c:pt>
                <c:pt idx="870">
                  <c:v>69264</c:v>
                </c:pt>
                <c:pt idx="871">
                  <c:v>69305</c:v>
                </c:pt>
                <c:pt idx="872">
                  <c:v>69322</c:v>
                </c:pt>
                <c:pt idx="873">
                  <c:v>69464</c:v>
                </c:pt>
                <c:pt idx="874">
                  <c:v>69509</c:v>
                </c:pt>
                <c:pt idx="875">
                  <c:v>69540</c:v>
                </c:pt>
                <c:pt idx="876">
                  <c:v>69575</c:v>
                </c:pt>
                <c:pt idx="877">
                  <c:v>69580</c:v>
                </c:pt>
                <c:pt idx="878">
                  <c:v>69608</c:v>
                </c:pt>
                <c:pt idx="879">
                  <c:v>69616</c:v>
                </c:pt>
                <c:pt idx="880">
                  <c:v>69828</c:v>
                </c:pt>
                <c:pt idx="881">
                  <c:v>69832</c:v>
                </c:pt>
                <c:pt idx="882">
                  <c:v>69840</c:v>
                </c:pt>
                <c:pt idx="883">
                  <c:v>69872</c:v>
                </c:pt>
                <c:pt idx="884">
                  <c:v>70081</c:v>
                </c:pt>
                <c:pt idx="885">
                  <c:v>70265</c:v>
                </c:pt>
                <c:pt idx="886">
                  <c:v>70334</c:v>
                </c:pt>
                <c:pt idx="887">
                  <c:v>70488</c:v>
                </c:pt>
                <c:pt idx="888">
                  <c:v>70587</c:v>
                </c:pt>
                <c:pt idx="889">
                  <c:v>70596</c:v>
                </c:pt>
                <c:pt idx="890">
                  <c:v>70632</c:v>
                </c:pt>
                <c:pt idx="891">
                  <c:v>70644</c:v>
                </c:pt>
                <c:pt idx="892">
                  <c:v>70700</c:v>
                </c:pt>
                <c:pt idx="893">
                  <c:v>70752</c:v>
                </c:pt>
                <c:pt idx="894">
                  <c:v>70840</c:v>
                </c:pt>
                <c:pt idx="895">
                  <c:v>70863</c:v>
                </c:pt>
                <c:pt idx="896">
                  <c:v>71093</c:v>
                </c:pt>
                <c:pt idx="897">
                  <c:v>71346</c:v>
                </c:pt>
                <c:pt idx="898">
                  <c:v>71456</c:v>
                </c:pt>
                <c:pt idx="899">
                  <c:v>71467</c:v>
                </c:pt>
                <c:pt idx="900">
                  <c:v>71599</c:v>
                </c:pt>
                <c:pt idx="901">
                  <c:v>71656</c:v>
                </c:pt>
                <c:pt idx="902">
                  <c:v>71852</c:v>
                </c:pt>
                <c:pt idx="903">
                  <c:v>71862</c:v>
                </c:pt>
                <c:pt idx="904">
                  <c:v>71928</c:v>
                </c:pt>
                <c:pt idx="905">
                  <c:v>72065</c:v>
                </c:pt>
                <c:pt idx="906">
                  <c:v>72092</c:v>
                </c:pt>
                <c:pt idx="907">
                  <c:v>72105</c:v>
                </c:pt>
                <c:pt idx="908">
                  <c:v>72268</c:v>
                </c:pt>
                <c:pt idx="909">
                  <c:v>72358</c:v>
                </c:pt>
                <c:pt idx="910">
                  <c:v>72427</c:v>
                </c:pt>
                <c:pt idx="911">
                  <c:v>72446</c:v>
                </c:pt>
                <c:pt idx="912">
                  <c:v>72580</c:v>
                </c:pt>
                <c:pt idx="913">
                  <c:v>72611</c:v>
                </c:pt>
                <c:pt idx="914">
                  <c:v>72772</c:v>
                </c:pt>
                <c:pt idx="915">
                  <c:v>72864</c:v>
                </c:pt>
                <c:pt idx="916">
                  <c:v>73080</c:v>
                </c:pt>
                <c:pt idx="917">
                  <c:v>73117</c:v>
                </c:pt>
                <c:pt idx="918">
                  <c:v>73153</c:v>
                </c:pt>
                <c:pt idx="919">
                  <c:v>73170</c:v>
                </c:pt>
                <c:pt idx="920">
                  <c:v>73200</c:v>
                </c:pt>
                <c:pt idx="921">
                  <c:v>73260</c:v>
                </c:pt>
                <c:pt idx="922">
                  <c:v>73370</c:v>
                </c:pt>
                <c:pt idx="923">
                  <c:v>73425</c:v>
                </c:pt>
                <c:pt idx="924">
                  <c:v>73476</c:v>
                </c:pt>
                <c:pt idx="925">
                  <c:v>73508</c:v>
                </c:pt>
                <c:pt idx="926">
                  <c:v>73542</c:v>
                </c:pt>
                <c:pt idx="927">
                  <c:v>73623</c:v>
                </c:pt>
                <c:pt idx="928">
                  <c:v>73876</c:v>
                </c:pt>
                <c:pt idx="929">
                  <c:v>73892</c:v>
                </c:pt>
                <c:pt idx="930">
                  <c:v>73944</c:v>
                </c:pt>
                <c:pt idx="931">
                  <c:v>74112</c:v>
                </c:pt>
                <c:pt idx="932">
                  <c:v>74129</c:v>
                </c:pt>
                <c:pt idx="933">
                  <c:v>74132</c:v>
                </c:pt>
                <c:pt idx="934">
                  <c:v>74259</c:v>
                </c:pt>
                <c:pt idx="935">
                  <c:v>74327</c:v>
                </c:pt>
                <c:pt idx="936">
                  <c:v>74382</c:v>
                </c:pt>
                <c:pt idx="937">
                  <c:v>74404</c:v>
                </c:pt>
                <c:pt idx="938">
                  <c:v>74412</c:v>
                </c:pt>
                <c:pt idx="939">
                  <c:v>74496</c:v>
                </c:pt>
                <c:pt idx="940">
                  <c:v>74528</c:v>
                </c:pt>
                <c:pt idx="941">
                  <c:v>74550</c:v>
                </c:pt>
                <c:pt idx="942">
                  <c:v>74556</c:v>
                </c:pt>
                <c:pt idx="943">
                  <c:v>74589</c:v>
                </c:pt>
                <c:pt idx="944">
                  <c:v>74592</c:v>
                </c:pt>
                <c:pt idx="945">
                  <c:v>74635</c:v>
                </c:pt>
                <c:pt idx="946">
                  <c:v>74704</c:v>
                </c:pt>
                <c:pt idx="947">
                  <c:v>74866</c:v>
                </c:pt>
                <c:pt idx="948">
                  <c:v>74888</c:v>
                </c:pt>
                <c:pt idx="949">
                  <c:v>75125</c:v>
                </c:pt>
                <c:pt idx="950">
                  <c:v>75141</c:v>
                </c:pt>
                <c:pt idx="951">
                  <c:v>75174</c:v>
                </c:pt>
                <c:pt idx="952">
                  <c:v>75284</c:v>
                </c:pt>
                <c:pt idx="953">
                  <c:v>75300</c:v>
                </c:pt>
                <c:pt idx="954">
                  <c:v>75383</c:v>
                </c:pt>
                <c:pt idx="955">
                  <c:v>75394</c:v>
                </c:pt>
                <c:pt idx="956">
                  <c:v>75516</c:v>
                </c:pt>
                <c:pt idx="957">
                  <c:v>75647</c:v>
                </c:pt>
                <c:pt idx="958">
                  <c:v>75670</c:v>
                </c:pt>
                <c:pt idx="959">
                  <c:v>75900</c:v>
                </c:pt>
                <c:pt idx="960">
                  <c:v>75924</c:v>
                </c:pt>
                <c:pt idx="961">
                  <c:v>75936</c:v>
                </c:pt>
                <c:pt idx="962">
                  <c:v>76153</c:v>
                </c:pt>
                <c:pt idx="963">
                  <c:v>76328</c:v>
                </c:pt>
                <c:pt idx="964">
                  <c:v>76362</c:v>
                </c:pt>
                <c:pt idx="965">
                  <c:v>76406</c:v>
                </c:pt>
                <c:pt idx="966">
                  <c:v>76452</c:v>
                </c:pt>
                <c:pt idx="967">
                  <c:v>76659</c:v>
                </c:pt>
                <c:pt idx="968">
                  <c:v>76728</c:v>
                </c:pt>
                <c:pt idx="969">
                  <c:v>76751</c:v>
                </c:pt>
                <c:pt idx="970">
                  <c:v>76860</c:v>
                </c:pt>
                <c:pt idx="971">
                  <c:v>76912</c:v>
                </c:pt>
                <c:pt idx="972">
                  <c:v>77025</c:v>
                </c:pt>
                <c:pt idx="973">
                  <c:v>77035</c:v>
                </c:pt>
                <c:pt idx="974">
                  <c:v>77140</c:v>
                </c:pt>
                <c:pt idx="975">
                  <c:v>77165</c:v>
                </c:pt>
                <c:pt idx="976">
                  <c:v>77168</c:v>
                </c:pt>
                <c:pt idx="977">
                  <c:v>77224</c:v>
                </c:pt>
                <c:pt idx="978">
                  <c:v>77256</c:v>
                </c:pt>
                <c:pt idx="979">
                  <c:v>77341</c:v>
                </c:pt>
                <c:pt idx="980">
                  <c:v>77418</c:v>
                </c:pt>
                <c:pt idx="981">
                  <c:v>77671</c:v>
                </c:pt>
                <c:pt idx="982">
                  <c:v>77832</c:v>
                </c:pt>
                <c:pt idx="983">
                  <c:v>77924</c:v>
                </c:pt>
                <c:pt idx="984">
                  <c:v>77952</c:v>
                </c:pt>
                <c:pt idx="985">
                  <c:v>78177</c:v>
                </c:pt>
                <c:pt idx="986">
                  <c:v>78320</c:v>
                </c:pt>
                <c:pt idx="987">
                  <c:v>78430</c:v>
                </c:pt>
                <c:pt idx="988">
                  <c:v>78480</c:v>
                </c:pt>
                <c:pt idx="989">
                  <c:v>78588</c:v>
                </c:pt>
                <c:pt idx="990">
                  <c:v>78680</c:v>
                </c:pt>
                <c:pt idx="991">
                  <c:v>78683</c:v>
                </c:pt>
                <c:pt idx="992">
                  <c:v>78706</c:v>
                </c:pt>
                <c:pt idx="993">
                  <c:v>78764</c:v>
                </c:pt>
                <c:pt idx="994">
                  <c:v>78795</c:v>
                </c:pt>
                <c:pt idx="995">
                  <c:v>78804</c:v>
                </c:pt>
                <c:pt idx="996">
                  <c:v>78913</c:v>
                </c:pt>
                <c:pt idx="997">
                  <c:v>78936</c:v>
                </c:pt>
                <c:pt idx="998">
                  <c:v>79100</c:v>
                </c:pt>
                <c:pt idx="999">
                  <c:v>79152</c:v>
                </c:pt>
                <c:pt idx="1000">
                  <c:v>79189</c:v>
                </c:pt>
                <c:pt idx="1001">
                  <c:v>79218</c:v>
                </c:pt>
                <c:pt idx="1002">
                  <c:v>79260</c:v>
                </c:pt>
                <c:pt idx="1003">
                  <c:v>79299</c:v>
                </c:pt>
                <c:pt idx="1004">
                  <c:v>79394</c:v>
                </c:pt>
                <c:pt idx="1005">
                  <c:v>79442</c:v>
                </c:pt>
                <c:pt idx="1006">
                  <c:v>79520</c:v>
                </c:pt>
                <c:pt idx="1007">
                  <c:v>79576</c:v>
                </c:pt>
                <c:pt idx="1008">
                  <c:v>79596</c:v>
                </c:pt>
                <c:pt idx="1009">
                  <c:v>79695</c:v>
                </c:pt>
                <c:pt idx="1010">
                  <c:v>79806</c:v>
                </c:pt>
                <c:pt idx="1011">
                  <c:v>79920</c:v>
                </c:pt>
                <c:pt idx="1012">
                  <c:v>79924</c:v>
                </c:pt>
                <c:pt idx="1013">
                  <c:v>79948</c:v>
                </c:pt>
                <c:pt idx="1014">
                  <c:v>79994</c:v>
                </c:pt>
                <c:pt idx="1015">
                  <c:v>80106</c:v>
                </c:pt>
                <c:pt idx="1016">
                  <c:v>80200</c:v>
                </c:pt>
                <c:pt idx="1017">
                  <c:v>80201</c:v>
                </c:pt>
                <c:pt idx="1018">
                  <c:v>80278</c:v>
                </c:pt>
                <c:pt idx="1019">
                  <c:v>80388</c:v>
                </c:pt>
                <c:pt idx="1020">
                  <c:v>80454</c:v>
                </c:pt>
                <c:pt idx="1021">
                  <c:v>80520</c:v>
                </c:pt>
                <c:pt idx="1022">
                  <c:v>80707</c:v>
                </c:pt>
                <c:pt idx="1023">
                  <c:v>80800</c:v>
                </c:pt>
                <c:pt idx="1024">
                  <c:v>80960</c:v>
                </c:pt>
                <c:pt idx="1025">
                  <c:v>81075</c:v>
                </c:pt>
                <c:pt idx="1026">
                  <c:v>81084</c:v>
                </c:pt>
                <c:pt idx="1027">
                  <c:v>81200</c:v>
                </c:pt>
                <c:pt idx="1028">
                  <c:v>81213</c:v>
                </c:pt>
                <c:pt idx="1029">
                  <c:v>81252</c:v>
                </c:pt>
                <c:pt idx="1030">
                  <c:v>81257</c:v>
                </c:pt>
                <c:pt idx="1031">
                  <c:v>81466</c:v>
                </c:pt>
                <c:pt idx="1032">
                  <c:v>81640</c:v>
                </c:pt>
                <c:pt idx="1033">
                  <c:v>81672</c:v>
                </c:pt>
                <c:pt idx="1034">
                  <c:v>81719</c:v>
                </c:pt>
                <c:pt idx="1035">
                  <c:v>81972</c:v>
                </c:pt>
                <c:pt idx="1036">
                  <c:v>82005</c:v>
                </c:pt>
                <c:pt idx="1037">
                  <c:v>82012</c:v>
                </c:pt>
                <c:pt idx="1038">
                  <c:v>82048</c:v>
                </c:pt>
                <c:pt idx="1039">
                  <c:v>82128</c:v>
                </c:pt>
                <c:pt idx="1040">
                  <c:v>82156</c:v>
                </c:pt>
                <c:pt idx="1041">
                  <c:v>82225</c:v>
                </c:pt>
                <c:pt idx="1042">
                  <c:v>82236</c:v>
                </c:pt>
                <c:pt idx="1043">
                  <c:v>82264</c:v>
                </c:pt>
                <c:pt idx="1044">
                  <c:v>82404</c:v>
                </c:pt>
                <c:pt idx="1045">
                  <c:v>82478</c:v>
                </c:pt>
                <c:pt idx="1046">
                  <c:v>82510</c:v>
                </c:pt>
                <c:pt idx="1047">
                  <c:v>82584</c:v>
                </c:pt>
                <c:pt idx="1048">
                  <c:v>82680</c:v>
                </c:pt>
                <c:pt idx="1049">
                  <c:v>82731</c:v>
                </c:pt>
                <c:pt idx="1050">
                  <c:v>82824</c:v>
                </c:pt>
                <c:pt idx="1051">
                  <c:v>82834</c:v>
                </c:pt>
                <c:pt idx="1052">
                  <c:v>82901</c:v>
                </c:pt>
                <c:pt idx="1053">
                  <c:v>82984</c:v>
                </c:pt>
                <c:pt idx="1054">
                  <c:v>83088</c:v>
                </c:pt>
                <c:pt idx="1055">
                  <c:v>83166</c:v>
                </c:pt>
                <c:pt idx="1056">
                  <c:v>83187</c:v>
                </c:pt>
                <c:pt idx="1057">
                  <c:v>83215</c:v>
                </c:pt>
                <c:pt idx="1058">
                  <c:v>83237</c:v>
                </c:pt>
                <c:pt idx="1059">
                  <c:v>83436</c:v>
                </c:pt>
                <c:pt idx="1060">
                  <c:v>83490</c:v>
                </c:pt>
                <c:pt idx="1061">
                  <c:v>83636</c:v>
                </c:pt>
                <c:pt idx="1062">
                  <c:v>83743</c:v>
                </c:pt>
                <c:pt idx="1063">
                  <c:v>83808</c:v>
                </c:pt>
                <c:pt idx="1064">
                  <c:v>83844</c:v>
                </c:pt>
                <c:pt idx="1065">
                  <c:v>83876</c:v>
                </c:pt>
                <c:pt idx="1066">
                  <c:v>83916</c:v>
                </c:pt>
                <c:pt idx="1067">
                  <c:v>83996</c:v>
                </c:pt>
                <c:pt idx="1068">
                  <c:v>84018</c:v>
                </c:pt>
                <c:pt idx="1069">
                  <c:v>84048</c:v>
                </c:pt>
                <c:pt idx="1070">
                  <c:v>84180</c:v>
                </c:pt>
                <c:pt idx="1071">
                  <c:v>84194</c:v>
                </c:pt>
                <c:pt idx="1072">
                  <c:v>84249</c:v>
                </c:pt>
                <c:pt idx="1073">
                  <c:v>84318</c:v>
                </c:pt>
                <c:pt idx="1074">
                  <c:v>84448</c:v>
                </c:pt>
                <c:pt idx="1075">
                  <c:v>84490</c:v>
                </c:pt>
                <c:pt idx="1076">
                  <c:v>84502</c:v>
                </c:pt>
                <c:pt idx="1077">
                  <c:v>84755</c:v>
                </c:pt>
                <c:pt idx="1078">
                  <c:v>85008</c:v>
                </c:pt>
                <c:pt idx="1079">
                  <c:v>85150</c:v>
                </c:pt>
                <c:pt idx="1080">
                  <c:v>85173</c:v>
                </c:pt>
                <c:pt idx="1081">
                  <c:v>85185</c:v>
                </c:pt>
                <c:pt idx="1082">
                  <c:v>85248</c:v>
                </c:pt>
                <c:pt idx="1083">
                  <c:v>85260</c:v>
                </c:pt>
                <c:pt idx="1084">
                  <c:v>85261</c:v>
                </c:pt>
                <c:pt idx="1085">
                  <c:v>85323</c:v>
                </c:pt>
                <c:pt idx="1086">
                  <c:v>85399</c:v>
                </c:pt>
                <c:pt idx="1087">
                  <c:v>85428</c:v>
                </c:pt>
                <c:pt idx="1088">
                  <c:v>85436</c:v>
                </c:pt>
                <c:pt idx="1089">
                  <c:v>85514</c:v>
                </c:pt>
                <c:pt idx="1090">
                  <c:v>85550</c:v>
                </c:pt>
                <c:pt idx="1091">
                  <c:v>85556</c:v>
                </c:pt>
                <c:pt idx="1092">
                  <c:v>85767</c:v>
                </c:pt>
                <c:pt idx="1093">
                  <c:v>86020</c:v>
                </c:pt>
                <c:pt idx="1094">
                  <c:v>86072</c:v>
                </c:pt>
                <c:pt idx="1095">
                  <c:v>86152</c:v>
                </c:pt>
                <c:pt idx="1096">
                  <c:v>86268</c:v>
                </c:pt>
                <c:pt idx="1097">
                  <c:v>86273</c:v>
                </c:pt>
                <c:pt idx="1098">
                  <c:v>86328</c:v>
                </c:pt>
                <c:pt idx="1099">
                  <c:v>86480</c:v>
                </c:pt>
                <c:pt idx="1100">
                  <c:v>86526</c:v>
                </c:pt>
                <c:pt idx="1101">
                  <c:v>86580</c:v>
                </c:pt>
                <c:pt idx="1102">
                  <c:v>86779</c:v>
                </c:pt>
                <c:pt idx="1103">
                  <c:v>86884</c:v>
                </c:pt>
                <c:pt idx="1104">
                  <c:v>86975</c:v>
                </c:pt>
                <c:pt idx="1105">
                  <c:v>87020</c:v>
                </c:pt>
                <c:pt idx="1106">
                  <c:v>87032</c:v>
                </c:pt>
                <c:pt idx="1107">
                  <c:v>87131</c:v>
                </c:pt>
                <c:pt idx="1108">
                  <c:v>87285</c:v>
                </c:pt>
                <c:pt idx="1109">
                  <c:v>87340</c:v>
                </c:pt>
                <c:pt idx="1110">
                  <c:v>87538</c:v>
                </c:pt>
                <c:pt idx="1111">
                  <c:v>87561</c:v>
                </c:pt>
                <c:pt idx="1112">
                  <c:v>87696</c:v>
                </c:pt>
                <c:pt idx="1113">
                  <c:v>87764</c:v>
                </c:pt>
                <c:pt idx="1114">
                  <c:v>87791</c:v>
                </c:pt>
                <c:pt idx="1115">
                  <c:v>87840</c:v>
                </c:pt>
                <c:pt idx="1116">
                  <c:v>87841</c:v>
                </c:pt>
                <c:pt idx="1117">
                  <c:v>87850</c:v>
                </c:pt>
                <c:pt idx="1118">
                  <c:v>87912</c:v>
                </c:pt>
                <c:pt idx="1119">
                  <c:v>87967</c:v>
                </c:pt>
                <c:pt idx="1120">
                  <c:v>88044</c:v>
                </c:pt>
                <c:pt idx="1121">
                  <c:v>88110</c:v>
                </c:pt>
                <c:pt idx="1122">
                  <c:v>88192</c:v>
                </c:pt>
                <c:pt idx="1123">
                  <c:v>88208</c:v>
                </c:pt>
                <c:pt idx="1124">
                  <c:v>88297</c:v>
                </c:pt>
                <c:pt idx="1125">
                  <c:v>88440</c:v>
                </c:pt>
                <c:pt idx="1126">
                  <c:v>88464</c:v>
                </c:pt>
                <c:pt idx="1127">
                  <c:v>88478</c:v>
                </c:pt>
                <c:pt idx="1128">
                  <c:v>88508</c:v>
                </c:pt>
                <c:pt idx="1129">
                  <c:v>88550</c:v>
                </c:pt>
                <c:pt idx="1130">
                  <c:v>88592</c:v>
                </c:pt>
                <c:pt idx="1131">
                  <c:v>88620</c:v>
                </c:pt>
                <c:pt idx="1132">
                  <c:v>88642</c:v>
                </c:pt>
                <c:pt idx="1133">
                  <c:v>88803</c:v>
                </c:pt>
                <c:pt idx="1134">
                  <c:v>88972</c:v>
                </c:pt>
                <c:pt idx="1135">
                  <c:v>89056</c:v>
                </c:pt>
                <c:pt idx="1136">
                  <c:v>89089</c:v>
                </c:pt>
                <c:pt idx="1137">
                  <c:v>89244</c:v>
                </c:pt>
                <c:pt idx="1138">
                  <c:v>89268</c:v>
                </c:pt>
                <c:pt idx="1139">
                  <c:v>89301</c:v>
                </c:pt>
                <c:pt idx="1140">
                  <c:v>89309</c:v>
                </c:pt>
                <c:pt idx="1141">
                  <c:v>89320</c:v>
                </c:pt>
                <c:pt idx="1142">
                  <c:v>89349</c:v>
                </c:pt>
                <c:pt idx="1143">
                  <c:v>89460</c:v>
                </c:pt>
                <c:pt idx="1144">
                  <c:v>89562</c:v>
                </c:pt>
                <c:pt idx="1145">
                  <c:v>89723</c:v>
                </c:pt>
                <c:pt idx="1146">
                  <c:v>89804</c:v>
                </c:pt>
                <c:pt idx="1147">
                  <c:v>89815</c:v>
                </c:pt>
                <c:pt idx="1148">
                  <c:v>90050</c:v>
                </c:pt>
                <c:pt idx="1149">
                  <c:v>90068</c:v>
                </c:pt>
                <c:pt idx="1150">
                  <c:v>90132</c:v>
                </c:pt>
                <c:pt idx="1151">
                  <c:v>90150</c:v>
                </c:pt>
                <c:pt idx="1152">
                  <c:v>90252</c:v>
                </c:pt>
                <c:pt idx="1153">
                  <c:v>90321</c:v>
                </c:pt>
                <c:pt idx="1154">
                  <c:v>90574</c:v>
                </c:pt>
                <c:pt idx="1155">
                  <c:v>90576</c:v>
                </c:pt>
                <c:pt idx="1156">
                  <c:v>90725</c:v>
                </c:pt>
                <c:pt idx="1157">
                  <c:v>90736</c:v>
                </c:pt>
                <c:pt idx="1158">
                  <c:v>90761</c:v>
                </c:pt>
                <c:pt idx="1159">
                  <c:v>90804</c:v>
                </c:pt>
                <c:pt idx="1160">
                  <c:v>90827</c:v>
                </c:pt>
                <c:pt idx="1161">
                  <c:v>90900</c:v>
                </c:pt>
                <c:pt idx="1162">
                  <c:v>90944</c:v>
                </c:pt>
                <c:pt idx="1163">
                  <c:v>90948</c:v>
                </c:pt>
                <c:pt idx="1164">
                  <c:v>91047</c:v>
                </c:pt>
                <c:pt idx="1165">
                  <c:v>91080</c:v>
                </c:pt>
                <c:pt idx="1166">
                  <c:v>91333</c:v>
                </c:pt>
                <c:pt idx="1167">
                  <c:v>91500</c:v>
                </c:pt>
                <c:pt idx="1168">
                  <c:v>91586</c:v>
                </c:pt>
                <c:pt idx="1169">
                  <c:v>91756</c:v>
                </c:pt>
                <c:pt idx="1170">
                  <c:v>91839</c:v>
                </c:pt>
                <c:pt idx="1171">
                  <c:v>91885</c:v>
                </c:pt>
                <c:pt idx="1172">
                  <c:v>91908</c:v>
                </c:pt>
                <c:pt idx="1173">
                  <c:v>91945</c:v>
                </c:pt>
                <c:pt idx="1174">
                  <c:v>92026</c:v>
                </c:pt>
                <c:pt idx="1175">
                  <c:v>92092</c:v>
                </c:pt>
                <c:pt idx="1176">
                  <c:v>92345</c:v>
                </c:pt>
                <c:pt idx="1177">
                  <c:v>92394</c:v>
                </c:pt>
                <c:pt idx="1178">
                  <c:v>92430</c:v>
                </c:pt>
                <c:pt idx="1179">
                  <c:v>92568</c:v>
                </c:pt>
                <c:pt idx="1180">
                  <c:v>92598</c:v>
                </c:pt>
                <c:pt idx="1181">
                  <c:v>92640</c:v>
                </c:pt>
                <c:pt idx="1182">
                  <c:v>92665</c:v>
                </c:pt>
                <c:pt idx="1183">
                  <c:v>92851</c:v>
                </c:pt>
                <c:pt idx="1184">
                  <c:v>92862</c:v>
                </c:pt>
                <c:pt idx="1185">
                  <c:v>92966</c:v>
                </c:pt>
                <c:pt idx="1186">
                  <c:v>92972</c:v>
                </c:pt>
                <c:pt idx="1187">
                  <c:v>93005</c:v>
                </c:pt>
                <c:pt idx="1188">
                  <c:v>93104</c:v>
                </c:pt>
                <c:pt idx="1189">
                  <c:v>93120</c:v>
                </c:pt>
                <c:pt idx="1190">
                  <c:v>93160</c:v>
                </c:pt>
                <c:pt idx="1191">
                  <c:v>93192</c:v>
                </c:pt>
                <c:pt idx="1192">
                  <c:v>93196</c:v>
                </c:pt>
                <c:pt idx="1193">
                  <c:v>93240</c:v>
                </c:pt>
                <c:pt idx="1194">
                  <c:v>93357</c:v>
                </c:pt>
                <c:pt idx="1195">
                  <c:v>93380</c:v>
                </c:pt>
                <c:pt idx="1196">
                  <c:v>93528</c:v>
                </c:pt>
                <c:pt idx="1197">
                  <c:v>93610</c:v>
                </c:pt>
                <c:pt idx="1198">
                  <c:v>93704</c:v>
                </c:pt>
                <c:pt idx="1199">
                  <c:v>93863</c:v>
                </c:pt>
                <c:pt idx="1200">
                  <c:v>93942</c:v>
                </c:pt>
                <c:pt idx="1201">
                  <c:v>93984</c:v>
                </c:pt>
                <c:pt idx="1202">
                  <c:v>94047</c:v>
                </c:pt>
                <c:pt idx="1203">
                  <c:v>94116</c:v>
                </c:pt>
                <c:pt idx="1204">
                  <c:v>94176</c:v>
                </c:pt>
                <c:pt idx="1205">
                  <c:v>94192</c:v>
                </c:pt>
                <c:pt idx="1206">
                  <c:v>94369</c:v>
                </c:pt>
                <c:pt idx="1207">
                  <c:v>94430</c:v>
                </c:pt>
                <c:pt idx="1208">
                  <c:v>94554</c:v>
                </c:pt>
                <c:pt idx="1209">
                  <c:v>94572</c:v>
                </c:pt>
                <c:pt idx="1210">
                  <c:v>94598</c:v>
                </c:pt>
                <c:pt idx="1211">
                  <c:v>94622</c:v>
                </c:pt>
                <c:pt idx="1212">
                  <c:v>94875</c:v>
                </c:pt>
                <c:pt idx="1213">
                  <c:v>94920</c:v>
                </c:pt>
                <c:pt idx="1214">
                  <c:v>94963</c:v>
                </c:pt>
                <c:pt idx="1215">
                  <c:v>95004</c:v>
                </c:pt>
                <c:pt idx="1216">
                  <c:v>95018</c:v>
                </c:pt>
                <c:pt idx="1217">
                  <c:v>95128</c:v>
                </c:pt>
                <c:pt idx="1218">
                  <c:v>95160</c:v>
                </c:pt>
                <c:pt idx="1219">
                  <c:v>95284</c:v>
                </c:pt>
                <c:pt idx="1220">
                  <c:v>95381</c:v>
                </c:pt>
                <c:pt idx="1221">
                  <c:v>95511</c:v>
                </c:pt>
                <c:pt idx="1222">
                  <c:v>95586</c:v>
                </c:pt>
                <c:pt idx="1223">
                  <c:v>95634</c:v>
                </c:pt>
                <c:pt idx="1224">
                  <c:v>95816</c:v>
                </c:pt>
                <c:pt idx="1225">
                  <c:v>95887</c:v>
                </c:pt>
                <c:pt idx="1226">
                  <c:v>95904</c:v>
                </c:pt>
                <c:pt idx="1227">
                  <c:v>95910</c:v>
                </c:pt>
                <c:pt idx="1228">
                  <c:v>95942</c:v>
                </c:pt>
                <c:pt idx="1229">
                  <c:v>95961</c:v>
                </c:pt>
                <c:pt idx="1230">
                  <c:v>96140</c:v>
                </c:pt>
                <c:pt idx="1231">
                  <c:v>96141</c:v>
                </c:pt>
                <c:pt idx="1232">
                  <c:v>96209</c:v>
                </c:pt>
                <c:pt idx="1233">
                  <c:v>96393</c:v>
                </c:pt>
                <c:pt idx="1234">
                  <c:v>96410</c:v>
                </c:pt>
                <c:pt idx="1235">
                  <c:v>96460</c:v>
                </c:pt>
                <c:pt idx="1236">
                  <c:v>96628</c:v>
                </c:pt>
                <c:pt idx="1237">
                  <c:v>96646</c:v>
                </c:pt>
                <c:pt idx="1238">
                  <c:v>96899</c:v>
                </c:pt>
                <c:pt idx="1239">
                  <c:v>96910</c:v>
                </c:pt>
                <c:pt idx="1240">
                  <c:v>96912</c:v>
                </c:pt>
                <c:pt idx="1241">
                  <c:v>96915</c:v>
                </c:pt>
                <c:pt idx="1242">
                  <c:v>96921</c:v>
                </c:pt>
                <c:pt idx="1243">
                  <c:v>97027</c:v>
                </c:pt>
                <c:pt idx="1244">
                  <c:v>97152</c:v>
                </c:pt>
                <c:pt idx="1245">
                  <c:v>97236</c:v>
                </c:pt>
                <c:pt idx="1246">
                  <c:v>97284</c:v>
                </c:pt>
                <c:pt idx="1247">
                  <c:v>97290</c:v>
                </c:pt>
                <c:pt idx="1248">
                  <c:v>97405</c:v>
                </c:pt>
                <c:pt idx="1249">
                  <c:v>97440</c:v>
                </c:pt>
                <c:pt idx="1250">
                  <c:v>97656</c:v>
                </c:pt>
                <c:pt idx="1251">
                  <c:v>97658</c:v>
                </c:pt>
                <c:pt idx="1252">
                  <c:v>97740</c:v>
                </c:pt>
                <c:pt idx="1253">
                  <c:v>97776</c:v>
                </c:pt>
                <c:pt idx="1254">
                  <c:v>97900</c:v>
                </c:pt>
                <c:pt idx="1255">
                  <c:v>97911</c:v>
                </c:pt>
                <c:pt idx="1256">
                  <c:v>97968</c:v>
                </c:pt>
                <c:pt idx="1257">
                  <c:v>98084</c:v>
                </c:pt>
                <c:pt idx="1258">
                  <c:v>98100</c:v>
                </c:pt>
                <c:pt idx="1259">
                  <c:v>98164</c:v>
                </c:pt>
                <c:pt idx="1260">
                  <c:v>98252</c:v>
                </c:pt>
                <c:pt idx="1261">
                  <c:v>98350</c:v>
                </c:pt>
                <c:pt idx="1262">
                  <c:v>98371</c:v>
                </c:pt>
                <c:pt idx="1263">
                  <c:v>98417</c:v>
                </c:pt>
                <c:pt idx="1264">
                  <c:v>98505</c:v>
                </c:pt>
                <c:pt idx="1265">
                  <c:v>98568</c:v>
                </c:pt>
                <c:pt idx="1266">
                  <c:v>98592</c:v>
                </c:pt>
                <c:pt idx="1267">
                  <c:v>98670</c:v>
                </c:pt>
                <c:pt idx="1268">
                  <c:v>98820</c:v>
                </c:pt>
                <c:pt idx="1269">
                  <c:v>98879</c:v>
                </c:pt>
                <c:pt idx="1270">
                  <c:v>98923</c:v>
                </c:pt>
                <c:pt idx="1271">
                  <c:v>99012</c:v>
                </c:pt>
                <c:pt idx="1272">
                  <c:v>99064</c:v>
                </c:pt>
                <c:pt idx="1273">
                  <c:v>99176</c:v>
                </c:pt>
                <c:pt idx="1274">
                  <c:v>99216</c:v>
                </c:pt>
                <c:pt idx="1275">
                  <c:v>99238</c:v>
                </c:pt>
                <c:pt idx="1276">
                  <c:v>99400</c:v>
                </c:pt>
                <c:pt idx="1277">
                  <c:v>99429</c:v>
                </c:pt>
                <c:pt idx="1278">
                  <c:v>99452</c:v>
                </c:pt>
                <c:pt idx="1279">
                  <c:v>99682</c:v>
                </c:pt>
                <c:pt idx="1280">
                  <c:v>99807</c:v>
                </c:pt>
                <c:pt idx="1281">
                  <c:v>99858</c:v>
                </c:pt>
                <c:pt idx="1282">
                  <c:v>99876</c:v>
                </c:pt>
                <c:pt idx="1283">
                  <c:v>99900</c:v>
                </c:pt>
                <c:pt idx="1284">
                  <c:v>99935</c:v>
                </c:pt>
                <c:pt idx="1285">
                  <c:v>100172</c:v>
                </c:pt>
                <c:pt idx="1286">
                  <c:v>100188</c:v>
                </c:pt>
                <c:pt idx="1287">
                  <c:v>100400</c:v>
                </c:pt>
                <c:pt idx="1288">
                  <c:v>100441</c:v>
                </c:pt>
                <c:pt idx="1289">
                  <c:v>100533</c:v>
                </c:pt>
                <c:pt idx="1290">
                  <c:v>100576</c:v>
                </c:pt>
                <c:pt idx="1291">
                  <c:v>100688</c:v>
                </c:pt>
                <c:pt idx="1292">
                  <c:v>100694</c:v>
                </c:pt>
                <c:pt idx="1293">
                  <c:v>100837</c:v>
                </c:pt>
                <c:pt idx="1294">
                  <c:v>100947</c:v>
                </c:pt>
                <c:pt idx="1295">
                  <c:v>101000</c:v>
                </c:pt>
                <c:pt idx="1296">
                  <c:v>101200</c:v>
                </c:pt>
                <c:pt idx="1297">
                  <c:v>101232</c:v>
                </c:pt>
                <c:pt idx="1298">
                  <c:v>101248</c:v>
                </c:pt>
                <c:pt idx="1299">
                  <c:v>101355</c:v>
                </c:pt>
                <c:pt idx="1300">
                  <c:v>101453</c:v>
                </c:pt>
                <c:pt idx="1301">
                  <c:v>101500</c:v>
                </c:pt>
                <c:pt idx="1302">
                  <c:v>101614</c:v>
                </c:pt>
                <c:pt idx="1303">
                  <c:v>101673</c:v>
                </c:pt>
                <c:pt idx="1304">
                  <c:v>101706</c:v>
                </c:pt>
                <c:pt idx="1305">
                  <c:v>101816</c:v>
                </c:pt>
                <c:pt idx="1306">
                  <c:v>101885</c:v>
                </c:pt>
                <c:pt idx="1307">
                  <c:v>101936</c:v>
                </c:pt>
                <c:pt idx="1308">
                  <c:v>101959</c:v>
                </c:pt>
                <c:pt idx="1309">
                  <c:v>101972</c:v>
                </c:pt>
                <c:pt idx="1310">
                  <c:v>102024</c:v>
                </c:pt>
                <c:pt idx="1311">
                  <c:v>102078</c:v>
                </c:pt>
                <c:pt idx="1312">
                  <c:v>102090</c:v>
                </c:pt>
                <c:pt idx="1313">
                  <c:v>102180</c:v>
                </c:pt>
                <c:pt idx="1314">
                  <c:v>102212</c:v>
                </c:pt>
                <c:pt idx="1315">
                  <c:v>102312</c:v>
                </c:pt>
                <c:pt idx="1316">
                  <c:v>102432</c:v>
                </c:pt>
                <c:pt idx="1317">
                  <c:v>102465</c:v>
                </c:pt>
                <c:pt idx="1318">
                  <c:v>102476</c:v>
                </c:pt>
                <c:pt idx="1319">
                  <c:v>102480</c:v>
                </c:pt>
                <c:pt idx="1320">
                  <c:v>102564</c:v>
                </c:pt>
                <c:pt idx="1321">
                  <c:v>102604</c:v>
                </c:pt>
                <c:pt idx="1322">
                  <c:v>102660</c:v>
                </c:pt>
                <c:pt idx="1323">
                  <c:v>102695</c:v>
                </c:pt>
                <c:pt idx="1324">
                  <c:v>102718</c:v>
                </c:pt>
                <c:pt idx="1325">
                  <c:v>102795</c:v>
                </c:pt>
                <c:pt idx="1326">
                  <c:v>102971</c:v>
                </c:pt>
                <c:pt idx="1327">
                  <c:v>103124</c:v>
                </c:pt>
                <c:pt idx="1328">
                  <c:v>103224</c:v>
                </c:pt>
                <c:pt idx="1329">
                  <c:v>103359</c:v>
                </c:pt>
                <c:pt idx="1330">
                  <c:v>103477</c:v>
                </c:pt>
                <c:pt idx="1331">
                  <c:v>103730</c:v>
                </c:pt>
                <c:pt idx="1332">
                  <c:v>103774</c:v>
                </c:pt>
                <c:pt idx="1333">
                  <c:v>103776</c:v>
                </c:pt>
                <c:pt idx="1334">
                  <c:v>103896</c:v>
                </c:pt>
                <c:pt idx="1335">
                  <c:v>103936</c:v>
                </c:pt>
                <c:pt idx="1336">
                  <c:v>103983</c:v>
                </c:pt>
                <c:pt idx="1337">
                  <c:v>104196</c:v>
                </c:pt>
                <c:pt idx="1338">
                  <c:v>104236</c:v>
                </c:pt>
                <c:pt idx="1339">
                  <c:v>104370</c:v>
                </c:pt>
                <c:pt idx="1340">
                  <c:v>104412</c:v>
                </c:pt>
                <c:pt idx="1341">
                  <c:v>104424</c:v>
                </c:pt>
                <c:pt idx="1342">
                  <c:v>104489</c:v>
                </c:pt>
                <c:pt idx="1343">
                  <c:v>104728</c:v>
                </c:pt>
                <c:pt idx="1344">
                  <c:v>104742</c:v>
                </c:pt>
                <c:pt idx="1345">
                  <c:v>104748</c:v>
                </c:pt>
                <c:pt idx="1346">
                  <c:v>104753</c:v>
                </c:pt>
                <c:pt idx="1347">
                  <c:v>104754</c:v>
                </c:pt>
                <c:pt idx="1348">
                  <c:v>104808</c:v>
                </c:pt>
                <c:pt idx="1349">
                  <c:v>104857</c:v>
                </c:pt>
                <c:pt idx="1350">
                  <c:v>104995</c:v>
                </c:pt>
                <c:pt idx="1351">
                  <c:v>105060</c:v>
                </c:pt>
                <c:pt idx="1352">
                  <c:v>105175</c:v>
                </c:pt>
                <c:pt idx="1353">
                  <c:v>105228</c:v>
                </c:pt>
                <c:pt idx="1354">
                  <c:v>105248</c:v>
                </c:pt>
                <c:pt idx="1355">
                  <c:v>105501</c:v>
                </c:pt>
                <c:pt idx="1356">
                  <c:v>105560</c:v>
                </c:pt>
                <c:pt idx="1357">
                  <c:v>105624</c:v>
                </c:pt>
                <c:pt idx="1358">
                  <c:v>105732</c:v>
                </c:pt>
                <c:pt idx="1359">
                  <c:v>105754</c:v>
                </c:pt>
                <c:pt idx="1360">
                  <c:v>105938</c:v>
                </c:pt>
                <c:pt idx="1361">
                  <c:v>105948</c:v>
                </c:pt>
                <c:pt idx="1362">
                  <c:v>106007</c:v>
                </c:pt>
                <c:pt idx="1363">
                  <c:v>106082</c:v>
                </c:pt>
                <c:pt idx="1364">
                  <c:v>106128</c:v>
                </c:pt>
                <c:pt idx="1365">
                  <c:v>106132</c:v>
                </c:pt>
                <c:pt idx="1366">
                  <c:v>106140</c:v>
                </c:pt>
                <c:pt idx="1367">
                  <c:v>106260</c:v>
                </c:pt>
                <c:pt idx="1368">
                  <c:v>106372</c:v>
                </c:pt>
                <c:pt idx="1369">
                  <c:v>106408</c:v>
                </c:pt>
                <c:pt idx="1370">
                  <c:v>106513</c:v>
                </c:pt>
                <c:pt idx="1371">
                  <c:v>106560</c:v>
                </c:pt>
                <c:pt idx="1372">
                  <c:v>106711</c:v>
                </c:pt>
                <c:pt idx="1373">
                  <c:v>106766</c:v>
                </c:pt>
                <c:pt idx="1374">
                  <c:v>106855</c:v>
                </c:pt>
                <c:pt idx="1375">
                  <c:v>106953</c:v>
                </c:pt>
                <c:pt idx="1376">
                  <c:v>107019</c:v>
                </c:pt>
                <c:pt idx="1377">
                  <c:v>107088</c:v>
                </c:pt>
                <c:pt idx="1378">
                  <c:v>107184</c:v>
                </c:pt>
                <c:pt idx="1379">
                  <c:v>107263</c:v>
                </c:pt>
                <c:pt idx="1380">
                  <c:v>107272</c:v>
                </c:pt>
                <c:pt idx="1381">
                  <c:v>107484</c:v>
                </c:pt>
                <c:pt idx="1382">
                  <c:v>107525</c:v>
                </c:pt>
                <c:pt idx="1383">
                  <c:v>107576</c:v>
                </c:pt>
                <c:pt idx="1384">
                  <c:v>107690</c:v>
                </c:pt>
                <c:pt idx="1385">
                  <c:v>107778</c:v>
                </c:pt>
                <c:pt idx="1386">
                  <c:v>107835</c:v>
                </c:pt>
                <c:pt idx="1387">
                  <c:v>107892</c:v>
                </c:pt>
                <c:pt idx="1388">
                  <c:v>107996</c:v>
                </c:pt>
                <c:pt idx="1389">
                  <c:v>108031</c:v>
                </c:pt>
                <c:pt idx="1390">
                  <c:v>108100</c:v>
                </c:pt>
                <c:pt idx="1391">
                  <c:v>108112</c:v>
                </c:pt>
                <c:pt idx="1392">
                  <c:v>108284</c:v>
                </c:pt>
                <c:pt idx="1393">
                  <c:v>108537</c:v>
                </c:pt>
                <c:pt idx="1394">
                  <c:v>108669</c:v>
                </c:pt>
                <c:pt idx="1395">
                  <c:v>108790</c:v>
                </c:pt>
                <c:pt idx="1396">
                  <c:v>108808</c:v>
                </c:pt>
                <c:pt idx="1397">
                  <c:v>108870</c:v>
                </c:pt>
                <c:pt idx="1398">
                  <c:v>108896</c:v>
                </c:pt>
                <c:pt idx="1399">
                  <c:v>109043</c:v>
                </c:pt>
                <c:pt idx="1400">
                  <c:v>109181</c:v>
                </c:pt>
                <c:pt idx="1401">
                  <c:v>109224</c:v>
                </c:pt>
                <c:pt idx="1402">
                  <c:v>109293</c:v>
                </c:pt>
                <c:pt idx="1403">
                  <c:v>109296</c:v>
                </c:pt>
                <c:pt idx="1404">
                  <c:v>109340</c:v>
                </c:pt>
                <c:pt idx="1405">
                  <c:v>109504</c:v>
                </c:pt>
                <c:pt idx="1406">
                  <c:v>109549</c:v>
                </c:pt>
                <c:pt idx="1407">
                  <c:v>109620</c:v>
                </c:pt>
                <c:pt idx="1408">
                  <c:v>109629</c:v>
                </c:pt>
                <c:pt idx="1409">
                  <c:v>109648</c:v>
                </c:pt>
                <c:pt idx="1410">
                  <c:v>109755</c:v>
                </c:pt>
                <c:pt idx="1411">
                  <c:v>109800</c:v>
                </c:pt>
                <c:pt idx="1412">
                  <c:v>109802</c:v>
                </c:pt>
                <c:pt idx="1413">
                  <c:v>109872</c:v>
                </c:pt>
                <c:pt idx="1414">
                  <c:v>110055</c:v>
                </c:pt>
                <c:pt idx="1415">
                  <c:v>110240</c:v>
                </c:pt>
                <c:pt idx="1416">
                  <c:v>110260</c:v>
                </c:pt>
                <c:pt idx="1417">
                  <c:v>110262</c:v>
                </c:pt>
                <c:pt idx="1418">
                  <c:v>110308</c:v>
                </c:pt>
                <c:pt idx="1419">
                  <c:v>110313</c:v>
                </c:pt>
                <c:pt idx="1420">
                  <c:v>110432</c:v>
                </c:pt>
                <c:pt idx="1421">
                  <c:v>110497</c:v>
                </c:pt>
                <c:pt idx="1422">
                  <c:v>110550</c:v>
                </c:pt>
                <c:pt idx="1423">
                  <c:v>110556</c:v>
                </c:pt>
                <c:pt idx="1424">
                  <c:v>110561</c:v>
                </c:pt>
                <c:pt idx="1425">
                  <c:v>110627</c:v>
                </c:pt>
                <c:pt idx="1426">
                  <c:v>110740</c:v>
                </c:pt>
                <c:pt idx="1427">
                  <c:v>110814</c:v>
                </c:pt>
                <c:pt idx="1428">
                  <c:v>110888</c:v>
                </c:pt>
                <c:pt idx="1429">
                  <c:v>110916</c:v>
                </c:pt>
                <c:pt idx="1430">
                  <c:v>111067</c:v>
                </c:pt>
                <c:pt idx="1431">
                  <c:v>111100</c:v>
                </c:pt>
                <c:pt idx="1432">
                  <c:v>111168</c:v>
                </c:pt>
                <c:pt idx="1433">
                  <c:v>111198</c:v>
                </c:pt>
                <c:pt idx="1434">
                  <c:v>111244</c:v>
                </c:pt>
                <c:pt idx="1435">
                  <c:v>111320</c:v>
                </c:pt>
                <c:pt idx="1436">
                  <c:v>111343</c:v>
                </c:pt>
                <c:pt idx="1437">
                  <c:v>111573</c:v>
                </c:pt>
                <c:pt idx="1438">
                  <c:v>111606</c:v>
                </c:pt>
                <c:pt idx="1439">
                  <c:v>111744</c:v>
                </c:pt>
                <c:pt idx="1440">
                  <c:v>111792</c:v>
                </c:pt>
                <c:pt idx="1441">
                  <c:v>111825</c:v>
                </c:pt>
                <c:pt idx="1442">
                  <c:v>111826</c:v>
                </c:pt>
                <c:pt idx="1443">
                  <c:v>111888</c:v>
                </c:pt>
                <c:pt idx="1444">
                  <c:v>112056</c:v>
                </c:pt>
                <c:pt idx="1445">
                  <c:v>112079</c:v>
                </c:pt>
                <c:pt idx="1446">
                  <c:v>112332</c:v>
                </c:pt>
                <c:pt idx="1447">
                  <c:v>112424</c:v>
                </c:pt>
                <c:pt idx="1448">
                  <c:v>112585</c:v>
                </c:pt>
                <c:pt idx="1449">
                  <c:v>112838</c:v>
                </c:pt>
                <c:pt idx="1450">
                  <c:v>112868</c:v>
                </c:pt>
                <c:pt idx="1451">
                  <c:v>112926</c:v>
                </c:pt>
                <c:pt idx="1452">
                  <c:v>112950</c:v>
                </c:pt>
                <c:pt idx="1453">
                  <c:v>112996</c:v>
                </c:pt>
                <c:pt idx="1454">
                  <c:v>113091</c:v>
                </c:pt>
                <c:pt idx="1455">
                  <c:v>113220</c:v>
                </c:pt>
                <c:pt idx="1456">
                  <c:v>113344</c:v>
                </c:pt>
                <c:pt idx="1457">
                  <c:v>113420</c:v>
                </c:pt>
                <c:pt idx="1458">
                  <c:v>113460</c:v>
                </c:pt>
                <c:pt idx="1459">
                  <c:v>113505</c:v>
                </c:pt>
                <c:pt idx="1460">
                  <c:v>113564</c:v>
                </c:pt>
                <c:pt idx="1461">
                  <c:v>113580</c:v>
                </c:pt>
                <c:pt idx="1462">
                  <c:v>113597</c:v>
                </c:pt>
                <c:pt idx="1463">
                  <c:v>113680</c:v>
                </c:pt>
                <c:pt idx="1464">
                  <c:v>113764</c:v>
                </c:pt>
                <c:pt idx="1465">
                  <c:v>113796</c:v>
                </c:pt>
                <c:pt idx="1466">
                  <c:v>113850</c:v>
                </c:pt>
                <c:pt idx="1467">
                  <c:v>113904</c:v>
                </c:pt>
                <c:pt idx="1468">
                  <c:v>113997</c:v>
                </c:pt>
                <c:pt idx="1469">
                  <c:v>114103</c:v>
                </c:pt>
                <c:pt idx="1470">
                  <c:v>114296</c:v>
                </c:pt>
                <c:pt idx="1471">
                  <c:v>114310</c:v>
                </c:pt>
                <c:pt idx="1472">
                  <c:v>114356</c:v>
                </c:pt>
                <c:pt idx="1473">
                  <c:v>114481</c:v>
                </c:pt>
                <c:pt idx="1474">
                  <c:v>114492</c:v>
                </c:pt>
                <c:pt idx="1475">
                  <c:v>114543</c:v>
                </c:pt>
                <c:pt idx="1476">
                  <c:v>114552</c:v>
                </c:pt>
                <c:pt idx="1477">
                  <c:v>114586</c:v>
                </c:pt>
                <c:pt idx="1478">
                  <c:v>114609</c:v>
                </c:pt>
                <c:pt idx="1479">
                  <c:v>114862</c:v>
                </c:pt>
                <c:pt idx="1480">
                  <c:v>114869</c:v>
                </c:pt>
                <c:pt idx="1481">
                  <c:v>114972</c:v>
                </c:pt>
                <c:pt idx="1482">
                  <c:v>115092</c:v>
                </c:pt>
                <c:pt idx="1483">
                  <c:v>115115</c:v>
                </c:pt>
                <c:pt idx="1484">
                  <c:v>115304</c:v>
                </c:pt>
                <c:pt idx="1485">
                  <c:v>115368</c:v>
                </c:pt>
                <c:pt idx="1486">
                  <c:v>115514</c:v>
                </c:pt>
                <c:pt idx="1487">
                  <c:v>115522</c:v>
                </c:pt>
                <c:pt idx="1488">
                  <c:v>115566</c:v>
                </c:pt>
                <c:pt idx="1489">
                  <c:v>115621</c:v>
                </c:pt>
                <c:pt idx="1490">
                  <c:v>115667</c:v>
                </c:pt>
                <c:pt idx="1491">
                  <c:v>115702</c:v>
                </c:pt>
                <c:pt idx="1492">
                  <c:v>115752</c:v>
                </c:pt>
                <c:pt idx="1493">
                  <c:v>115836</c:v>
                </c:pt>
                <c:pt idx="1494">
                  <c:v>115874</c:v>
                </c:pt>
                <c:pt idx="1495">
                  <c:v>115884</c:v>
                </c:pt>
                <c:pt idx="1496">
                  <c:v>116116</c:v>
                </c:pt>
                <c:pt idx="1497">
                  <c:v>116127</c:v>
                </c:pt>
                <c:pt idx="1498">
                  <c:v>116348</c:v>
                </c:pt>
                <c:pt idx="1499">
                  <c:v>116380</c:v>
                </c:pt>
                <c:pt idx="1500">
                  <c:v>116400</c:v>
                </c:pt>
                <c:pt idx="1501">
                  <c:v>116501</c:v>
                </c:pt>
                <c:pt idx="1502">
                  <c:v>116633</c:v>
                </c:pt>
                <c:pt idx="1503">
                  <c:v>116748</c:v>
                </c:pt>
                <c:pt idx="1504">
                  <c:v>116795</c:v>
                </c:pt>
                <c:pt idx="1505">
                  <c:v>116886</c:v>
                </c:pt>
                <c:pt idx="1506">
                  <c:v>116928</c:v>
                </c:pt>
                <c:pt idx="1507">
                  <c:v>117068</c:v>
                </c:pt>
                <c:pt idx="1508">
                  <c:v>117078</c:v>
                </c:pt>
                <c:pt idx="1509">
                  <c:v>117120</c:v>
                </c:pt>
                <c:pt idx="1510">
                  <c:v>117139</c:v>
                </c:pt>
                <c:pt idx="1511">
                  <c:v>117216</c:v>
                </c:pt>
                <c:pt idx="1512">
                  <c:v>117392</c:v>
                </c:pt>
                <c:pt idx="1513">
                  <c:v>117480</c:v>
                </c:pt>
                <c:pt idx="1514">
                  <c:v>117645</c:v>
                </c:pt>
                <c:pt idx="1515">
                  <c:v>117720</c:v>
                </c:pt>
                <c:pt idx="1516">
                  <c:v>117740</c:v>
                </c:pt>
                <c:pt idx="1517">
                  <c:v>117829</c:v>
                </c:pt>
                <c:pt idx="1518">
                  <c:v>117898</c:v>
                </c:pt>
                <c:pt idx="1519">
                  <c:v>118020</c:v>
                </c:pt>
                <c:pt idx="1520">
                  <c:v>118151</c:v>
                </c:pt>
                <c:pt idx="1521">
                  <c:v>118206</c:v>
                </c:pt>
                <c:pt idx="1522">
                  <c:v>118341</c:v>
                </c:pt>
                <c:pt idx="1523">
                  <c:v>118404</c:v>
                </c:pt>
                <c:pt idx="1524">
                  <c:v>118459</c:v>
                </c:pt>
                <c:pt idx="1525">
                  <c:v>118508</c:v>
                </c:pt>
                <c:pt idx="1526">
                  <c:v>118548</c:v>
                </c:pt>
                <c:pt idx="1527">
                  <c:v>118552</c:v>
                </c:pt>
                <c:pt idx="1528">
                  <c:v>118657</c:v>
                </c:pt>
                <c:pt idx="1529">
                  <c:v>118910</c:v>
                </c:pt>
                <c:pt idx="1530">
                  <c:v>119024</c:v>
                </c:pt>
                <c:pt idx="1531">
                  <c:v>119163</c:v>
                </c:pt>
                <c:pt idx="1532">
                  <c:v>119210</c:v>
                </c:pt>
                <c:pt idx="1533">
                  <c:v>119280</c:v>
                </c:pt>
                <c:pt idx="1534">
                  <c:v>119364</c:v>
                </c:pt>
                <c:pt idx="1535">
                  <c:v>119394</c:v>
                </c:pt>
                <c:pt idx="1536">
                  <c:v>119416</c:v>
                </c:pt>
                <c:pt idx="1537">
                  <c:v>119438</c:v>
                </c:pt>
                <c:pt idx="1538">
                  <c:v>119669</c:v>
                </c:pt>
                <c:pt idx="1539">
                  <c:v>119770</c:v>
                </c:pt>
                <c:pt idx="1540">
                  <c:v>119880</c:v>
                </c:pt>
                <c:pt idx="1541">
                  <c:v>119922</c:v>
                </c:pt>
                <c:pt idx="1542">
                  <c:v>119991</c:v>
                </c:pt>
                <c:pt idx="1543">
                  <c:v>120036</c:v>
                </c:pt>
                <c:pt idx="1544">
                  <c:v>120062</c:v>
                </c:pt>
                <c:pt idx="1545">
                  <c:v>120159</c:v>
                </c:pt>
                <c:pt idx="1546">
                  <c:v>120175</c:v>
                </c:pt>
                <c:pt idx="1547">
                  <c:v>120176</c:v>
                </c:pt>
                <c:pt idx="1548">
                  <c:v>120200</c:v>
                </c:pt>
                <c:pt idx="1549">
                  <c:v>120232</c:v>
                </c:pt>
                <c:pt idx="1550">
                  <c:v>120417</c:v>
                </c:pt>
                <c:pt idx="1551">
                  <c:v>120428</c:v>
                </c:pt>
                <c:pt idx="1552">
                  <c:v>120681</c:v>
                </c:pt>
                <c:pt idx="1553">
                  <c:v>120780</c:v>
                </c:pt>
                <c:pt idx="1554">
                  <c:v>120819</c:v>
                </c:pt>
                <c:pt idx="1555">
                  <c:v>120934</c:v>
                </c:pt>
                <c:pt idx="1556">
                  <c:v>120988</c:v>
                </c:pt>
                <c:pt idx="1557">
                  <c:v>121056</c:v>
                </c:pt>
                <c:pt idx="1558">
                  <c:v>121072</c:v>
                </c:pt>
                <c:pt idx="1559">
                  <c:v>121108</c:v>
                </c:pt>
                <c:pt idx="1560">
                  <c:v>121162</c:v>
                </c:pt>
                <c:pt idx="1561">
                  <c:v>121187</c:v>
                </c:pt>
                <c:pt idx="1562">
                  <c:v>121200</c:v>
                </c:pt>
                <c:pt idx="1563">
                  <c:v>121212</c:v>
                </c:pt>
                <c:pt idx="1564">
                  <c:v>121264</c:v>
                </c:pt>
                <c:pt idx="1565">
                  <c:v>121396</c:v>
                </c:pt>
                <c:pt idx="1566">
                  <c:v>121440</c:v>
                </c:pt>
                <c:pt idx="1567">
                  <c:v>121452</c:v>
                </c:pt>
                <c:pt idx="1568">
                  <c:v>121626</c:v>
                </c:pt>
                <c:pt idx="1569">
                  <c:v>121644</c:v>
                </c:pt>
                <c:pt idx="1570">
                  <c:v>121693</c:v>
                </c:pt>
                <c:pt idx="1571">
                  <c:v>121765</c:v>
                </c:pt>
                <c:pt idx="1572">
                  <c:v>121800</c:v>
                </c:pt>
                <c:pt idx="1573">
                  <c:v>121828</c:v>
                </c:pt>
                <c:pt idx="1574">
                  <c:v>121946</c:v>
                </c:pt>
                <c:pt idx="1575">
                  <c:v>122153</c:v>
                </c:pt>
                <c:pt idx="1576">
                  <c:v>122199</c:v>
                </c:pt>
                <c:pt idx="1577">
                  <c:v>122276</c:v>
                </c:pt>
                <c:pt idx="1578">
                  <c:v>122375</c:v>
                </c:pt>
                <c:pt idx="1579">
                  <c:v>122452</c:v>
                </c:pt>
                <c:pt idx="1580">
                  <c:v>122460</c:v>
                </c:pt>
                <c:pt idx="1581">
                  <c:v>122508</c:v>
                </c:pt>
                <c:pt idx="1582">
                  <c:v>122544</c:v>
                </c:pt>
                <c:pt idx="1583">
                  <c:v>122612</c:v>
                </c:pt>
                <c:pt idx="1584">
                  <c:v>122705</c:v>
                </c:pt>
                <c:pt idx="1585">
                  <c:v>122958</c:v>
                </c:pt>
                <c:pt idx="1586">
                  <c:v>123072</c:v>
                </c:pt>
                <c:pt idx="1587">
                  <c:v>123192</c:v>
                </c:pt>
                <c:pt idx="1588">
                  <c:v>123211</c:v>
                </c:pt>
                <c:pt idx="1589">
                  <c:v>123234</c:v>
                </c:pt>
                <c:pt idx="1590">
                  <c:v>123240</c:v>
                </c:pt>
                <c:pt idx="1591">
                  <c:v>123354</c:v>
                </c:pt>
                <c:pt idx="1592">
                  <c:v>123396</c:v>
                </c:pt>
                <c:pt idx="1593">
                  <c:v>123424</c:v>
                </c:pt>
                <c:pt idx="1594">
                  <c:v>123464</c:v>
                </c:pt>
                <c:pt idx="1595">
                  <c:v>123717</c:v>
                </c:pt>
                <c:pt idx="1596">
                  <c:v>123765</c:v>
                </c:pt>
                <c:pt idx="1597">
                  <c:v>123816</c:v>
                </c:pt>
                <c:pt idx="1598">
                  <c:v>123876</c:v>
                </c:pt>
                <c:pt idx="1599">
                  <c:v>123970</c:v>
                </c:pt>
                <c:pt idx="1600">
                  <c:v>124020</c:v>
                </c:pt>
                <c:pt idx="1601">
                  <c:v>124223</c:v>
                </c:pt>
                <c:pt idx="1602">
                  <c:v>124236</c:v>
                </c:pt>
                <c:pt idx="1603">
                  <c:v>124250</c:v>
                </c:pt>
                <c:pt idx="1604">
                  <c:v>124256</c:v>
                </c:pt>
                <c:pt idx="1605">
                  <c:v>124315</c:v>
                </c:pt>
                <c:pt idx="1606">
                  <c:v>124333</c:v>
                </c:pt>
                <c:pt idx="1607">
                  <c:v>124440</c:v>
                </c:pt>
                <c:pt idx="1608">
                  <c:v>124476</c:v>
                </c:pt>
                <c:pt idx="1609">
                  <c:v>124704</c:v>
                </c:pt>
                <c:pt idx="1610">
                  <c:v>124729</c:v>
                </c:pt>
                <c:pt idx="1611">
                  <c:v>124749</c:v>
                </c:pt>
                <c:pt idx="1612">
                  <c:v>124762</c:v>
                </c:pt>
                <c:pt idx="1613">
                  <c:v>124982</c:v>
                </c:pt>
                <c:pt idx="1614">
                  <c:v>125048</c:v>
                </c:pt>
                <c:pt idx="1615">
                  <c:v>125208</c:v>
                </c:pt>
                <c:pt idx="1616">
                  <c:v>125235</c:v>
                </c:pt>
                <c:pt idx="1617">
                  <c:v>125256</c:v>
                </c:pt>
                <c:pt idx="1618">
                  <c:v>125312</c:v>
                </c:pt>
                <c:pt idx="1619">
                  <c:v>125396</c:v>
                </c:pt>
                <c:pt idx="1620">
                  <c:v>125488</c:v>
                </c:pt>
                <c:pt idx="1621">
                  <c:v>125500</c:v>
                </c:pt>
                <c:pt idx="1622">
                  <c:v>125568</c:v>
                </c:pt>
                <c:pt idx="1623">
                  <c:v>125712</c:v>
                </c:pt>
                <c:pt idx="1624">
                  <c:v>125741</c:v>
                </c:pt>
                <c:pt idx="1625">
                  <c:v>125860</c:v>
                </c:pt>
                <c:pt idx="1626">
                  <c:v>125994</c:v>
                </c:pt>
                <c:pt idx="1627">
                  <c:v>126072</c:v>
                </c:pt>
                <c:pt idx="1628">
                  <c:v>126247</c:v>
                </c:pt>
                <c:pt idx="1629">
                  <c:v>126253</c:v>
                </c:pt>
                <c:pt idx="1630">
                  <c:v>126291</c:v>
                </c:pt>
                <c:pt idx="1631">
                  <c:v>126321</c:v>
                </c:pt>
                <c:pt idx="1632">
                  <c:v>126477</c:v>
                </c:pt>
                <c:pt idx="1633">
                  <c:v>126500</c:v>
                </c:pt>
                <c:pt idx="1634">
                  <c:v>126540</c:v>
                </c:pt>
                <c:pt idx="1635">
                  <c:v>126560</c:v>
                </c:pt>
                <c:pt idx="1636">
                  <c:v>126614</c:v>
                </c:pt>
                <c:pt idx="1637">
                  <c:v>126672</c:v>
                </c:pt>
                <c:pt idx="1638">
                  <c:v>126735</c:v>
                </c:pt>
                <c:pt idx="1639">
                  <c:v>126753</c:v>
                </c:pt>
                <c:pt idx="1640">
                  <c:v>126776</c:v>
                </c:pt>
                <c:pt idx="1641">
                  <c:v>127006</c:v>
                </c:pt>
                <c:pt idx="1642">
                  <c:v>127015</c:v>
                </c:pt>
                <c:pt idx="1643">
                  <c:v>127259</c:v>
                </c:pt>
                <c:pt idx="1644">
                  <c:v>127270</c:v>
                </c:pt>
                <c:pt idx="1645">
                  <c:v>127420</c:v>
                </c:pt>
                <c:pt idx="1646">
                  <c:v>127448</c:v>
                </c:pt>
                <c:pt idx="1647">
                  <c:v>127484</c:v>
                </c:pt>
                <c:pt idx="1648">
                  <c:v>127512</c:v>
                </c:pt>
                <c:pt idx="1649">
                  <c:v>127558</c:v>
                </c:pt>
                <c:pt idx="1650">
                  <c:v>127765</c:v>
                </c:pt>
                <c:pt idx="1651">
                  <c:v>127872</c:v>
                </c:pt>
                <c:pt idx="1652">
                  <c:v>127948</c:v>
                </c:pt>
                <c:pt idx="1653">
                  <c:v>128018</c:v>
                </c:pt>
                <c:pt idx="1654">
                  <c:v>128100</c:v>
                </c:pt>
                <c:pt idx="1655">
                  <c:v>128188</c:v>
                </c:pt>
                <c:pt idx="1656">
                  <c:v>128238</c:v>
                </c:pt>
                <c:pt idx="1657">
                  <c:v>128249</c:v>
                </c:pt>
                <c:pt idx="1658">
                  <c:v>128271</c:v>
                </c:pt>
                <c:pt idx="1659">
                  <c:v>128296</c:v>
                </c:pt>
                <c:pt idx="1660">
                  <c:v>128383</c:v>
                </c:pt>
                <c:pt idx="1661">
                  <c:v>128522</c:v>
                </c:pt>
                <c:pt idx="1662">
                  <c:v>128524</c:v>
                </c:pt>
                <c:pt idx="1663">
                  <c:v>128639</c:v>
                </c:pt>
                <c:pt idx="1664">
                  <c:v>128777</c:v>
                </c:pt>
                <c:pt idx="1665">
                  <c:v>129030</c:v>
                </c:pt>
                <c:pt idx="1666">
                  <c:v>129108</c:v>
                </c:pt>
                <c:pt idx="1667">
                  <c:v>129204</c:v>
                </c:pt>
                <c:pt idx="1668">
                  <c:v>129216</c:v>
                </c:pt>
                <c:pt idx="1669">
                  <c:v>129220</c:v>
                </c:pt>
                <c:pt idx="1670">
                  <c:v>129228</c:v>
                </c:pt>
                <c:pt idx="1671">
                  <c:v>129283</c:v>
                </c:pt>
                <c:pt idx="1672">
                  <c:v>129314</c:v>
                </c:pt>
                <c:pt idx="1673">
                  <c:v>129402</c:v>
                </c:pt>
                <c:pt idx="1674">
                  <c:v>129492</c:v>
                </c:pt>
                <c:pt idx="1675">
                  <c:v>129532</c:v>
                </c:pt>
                <c:pt idx="1676">
                  <c:v>129536</c:v>
                </c:pt>
                <c:pt idx="1677">
                  <c:v>129608</c:v>
                </c:pt>
                <c:pt idx="1678">
                  <c:v>129696</c:v>
                </c:pt>
                <c:pt idx="1679">
                  <c:v>129720</c:v>
                </c:pt>
                <c:pt idx="1680">
                  <c:v>129724</c:v>
                </c:pt>
                <c:pt idx="1681">
                  <c:v>129731</c:v>
                </c:pt>
                <c:pt idx="1682">
                  <c:v>129789</c:v>
                </c:pt>
                <c:pt idx="1683">
                  <c:v>129920</c:v>
                </c:pt>
                <c:pt idx="1684">
                  <c:v>130036</c:v>
                </c:pt>
                <c:pt idx="1685">
                  <c:v>130042</c:v>
                </c:pt>
                <c:pt idx="1686">
                  <c:v>130188</c:v>
                </c:pt>
                <c:pt idx="1687">
                  <c:v>130207</c:v>
                </c:pt>
                <c:pt idx="1688">
                  <c:v>130295</c:v>
                </c:pt>
                <c:pt idx="1689">
                  <c:v>130320</c:v>
                </c:pt>
                <c:pt idx="1690">
                  <c:v>130368</c:v>
                </c:pt>
                <c:pt idx="1691">
                  <c:v>130424</c:v>
                </c:pt>
                <c:pt idx="1692">
                  <c:v>130536</c:v>
                </c:pt>
                <c:pt idx="1693">
                  <c:v>130548</c:v>
                </c:pt>
                <c:pt idx="1694">
                  <c:v>130624</c:v>
                </c:pt>
                <c:pt idx="1695">
                  <c:v>130732</c:v>
                </c:pt>
                <c:pt idx="1696">
                  <c:v>130801</c:v>
                </c:pt>
                <c:pt idx="1697">
                  <c:v>131054</c:v>
                </c:pt>
                <c:pt idx="1698">
                  <c:v>131186</c:v>
                </c:pt>
                <c:pt idx="1699">
                  <c:v>131300</c:v>
                </c:pt>
                <c:pt idx="1700">
                  <c:v>131307</c:v>
                </c:pt>
                <c:pt idx="1701">
                  <c:v>131325</c:v>
                </c:pt>
                <c:pt idx="1702">
                  <c:v>131498</c:v>
                </c:pt>
                <c:pt idx="1703">
                  <c:v>131544</c:v>
                </c:pt>
                <c:pt idx="1704">
                  <c:v>131560</c:v>
                </c:pt>
                <c:pt idx="1705">
                  <c:v>131705</c:v>
                </c:pt>
                <c:pt idx="1706">
                  <c:v>131760</c:v>
                </c:pt>
                <c:pt idx="1707">
                  <c:v>131813</c:v>
                </c:pt>
                <c:pt idx="1708">
                  <c:v>131868</c:v>
                </c:pt>
                <c:pt idx="1709">
                  <c:v>131882</c:v>
                </c:pt>
                <c:pt idx="1710">
                  <c:v>132016</c:v>
                </c:pt>
                <c:pt idx="1711">
                  <c:v>132030</c:v>
                </c:pt>
                <c:pt idx="1712">
                  <c:v>132066</c:v>
                </c:pt>
                <c:pt idx="1713">
                  <c:v>132165</c:v>
                </c:pt>
                <c:pt idx="1714">
                  <c:v>132288</c:v>
                </c:pt>
                <c:pt idx="1715">
                  <c:v>132312</c:v>
                </c:pt>
                <c:pt idx="1716">
                  <c:v>132319</c:v>
                </c:pt>
                <c:pt idx="1717">
                  <c:v>132356</c:v>
                </c:pt>
                <c:pt idx="1718">
                  <c:v>132483</c:v>
                </c:pt>
                <c:pt idx="1719">
                  <c:v>132572</c:v>
                </c:pt>
                <c:pt idx="1720">
                  <c:v>132660</c:v>
                </c:pt>
                <c:pt idx="1721">
                  <c:v>132825</c:v>
                </c:pt>
                <c:pt idx="1722">
                  <c:v>132888</c:v>
                </c:pt>
                <c:pt idx="1723">
                  <c:v>132930</c:v>
                </c:pt>
                <c:pt idx="1724">
                  <c:v>132963</c:v>
                </c:pt>
                <c:pt idx="1725">
                  <c:v>133010</c:v>
                </c:pt>
                <c:pt idx="1726">
                  <c:v>133078</c:v>
                </c:pt>
                <c:pt idx="1727">
                  <c:v>133144</c:v>
                </c:pt>
                <c:pt idx="1728">
                  <c:v>133168</c:v>
                </c:pt>
                <c:pt idx="1729">
                  <c:v>133200</c:v>
                </c:pt>
                <c:pt idx="1730">
                  <c:v>133331</c:v>
                </c:pt>
                <c:pt idx="1731">
                  <c:v>133416</c:v>
                </c:pt>
                <c:pt idx="1732">
                  <c:v>133458</c:v>
                </c:pt>
                <c:pt idx="1733">
                  <c:v>133584</c:v>
                </c:pt>
                <c:pt idx="1734">
                  <c:v>133837</c:v>
                </c:pt>
                <c:pt idx="1735">
                  <c:v>133980</c:v>
                </c:pt>
                <c:pt idx="1736">
                  <c:v>134044</c:v>
                </c:pt>
                <c:pt idx="1737">
                  <c:v>134090</c:v>
                </c:pt>
                <c:pt idx="1738">
                  <c:v>134123</c:v>
                </c:pt>
                <c:pt idx="1739">
                  <c:v>134190</c:v>
                </c:pt>
                <c:pt idx="1740">
                  <c:v>134274</c:v>
                </c:pt>
                <c:pt idx="1741">
                  <c:v>134322</c:v>
                </c:pt>
                <c:pt idx="1742">
                  <c:v>134343</c:v>
                </c:pt>
                <c:pt idx="1743">
                  <c:v>134532</c:v>
                </c:pt>
                <c:pt idx="1744">
                  <c:v>134596</c:v>
                </c:pt>
                <c:pt idx="1745">
                  <c:v>134792</c:v>
                </c:pt>
                <c:pt idx="1746">
                  <c:v>134849</c:v>
                </c:pt>
                <c:pt idx="1747">
                  <c:v>135024</c:v>
                </c:pt>
                <c:pt idx="1748">
                  <c:v>135044</c:v>
                </c:pt>
                <c:pt idx="1749">
                  <c:v>135075</c:v>
                </c:pt>
                <c:pt idx="1750">
                  <c:v>135102</c:v>
                </c:pt>
                <c:pt idx="1751">
                  <c:v>135125</c:v>
                </c:pt>
                <c:pt idx="1752">
                  <c:v>135140</c:v>
                </c:pt>
                <c:pt idx="1753">
                  <c:v>135225</c:v>
                </c:pt>
                <c:pt idx="1754">
                  <c:v>135355</c:v>
                </c:pt>
                <c:pt idx="1755">
                  <c:v>135420</c:v>
                </c:pt>
                <c:pt idx="1756">
                  <c:v>135460</c:v>
                </c:pt>
                <c:pt idx="1757">
                  <c:v>135564</c:v>
                </c:pt>
                <c:pt idx="1758">
                  <c:v>135604</c:v>
                </c:pt>
                <c:pt idx="1759">
                  <c:v>135608</c:v>
                </c:pt>
                <c:pt idx="1760">
                  <c:v>135861</c:v>
                </c:pt>
                <c:pt idx="1761">
                  <c:v>135864</c:v>
                </c:pt>
                <c:pt idx="1762">
                  <c:v>136052</c:v>
                </c:pt>
                <c:pt idx="1763">
                  <c:v>136081</c:v>
                </c:pt>
                <c:pt idx="1764">
                  <c:v>136104</c:v>
                </c:pt>
                <c:pt idx="1765">
                  <c:v>136114</c:v>
                </c:pt>
                <c:pt idx="1766">
                  <c:v>136120</c:v>
                </c:pt>
                <c:pt idx="1767">
                  <c:v>136206</c:v>
                </c:pt>
                <c:pt idx="1768">
                  <c:v>136240</c:v>
                </c:pt>
                <c:pt idx="1769">
                  <c:v>136367</c:v>
                </c:pt>
                <c:pt idx="1770">
                  <c:v>136416</c:v>
                </c:pt>
                <c:pt idx="1771">
                  <c:v>136578</c:v>
                </c:pt>
                <c:pt idx="1772">
                  <c:v>136620</c:v>
                </c:pt>
                <c:pt idx="1773">
                  <c:v>136675</c:v>
                </c:pt>
                <c:pt idx="1774">
                  <c:v>136873</c:v>
                </c:pt>
                <c:pt idx="1775">
                  <c:v>136880</c:v>
                </c:pt>
                <c:pt idx="1776">
                  <c:v>137060</c:v>
                </c:pt>
                <c:pt idx="1777">
                  <c:v>137082</c:v>
                </c:pt>
                <c:pt idx="1778">
                  <c:v>137126</c:v>
                </c:pt>
                <c:pt idx="1779">
                  <c:v>137196</c:v>
                </c:pt>
                <c:pt idx="1780">
                  <c:v>137228</c:v>
                </c:pt>
                <c:pt idx="1781">
                  <c:v>137287</c:v>
                </c:pt>
                <c:pt idx="1782">
                  <c:v>137340</c:v>
                </c:pt>
                <c:pt idx="1783">
                  <c:v>137379</c:v>
                </c:pt>
                <c:pt idx="1784">
                  <c:v>137602</c:v>
                </c:pt>
                <c:pt idx="1785">
                  <c:v>137632</c:v>
                </c:pt>
                <c:pt idx="1786">
                  <c:v>137690</c:v>
                </c:pt>
                <c:pt idx="1787">
                  <c:v>137800</c:v>
                </c:pt>
                <c:pt idx="1788">
                  <c:v>137812</c:v>
                </c:pt>
                <c:pt idx="1789">
                  <c:v>137885</c:v>
                </c:pt>
                <c:pt idx="1790">
                  <c:v>137907</c:v>
                </c:pt>
                <c:pt idx="1791">
                  <c:v>138039</c:v>
                </c:pt>
                <c:pt idx="1792">
                  <c:v>138040</c:v>
                </c:pt>
                <c:pt idx="1793">
                  <c:v>138050</c:v>
                </c:pt>
                <c:pt idx="1794">
                  <c:v>138138</c:v>
                </c:pt>
                <c:pt idx="1795">
                  <c:v>138368</c:v>
                </c:pt>
                <c:pt idx="1796">
                  <c:v>138391</c:v>
                </c:pt>
                <c:pt idx="1797">
                  <c:v>138528</c:v>
                </c:pt>
                <c:pt idx="1798">
                  <c:v>138610</c:v>
                </c:pt>
                <c:pt idx="1799">
                  <c:v>138644</c:v>
                </c:pt>
                <c:pt idx="1800">
                  <c:v>138645</c:v>
                </c:pt>
                <c:pt idx="1801">
                  <c:v>138756</c:v>
                </c:pt>
                <c:pt idx="1802">
                  <c:v>138788</c:v>
                </c:pt>
                <c:pt idx="1803">
                  <c:v>138852</c:v>
                </c:pt>
                <c:pt idx="1804">
                  <c:v>138897</c:v>
                </c:pt>
                <c:pt idx="1805">
                  <c:v>138928</c:v>
                </c:pt>
                <c:pt idx="1806">
                  <c:v>139018</c:v>
                </c:pt>
                <c:pt idx="1807">
                  <c:v>139080</c:v>
                </c:pt>
                <c:pt idx="1808">
                  <c:v>139150</c:v>
                </c:pt>
                <c:pt idx="1809">
                  <c:v>139160</c:v>
                </c:pt>
                <c:pt idx="1810">
                  <c:v>139216</c:v>
                </c:pt>
                <c:pt idx="1811">
                  <c:v>139232</c:v>
                </c:pt>
                <c:pt idx="1812">
                  <c:v>139403</c:v>
                </c:pt>
                <c:pt idx="1813">
                  <c:v>139449</c:v>
                </c:pt>
                <c:pt idx="1814">
                  <c:v>139656</c:v>
                </c:pt>
                <c:pt idx="1815">
                  <c:v>139664</c:v>
                </c:pt>
                <c:pt idx="1816">
                  <c:v>139680</c:v>
                </c:pt>
                <c:pt idx="1817">
                  <c:v>139740</c:v>
                </c:pt>
                <c:pt idx="1818">
                  <c:v>139744</c:v>
                </c:pt>
                <c:pt idx="1819">
                  <c:v>139860</c:v>
                </c:pt>
                <c:pt idx="1820">
                  <c:v>139909</c:v>
                </c:pt>
                <c:pt idx="1821">
                  <c:v>139997</c:v>
                </c:pt>
                <c:pt idx="1822">
                  <c:v>140162</c:v>
                </c:pt>
                <c:pt idx="1823">
                  <c:v>140267</c:v>
                </c:pt>
                <c:pt idx="1824">
                  <c:v>140302</c:v>
                </c:pt>
                <c:pt idx="1825">
                  <c:v>140415</c:v>
                </c:pt>
                <c:pt idx="1826">
                  <c:v>140476</c:v>
                </c:pt>
                <c:pt idx="1827">
                  <c:v>140530</c:v>
                </c:pt>
                <c:pt idx="1828">
                  <c:v>140556</c:v>
                </c:pt>
                <c:pt idx="1829">
                  <c:v>140607</c:v>
                </c:pt>
                <c:pt idx="1830">
                  <c:v>140668</c:v>
                </c:pt>
                <c:pt idx="1831">
                  <c:v>140921</c:v>
                </c:pt>
                <c:pt idx="1832">
                  <c:v>140976</c:v>
                </c:pt>
                <c:pt idx="1833">
                  <c:v>141174</c:v>
                </c:pt>
                <c:pt idx="1834">
                  <c:v>141192</c:v>
                </c:pt>
                <c:pt idx="1835">
                  <c:v>141264</c:v>
                </c:pt>
                <c:pt idx="1836">
                  <c:v>141288</c:v>
                </c:pt>
                <c:pt idx="1837">
                  <c:v>141400</c:v>
                </c:pt>
                <c:pt idx="1838">
                  <c:v>141427</c:v>
                </c:pt>
                <c:pt idx="1839">
                  <c:v>141504</c:v>
                </c:pt>
                <c:pt idx="1840">
                  <c:v>141611</c:v>
                </c:pt>
                <c:pt idx="1841">
                  <c:v>141645</c:v>
                </c:pt>
                <c:pt idx="1842">
                  <c:v>141680</c:v>
                </c:pt>
                <c:pt idx="1843">
                  <c:v>141726</c:v>
                </c:pt>
                <c:pt idx="1844">
                  <c:v>141831</c:v>
                </c:pt>
                <c:pt idx="1845">
                  <c:v>141897</c:v>
                </c:pt>
                <c:pt idx="1846">
                  <c:v>141933</c:v>
                </c:pt>
                <c:pt idx="1847">
                  <c:v>141955</c:v>
                </c:pt>
                <c:pt idx="1848">
                  <c:v>141975</c:v>
                </c:pt>
                <c:pt idx="1849">
                  <c:v>142100</c:v>
                </c:pt>
                <c:pt idx="1850">
                  <c:v>142186</c:v>
                </c:pt>
                <c:pt idx="1851">
                  <c:v>142205</c:v>
                </c:pt>
                <c:pt idx="1852">
                  <c:v>142380</c:v>
                </c:pt>
                <c:pt idx="1853">
                  <c:v>142439</c:v>
                </c:pt>
                <c:pt idx="1854">
                  <c:v>142524</c:v>
                </c:pt>
                <c:pt idx="1855">
                  <c:v>142692</c:v>
                </c:pt>
                <c:pt idx="1856">
                  <c:v>142740</c:v>
                </c:pt>
                <c:pt idx="1857">
                  <c:v>142912</c:v>
                </c:pt>
                <c:pt idx="1858">
                  <c:v>142926</c:v>
                </c:pt>
                <c:pt idx="1859">
                  <c:v>142934</c:v>
                </c:pt>
                <c:pt idx="1860">
                  <c:v>142945</c:v>
                </c:pt>
                <c:pt idx="1861">
                  <c:v>143198</c:v>
                </c:pt>
                <c:pt idx="1862">
                  <c:v>143262</c:v>
                </c:pt>
                <c:pt idx="1863">
                  <c:v>143312</c:v>
                </c:pt>
                <c:pt idx="1864">
                  <c:v>143451</c:v>
                </c:pt>
                <c:pt idx="1865">
                  <c:v>143704</c:v>
                </c:pt>
                <c:pt idx="1866">
                  <c:v>143724</c:v>
                </c:pt>
                <c:pt idx="1867">
                  <c:v>143773</c:v>
                </c:pt>
                <c:pt idx="1868">
                  <c:v>143856</c:v>
                </c:pt>
                <c:pt idx="1869">
                  <c:v>143913</c:v>
                </c:pt>
                <c:pt idx="1870">
                  <c:v>143957</c:v>
                </c:pt>
                <c:pt idx="1871">
                  <c:v>144130</c:v>
                </c:pt>
                <c:pt idx="1872">
                  <c:v>144184</c:v>
                </c:pt>
                <c:pt idx="1873">
                  <c:v>144210</c:v>
                </c:pt>
                <c:pt idx="1874">
                  <c:v>144336</c:v>
                </c:pt>
                <c:pt idx="1875">
                  <c:v>144463</c:v>
                </c:pt>
                <c:pt idx="1876">
                  <c:v>144536</c:v>
                </c:pt>
                <c:pt idx="1877">
                  <c:v>144615</c:v>
                </c:pt>
                <c:pt idx="1878">
                  <c:v>144716</c:v>
                </c:pt>
                <c:pt idx="1879">
                  <c:v>144807</c:v>
                </c:pt>
                <c:pt idx="1880">
                  <c:v>144854</c:v>
                </c:pt>
                <c:pt idx="1881">
                  <c:v>144892</c:v>
                </c:pt>
                <c:pt idx="1882">
                  <c:v>144969</c:v>
                </c:pt>
                <c:pt idx="1883">
                  <c:v>145160</c:v>
                </c:pt>
                <c:pt idx="1884">
                  <c:v>145188</c:v>
                </c:pt>
                <c:pt idx="1885">
                  <c:v>145222</c:v>
                </c:pt>
                <c:pt idx="1886">
                  <c:v>145348</c:v>
                </c:pt>
                <c:pt idx="1887">
                  <c:v>145365</c:v>
                </c:pt>
                <c:pt idx="1888">
                  <c:v>145475</c:v>
                </c:pt>
                <c:pt idx="1889">
                  <c:v>145544</c:v>
                </c:pt>
                <c:pt idx="1890">
                  <c:v>145728</c:v>
                </c:pt>
                <c:pt idx="1891">
                  <c:v>145871</c:v>
                </c:pt>
                <c:pt idx="1892">
                  <c:v>145926</c:v>
                </c:pt>
                <c:pt idx="1893">
                  <c:v>145935</c:v>
                </c:pt>
                <c:pt idx="1894">
                  <c:v>145981</c:v>
                </c:pt>
                <c:pt idx="1895">
                  <c:v>146068</c:v>
                </c:pt>
                <c:pt idx="1896">
                  <c:v>146160</c:v>
                </c:pt>
                <c:pt idx="1897">
                  <c:v>146234</c:v>
                </c:pt>
                <c:pt idx="1898">
                  <c:v>146306</c:v>
                </c:pt>
                <c:pt idx="1899">
                  <c:v>146340</c:v>
                </c:pt>
                <c:pt idx="1900">
                  <c:v>146400</c:v>
                </c:pt>
                <c:pt idx="1901">
                  <c:v>146484</c:v>
                </c:pt>
                <c:pt idx="1902">
                  <c:v>146487</c:v>
                </c:pt>
                <c:pt idx="1903">
                  <c:v>146520</c:v>
                </c:pt>
                <c:pt idx="1904">
                  <c:v>146615</c:v>
                </c:pt>
                <c:pt idx="1905">
                  <c:v>146740</c:v>
                </c:pt>
                <c:pt idx="1906">
                  <c:v>146850</c:v>
                </c:pt>
                <c:pt idx="1907">
                  <c:v>146952</c:v>
                </c:pt>
                <c:pt idx="1908">
                  <c:v>146972</c:v>
                </c:pt>
                <c:pt idx="1909">
                  <c:v>146993</c:v>
                </c:pt>
                <c:pt idx="1910">
                  <c:v>147016</c:v>
                </c:pt>
                <c:pt idx="1911">
                  <c:v>147084</c:v>
                </c:pt>
                <c:pt idx="1912">
                  <c:v>147146</c:v>
                </c:pt>
                <c:pt idx="1913">
                  <c:v>147246</c:v>
                </c:pt>
                <c:pt idx="1914">
                  <c:v>147446</c:v>
                </c:pt>
                <c:pt idx="1915">
                  <c:v>147499</c:v>
                </c:pt>
                <c:pt idx="1916">
                  <c:v>147752</c:v>
                </c:pt>
                <c:pt idx="1917">
                  <c:v>147784</c:v>
                </c:pt>
                <c:pt idx="1918">
                  <c:v>147829</c:v>
                </c:pt>
                <c:pt idx="1919">
                  <c:v>147852</c:v>
                </c:pt>
                <c:pt idx="1920">
                  <c:v>147888</c:v>
                </c:pt>
                <c:pt idx="1921">
                  <c:v>148005</c:v>
                </c:pt>
                <c:pt idx="1922">
                  <c:v>148097</c:v>
                </c:pt>
                <c:pt idx="1923">
                  <c:v>148224</c:v>
                </c:pt>
                <c:pt idx="1924">
                  <c:v>148258</c:v>
                </c:pt>
                <c:pt idx="1925">
                  <c:v>148264</c:v>
                </c:pt>
                <c:pt idx="1926">
                  <c:v>148511</c:v>
                </c:pt>
                <c:pt idx="1927">
                  <c:v>148518</c:v>
                </c:pt>
                <c:pt idx="1928">
                  <c:v>148596</c:v>
                </c:pt>
                <c:pt idx="1929">
                  <c:v>148654</c:v>
                </c:pt>
                <c:pt idx="1930">
                  <c:v>148708</c:v>
                </c:pt>
                <c:pt idx="1931">
                  <c:v>148764</c:v>
                </c:pt>
                <c:pt idx="1932">
                  <c:v>148780</c:v>
                </c:pt>
                <c:pt idx="1933">
                  <c:v>148808</c:v>
                </c:pt>
                <c:pt idx="1934">
                  <c:v>148824</c:v>
                </c:pt>
                <c:pt idx="1935">
                  <c:v>148992</c:v>
                </c:pt>
                <c:pt idx="1936">
                  <c:v>149017</c:v>
                </c:pt>
                <c:pt idx="1937">
                  <c:v>149056</c:v>
                </c:pt>
                <c:pt idx="1938">
                  <c:v>149100</c:v>
                </c:pt>
                <c:pt idx="1939">
                  <c:v>149112</c:v>
                </c:pt>
                <c:pt idx="1940">
                  <c:v>149178</c:v>
                </c:pt>
                <c:pt idx="1941">
                  <c:v>149184</c:v>
                </c:pt>
                <c:pt idx="1942">
                  <c:v>149270</c:v>
                </c:pt>
                <c:pt idx="1943">
                  <c:v>149408</c:v>
                </c:pt>
                <c:pt idx="1944">
                  <c:v>149523</c:v>
                </c:pt>
                <c:pt idx="1945">
                  <c:v>149732</c:v>
                </c:pt>
                <c:pt idx="1946">
                  <c:v>149776</c:v>
                </c:pt>
                <c:pt idx="1947">
                  <c:v>149787</c:v>
                </c:pt>
                <c:pt idx="1948">
                  <c:v>150029</c:v>
                </c:pt>
                <c:pt idx="1949">
                  <c:v>150060</c:v>
                </c:pt>
                <c:pt idx="1950">
                  <c:v>150220</c:v>
                </c:pt>
                <c:pt idx="1951">
                  <c:v>150250</c:v>
                </c:pt>
                <c:pt idx="1952">
                  <c:v>150259</c:v>
                </c:pt>
                <c:pt idx="1953">
                  <c:v>150282</c:v>
                </c:pt>
                <c:pt idx="1954">
                  <c:v>150348</c:v>
                </c:pt>
                <c:pt idx="1955">
                  <c:v>150516</c:v>
                </c:pt>
                <c:pt idx="1956">
                  <c:v>150535</c:v>
                </c:pt>
                <c:pt idx="1957">
                  <c:v>150568</c:v>
                </c:pt>
                <c:pt idx="1958">
                  <c:v>150600</c:v>
                </c:pt>
                <c:pt idx="1959">
                  <c:v>150766</c:v>
                </c:pt>
                <c:pt idx="1960">
                  <c:v>150788</c:v>
                </c:pt>
                <c:pt idx="1961">
                  <c:v>150932</c:v>
                </c:pt>
                <c:pt idx="1962">
                  <c:v>150969</c:v>
                </c:pt>
                <c:pt idx="1963">
                  <c:v>151032</c:v>
                </c:pt>
                <c:pt idx="1964">
                  <c:v>151041</c:v>
                </c:pt>
                <c:pt idx="1965">
                  <c:v>151294</c:v>
                </c:pt>
                <c:pt idx="1966">
                  <c:v>151340</c:v>
                </c:pt>
                <c:pt idx="1967">
                  <c:v>151500</c:v>
                </c:pt>
                <c:pt idx="1968">
                  <c:v>151547</c:v>
                </c:pt>
                <c:pt idx="1969">
                  <c:v>151580</c:v>
                </c:pt>
                <c:pt idx="1970">
                  <c:v>151585</c:v>
                </c:pt>
                <c:pt idx="1971">
                  <c:v>151745</c:v>
                </c:pt>
                <c:pt idx="1972">
                  <c:v>151800</c:v>
                </c:pt>
                <c:pt idx="1973">
                  <c:v>151844</c:v>
                </c:pt>
                <c:pt idx="1974">
                  <c:v>151848</c:v>
                </c:pt>
                <c:pt idx="1975">
                  <c:v>151872</c:v>
                </c:pt>
                <c:pt idx="1976">
                  <c:v>152053</c:v>
                </c:pt>
                <c:pt idx="1977">
                  <c:v>152306</c:v>
                </c:pt>
                <c:pt idx="1978">
                  <c:v>152337</c:v>
                </c:pt>
                <c:pt idx="1979">
                  <c:v>152421</c:v>
                </c:pt>
                <c:pt idx="1980">
                  <c:v>152444</c:v>
                </c:pt>
                <c:pt idx="1981">
                  <c:v>152471</c:v>
                </c:pt>
                <c:pt idx="1982">
                  <c:v>152559</c:v>
                </c:pt>
                <c:pt idx="1983">
                  <c:v>152656</c:v>
                </c:pt>
                <c:pt idx="1984">
                  <c:v>152724</c:v>
                </c:pt>
                <c:pt idx="1985">
                  <c:v>152812</c:v>
                </c:pt>
                <c:pt idx="1986">
                  <c:v>152904</c:v>
                </c:pt>
                <c:pt idx="1987">
                  <c:v>153036</c:v>
                </c:pt>
                <c:pt idx="1988">
                  <c:v>153065</c:v>
                </c:pt>
                <c:pt idx="1989">
                  <c:v>153180</c:v>
                </c:pt>
                <c:pt idx="1990">
                  <c:v>153270</c:v>
                </c:pt>
                <c:pt idx="1991">
                  <c:v>153318</c:v>
                </c:pt>
                <c:pt idx="1992">
                  <c:v>153456</c:v>
                </c:pt>
                <c:pt idx="1993">
                  <c:v>153468</c:v>
                </c:pt>
                <c:pt idx="1994">
                  <c:v>153502</c:v>
                </c:pt>
                <c:pt idx="1995">
                  <c:v>153571</c:v>
                </c:pt>
                <c:pt idx="1996">
                  <c:v>153648</c:v>
                </c:pt>
                <c:pt idx="1997">
                  <c:v>153703</c:v>
                </c:pt>
                <c:pt idx="1998">
                  <c:v>153720</c:v>
                </c:pt>
                <c:pt idx="1999">
                  <c:v>153824</c:v>
                </c:pt>
                <c:pt idx="2000">
                  <c:v>153906</c:v>
                </c:pt>
                <c:pt idx="2001">
                  <c:v>153990</c:v>
                </c:pt>
                <c:pt idx="2002">
                  <c:v>154050</c:v>
                </c:pt>
                <c:pt idx="2003">
                  <c:v>154070</c:v>
                </c:pt>
                <c:pt idx="2004">
                  <c:v>154077</c:v>
                </c:pt>
                <c:pt idx="2005">
                  <c:v>154280</c:v>
                </c:pt>
                <c:pt idx="2006">
                  <c:v>154330</c:v>
                </c:pt>
                <c:pt idx="2007">
                  <c:v>154336</c:v>
                </c:pt>
                <c:pt idx="2008">
                  <c:v>154364</c:v>
                </c:pt>
                <c:pt idx="2009">
                  <c:v>154448</c:v>
                </c:pt>
                <c:pt idx="2010">
                  <c:v>154512</c:v>
                </c:pt>
                <c:pt idx="2011">
                  <c:v>154583</c:v>
                </c:pt>
                <c:pt idx="2012">
                  <c:v>154682</c:v>
                </c:pt>
                <c:pt idx="2013">
                  <c:v>154770</c:v>
                </c:pt>
                <c:pt idx="2014">
                  <c:v>154836</c:v>
                </c:pt>
                <c:pt idx="2015">
                  <c:v>155036</c:v>
                </c:pt>
                <c:pt idx="2016">
                  <c:v>155089</c:v>
                </c:pt>
                <c:pt idx="2017">
                  <c:v>155092</c:v>
                </c:pt>
                <c:pt idx="2018">
                  <c:v>155116</c:v>
                </c:pt>
                <c:pt idx="2019">
                  <c:v>155320</c:v>
                </c:pt>
                <c:pt idx="2020">
                  <c:v>155342</c:v>
                </c:pt>
                <c:pt idx="2021">
                  <c:v>155411</c:v>
                </c:pt>
                <c:pt idx="2022">
                  <c:v>155595</c:v>
                </c:pt>
                <c:pt idx="2023">
                  <c:v>155661</c:v>
                </c:pt>
                <c:pt idx="2024">
                  <c:v>155664</c:v>
                </c:pt>
                <c:pt idx="2025">
                  <c:v>155844</c:v>
                </c:pt>
                <c:pt idx="2026">
                  <c:v>155848</c:v>
                </c:pt>
                <c:pt idx="2027">
                  <c:v>155880</c:v>
                </c:pt>
                <c:pt idx="2028">
                  <c:v>155904</c:v>
                </c:pt>
                <c:pt idx="2029">
                  <c:v>156101</c:v>
                </c:pt>
                <c:pt idx="2030">
                  <c:v>156354</c:v>
                </c:pt>
                <c:pt idx="2031">
                  <c:v>156538</c:v>
                </c:pt>
                <c:pt idx="2032">
                  <c:v>156555</c:v>
                </c:pt>
                <c:pt idx="2033">
                  <c:v>156570</c:v>
                </c:pt>
                <c:pt idx="2034">
                  <c:v>156607</c:v>
                </c:pt>
                <c:pt idx="2035">
                  <c:v>156636</c:v>
                </c:pt>
                <c:pt idx="2036">
                  <c:v>156640</c:v>
                </c:pt>
                <c:pt idx="2037">
                  <c:v>156716</c:v>
                </c:pt>
                <c:pt idx="2038">
                  <c:v>156745</c:v>
                </c:pt>
                <c:pt idx="2039">
                  <c:v>156769</c:v>
                </c:pt>
                <c:pt idx="2040">
                  <c:v>156860</c:v>
                </c:pt>
                <c:pt idx="2041">
                  <c:v>156960</c:v>
                </c:pt>
                <c:pt idx="2042">
                  <c:v>157092</c:v>
                </c:pt>
                <c:pt idx="2043">
                  <c:v>157113</c:v>
                </c:pt>
                <c:pt idx="2044">
                  <c:v>157131</c:v>
                </c:pt>
                <c:pt idx="2045">
                  <c:v>157176</c:v>
                </c:pt>
                <c:pt idx="2046">
                  <c:v>157212</c:v>
                </c:pt>
                <c:pt idx="2047">
                  <c:v>157360</c:v>
                </c:pt>
                <c:pt idx="2048">
                  <c:v>157366</c:v>
                </c:pt>
                <c:pt idx="2049">
                  <c:v>157380</c:v>
                </c:pt>
                <c:pt idx="2050">
                  <c:v>157412</c:v>
                </c:pt>
                <c:pt idx="2051">
                  <c:v>157528</c:v>
                </c:pt>
                <c:pt idx="2052">
                  <c:v>157590</c:v>
                </c:pt>
                <c:pt idx="2053">
                  <c:v>157608</c:v>
                </c:pt>
                <c:pt idx="2054">
                  <c:v>157619</c:v>
                </c:pt>
                <c:pt idx="2055">
                  <c:v>157826</c:v>
                </c:pt>
                <c:pt idx="2056">
                  <c:v>157872</c:v>
                </c:pt>
                <c:pt idx="2057">
                  <c:v>158125</c:v>
                </c:pt>
                <c:pt idx="2058">
                  <c:v>158200</c:v>
                </c:pt>
                <c:pt idx="2059">
                  <c:v>158304</c:v>
                </c:pt>
                <c:pt idx="2060">
                  <c:v>158340</c:v>
                </c:pt>
                <c:pt idx="2061">
                  <c:v>158372</c:v>
                </c:pt>
                <c:pt idx="2062">
                  <c:v>158378</c:v>
                </c:pt>
                <c:pt idx="2063">
                  <c:v>158436</c:v>
                </c:pt>
                <c:pt idx="2064">
                  <c:v>158508</c:v>
                </c:pt>
                <c:pt idx="2065">
                  <c:v>158520</c:v>
                </c:pt>
                <c:pt idx="2066">
                  <c:v>158598</c:v>
                </c:pt>
                <c:pt idx="2067">
                  <c:v>158631</c:v>
                </c:pt>
                <c:pt idx="2068">
                  <c:v>158788</c:v>
                </c:pt>
                <c:pt idx="2069">
                  <c:v>158884</c:v>
                </c:pt>
                <c:pt idx="2070">
                  <c:v>158907</c:v>
                </c:pt>
                <c:pt idx="2071">
                  <c:v>158930</c:v>
                </c:pt>
                <c:pt idx="2072">
                  <c:v>159040</c:v>
                </c:pt>
                <c:pt idx="2073">
                  <c:v>159137</c:v>
                </c:pt>
                <c:pt idx="2074">
                  <c:v>159152</c:v>
                </c:pt>
                <c:pt idx="2075">
                  <c:v>159192</c:v>
                </c:pt>
                <c:pt idx="2076">
                  <c:v>159310</c:v>
                </c:pt>
                <c:pt idx="2077">
                  <c:v>159390</c:v>
                </c:pt>
                <c:pt idx="2078">
                  <c:v>159577</c:v>
                </c:pt>
                <c:pt idx="2079">
                  <c:v>159612</c:v>
                </c:pt>
                <c:pt idx="2080">
                  <c:v>159643</c:v>
                </c:pt>
                <c:pt idx="2081">
                  <c:v>159840</c:v>
                </c:pt>
                <c:pt idx="2082">
                  <c:v>159848</c:v>
                </c:pt>
                <c:pt idx="2083">
                  <c:v>159896</c:v>
                </c:pt>
                <c:pt idx="2084">
                  <c:v>159935</c:v>
                </c:pt>
                <c:pt idx="2085">
                  <c:v>159964</c:v>
                </c:pt>
                <c:pt idx="2086">
                  <c:v>159988</c:v>
                </c:pt>
                <c:pt idx="2087">
                  <c:v>160149</c:v>
                </c:pt>
                <c:pt idx="2088">
                  <c:v>160212</c:v>
                </c:pt>
                <c:pt idx="2089">
                  <c:v>160235</c:v>
                </c:pt>
                <c:pt idx="2090">
                  <c:v>160400</c:v>
                </c:pt>
                <c:pt idx="2091">
                  <c:v>160402</c:v>
                </c:pt>
                <c:pt idx="2092">
                  <c:v>160556</c:v>
                </c:pt>
                <c:pt idx="2093">
                  <c:v>160655</c:v>
                </c:pt>
                <c:pt idx="2094">
                  <c:v>160776</c:v>
                </c:pt>
                <c:pt idx="2095">
                  <c:v>160834</c:v>
                </c:pt>
                <c:pt idx="2096">
                  <c:v>160884</c:v>
                </c:pt>
                <c:pt idx="2097">
                  <c:v>160908</c:v>
                </c:pt>
                <c:pt idx="2098">
                  <c:v>161040</c:v>
                </c:pt>
                <c:pt idx="2099">
                  <c:v>161069</c:v>
                </c:pt>
                <c:pt idx="2100">
                  <c:v>161161</c:v>
                </c:pt>
                <c:pt idx="2101">
                  <c:v>161172</c:v>
                </c:pt>
                <c:pt idx="2102">
                  <c:v>161364</c:v>
                </c:pt>
                <c:pt idx="2103">
                  <c:v>161414</c:v>
                </c:pt>
                <c:pt idx="2104">
                  <c:v>161520</c:v>
                </c:pt>
                <c:pt idx="2105">
                  <c:v>161525</c:v>
                </c:pt>
                <c:pt idx="2106">
                  <c:v>161535</c:v>
                </c:pt>
                <c:pt idx="2107">
                  <c:v>161588</c:v>
                </c:pt>
                <c:pt idx="2108">
                  <c:v>161596</c:v>
                </c:pt>
                <c:pt idx="2109">
                  <c:v>161600</c:v>
                </c:pt>
                <c:pt idx="2110">
                  <c:v>161667</c:v>
                </c:pt>
                <c:pt idx="2111">
                  <c:v>161920</c:v>
                </c:pt>
                <c:pt idx="2112">
                  <c:v>162150</c:v>
                </c:pt>
                <c:pt idx="2113">
                  <c:v>162168</c:v>
                </c:pt>
                <c:pt idx="2114">
                  <c:v>162173</c:v>
                </c:pt>
                <c:pt idx="2115">
                  <c:v>162400</c:v>
                </c:pt>
                <c:pt idx="2116">
                  <c:v>162426</c:v>
                </c:pt>
                <c:pt idx="2117">
                  <c:v>162504</c:v>
                </c:pt>
                <c:pt idx="2118">
                  <c:v>162514</c:v>
                </c:pt>
                <c:pt idx="2119">
                  <c:v>162604</c:v>
                </c:pt>
                <c:pt idx="2120">
                  <c:v>162679</c:v>
                </c:pt>
                <c:pt idx="2121">
                  <c:v>162843</c:v>
                </c:pt>
                <c:pt idx="2122">
                  <c:v>162900</c:v>
                </c:pt>
                <c:pt idx="2123">
                  <c:v>162932</c:v>
                </c:pt>
                <c:pt idx="2124">
                  <c:v>162960</c:v>
                </c:pt>
                <c:pt idx="2125">
                  <c:v>163150</c:v>
                </c:pt>
                <c:pt idx="2126">
                  <c:v>163185</c:v>
                </c:pt>
                <c:pt idx="2127">
                  <c:v>163212</c:v>
                </c:pt>
                <c:pt idx="2128">
                  <c:v>163231</c:v>
                </c:pt>
                <c:pt idx="2129">
                  <c:v>163280</c:v>
                </c:pt>
                <c:pt idx="2130">
                  <c:v>163293</c:v>
                </c:pt>
                <c:pt idx="2131">
                  <c:v>163305</c:v>
                </c:pt>
                <c:pt idx="2132">
                  <c:v>163344</c:v>
                </c:pt>
                <c:pt idx="2133">
                  <c:v>163438</c:v>
                </c:pt>
                <c:pt idx="2134">
                  <c:v>163493</c:v>
                </c:pt>
                <c:pt idx="2135">
                  <c:v>163614</c:v>
                </c:pt>
                <c:pt idx="2136">
                  <c:v>163691</c:v>
                </c:pt>
                <c:pt idx="2137">
                  <c:v>163836</c:v>
                </c:pt>
                <c:pt idx="2138">
                  <c:v>163944</c:v>
                </c:pt>
                <c:pt idx="2139">
                  <c:v>164010</c:v>
                </c:pt>
                <c:pt idx="2140">
                  <c:v>164024</c:v>
                </c:pt>
                <c:pt idx="2141">
                  <c:v>164096</c:v>
                </c:pt>
                <c:pt idx="2142">
                  <c:v>164197</c:v>
                </c:pt>
                <c:pt idx="2143">
                  <c:v>164256</c:v>
                </c:pt>
                <c:pt idx="2144">
                  <c:v>164312</c:v>
                </c:pt>
                <c:pt idx="2145">
                  <c:v>164450</c:v>
                </c:pt>
                <c:pt idx="2146">
                  <c:v>164472</c:v>
                </c:pt>
                <c:pt idx="2147">
                  <c:v>164528</c:v>
                </c:pt>
                <c:pt idx="2148">
                  <c:v>164700</c:v>
                </c:pt>
                <c:pt idx="2149">
                  <c:v>164703</c:v>
                </c:pt>
                <c:pt idx="2150">
                  <c:v>164808</c:v>
                </c:pt>
                <c:pt idx="2151">
                  <c:v>164836</c:v>
                </c:pt>
                <c:pt idx="2152">
                  <c:v>164956</c:v>
                </c:pt>
                <c:pt idx="2153">
                  <c:v>165020</c:v>
                </c:pt>
                <c:pt idx="2154">
                  <c:v>165168</c:v>
                </c:pt>
                <c:pt idx="2155">
                  <c:v>165209</c:v>
                </c:pt>
                <c:pt idx="2156">
                  <c:v>165275</c:v>
                </c:pt>
                <c:pt idx="2157">
                  <c:v>165360</c:v>
                </c:pt>
                <c:pt idx="2158">
                  <c:v>165393</c:v>
                </c:pt>
                <c:pt idx="2159">
                  <c:v>165451</c:v>
                </c:pt>
                <c:pt idx="2160">
                  <c:v>165462</c:v>
                </c:pt>
                <c:pt idx="2161">
                  <c:v>165648</c:v>
                </c:pt>
                <c:pt idx="2162">
                  <c:v>165668</c:v>
                </c:pt>
                <c:pt idx="2163">
                  <c:v>165715</c:v>
                </c:pt>
                <c:pt idx="2164">
                  <c:v>165802</c:v>
                </c:pt>
                <c:pt idx="2165">
                  <c:v>165968</c:v>
                </c:pt>
                <c:pt idx="2166">
                  <c:v>166176</c:v>
                </c:pt>
                <c:pt idx="2167">
                  <c:v>166221</c:v>
                </c:pt>
                <c:pt idx="2168">
                  <c:v>166332</c:v>
                </c:pt>
                <c:pt idx="2169">
                  <c:v>166374</c:v>
                </c:pt>
                <c:pt idx="2170">
                  <c:v>166430</c:v>
                </c:pt>
                <c:pt idx="2171">
                  <c:v>166460</c:v>
                </c:pt>
                <c:pt idx="2172">
                  <c:v>166474</c:v>
                </c:pt>
                <c:pt idx="2173">
                  <c:v>166495</c:v>
                </c:pt>
                <c:pt idx="2174">
                  <c:v>166500</c:v>
                </c:pt>
                <c:pt idx="2175">
                  <c:v>166727</c:v>
                </c:pt>
                <c:pt idx="2176">
                  <c:v>166752</c:v>
                </c:pt>
                <c:pt idx="2177">
                  <c:v>166797</c:v>
                </c:pt>
                <c:pt idx="2178">
                  <c:v>166872</c:v>
                </c:pt>
                <c:pt idx="2179">
                  <c:v>166980</c:v>
                </c:pt>
                <c:pt idx="2180">
                  <c:v>167233</c:v>
                </c:pt>
                <c:pt idx="2181">
                  <c:v>167272</c:v>
                </c:pt>
                <c:pt idx="2182">
                  <c:v>167409</c:v>
                </c:pt>
                <c:pt idx="2183">
                  <c:v>167486</c:v>
                </c:pt>
                <c:pt idx="2184">
                  <c:v>167555</c:v>
                </c:pt>
                <c:pt idx="2185">
                  <c:v>167616</c:v>
                </c:pt>
                <c:pt idx="2186">
                  <c:v>167678</c:v>
                </c:pt>
                <c:pt idx="2187">
                  <c:v>167688</c:v>
                </c:pt>
                <c:pt idx="2188">
                  <c:v>167692</c:v>
                </c:pt>
                <c:pt idx="2189">
                  <c:v>167739</c:v>
                </c:pt>
                <c:pt idx="2190">
                  <c:v>167752</c:v>
                </c:pt>
                <c:pt idx="2191">
                  <c:v>167832</c:v>
                </c:pt>
                <c:pt idx="2192">
                  <c:v>167992</c:v>
                </c:pt>
                <c:pt idx="2193">
                  <c:v>168036</c:v>
                </c:pt>
                <c:pt idx="2194">
                  <c:v>168084</c:v>
                </c:pt>
                <c:pt idx="2195">
                  <c:v>168096</c:v>
                </c:pt>
                <c:pt idx="2196">
                  <c:v>168116</c:v>
                </c:pt>
                <c:pt idx="2197">
                  <c:v>168245</c:v>
                </c:pt>
                <c:pt idx="2198">
                  <c:v>168360</c:v>
                </c:pt>
                <c:pt idx="2199">
                  <c:v>168388</c:v>
                </c:pt>
                <c:pt idx="2200">
                  <c:v>168498</c:v>
                </c:pt>
                <c:pt idx="2201">
                  <c:v>168636</c:v>
                </c:pt>
                <c:pt idx="2202">
                  <c:v>168732</c:v>
                </c:pt>
                <c:pt idx="2203">
                  <c:v>168751</c:v>
                </c:pt>
                <c:pt idx="2204">
                  <c:v>168896</c:v>
                </c:pt>
                <c:pt idx="2205">
                  <c:v>168925</c:v>
                </c:pt>
                <c:pt idx="2206">
                  <c:v>168980</c:v>
                </c:pt>
                <c:pt idx="2207">
                  <c:v>169004</c:v>
                </c:pt>
                <c:pt idx="2208">
                  <c:v>169164</c:v>
                </c:pt>
                <c:pt idx="2209">
                  <c:v>169257</c:v>
                </c:pt>
                <c:pt idx="2210">
                  <c:v>169367</c:v>
                </c:pt>
                <c:pt idx="2211">
                  <c:v>169455</c:v>
                </c:pt>
                <c:pt idx="2212">
                  <c:v>169510</c:v>
                </c:pt>
                <c:pt idx="2213">
                  <c:v>169708</c:v>
                </c:pt>
                <c:pt idx="2214">
                  <c:v>169717</c:v>
                </c:pt>
                <c:pt idx="2215">
                  <c:v>169763</c:v>
                </c:pt>
                <c:pt idx="2216">
                  <c:v>170016</c:v>
                </c:pt>
                <c:pt idx="2217">
                  <c:v>170130</c:v>
                </c:pt>
                <c:pt idx="2218">
                  <c:v>170150</c:v>
                </c:pt>
                <c:pt idx="2219">
                  <c:v>170269</c:v>
                </c:pt>
                <c:pt idx="2220">
                  <c:v>170300</c:v>
                </c:pt>
                <c:pt idx="2221">
                  <c:v>170346</c:v>
                </c:pt>
                <c:pt idx="2222">
                  <c:v>170370</c:v>
                </c:pt>
                <c:pt idx="2223">
                  <c:v>170496</c:v>
                </c:pt>
                <c:pt idx="2224">
                  <c:v>170520</c:v>
                </c:pt>
                <c:pt idx="2225">
                  <c:v>170522</c:v>
                </c:pt>
                <c:pt idx="2226">
                  <c:v>170646</c:v>
                </c:pt>
                <c:pt idx="2227">
                  <c:v>170775</c:v>
                </c:pt>
                <c:pt idx="2228">
                  <c:v>170798</c:v>
                </c:pt>
                <c:pt idx="2229">
                  <c:v>170856</c:v>
                </c:pt>
                <c:pt idx="2230">
                  <c:v>170872</c:v>
                </c:pt>
                <c:pt idx="2231">
                  <c:v>171028</c:v>
                </c:pt>
                <c:pt idx="2232">
                  <c:v>171100</c:v>
                </c:pt>
                <c:pt idx="2233">
                  <c:v>171112</c:v>
                </c:pt>
                <c:pt idx="2234">
                  <c:v>171281</c:v>
                </c:pt>
                <c:pt idx="2235">
                  <c:v>171325</c:v>
                </c:pt>
                <c:pt idx="2236">
                  <c:v>171332</c:v>
                </c:pt>
                <c:pt idx="2237">
                  <c:v>171444</c:v>
                </c:pt>
                <c:pt idx="2238">
                  <c:v>171465</c:v>
                </c:pt>
                <c:pt idx="2239">
                  <c:v>171534</c:v>
                </c:pt>
                <c:pt idx="2240">
                  <c:v>171700</c:v>
                </c:pt>
                <c:pt idx="2241">
                  <c:v>171787</c:v>
                </c:pt>
                <c:pt idx="2242">
                  <c:v>171828</c:v>
                </c:pt>
                <c:pt idx="2243">
                  <c:v>171879</c:v>
                </c:pt>
                <c:pt idx="2244">
                  <c:v>172020</c:v>
                </c:pt>
                <c:pt idx="2245">
                  <c:v>172040</c:v>
                </c:pt>
                <c:pt idx="2246">
                  <c:v>172144</c:v>
                </c:pt>
                <c:pt idx="2247">
                  <c:v>172265</c:v>
                </c:pt>
                <c:pt idx="2248">
                  <c:v>172272</c:v>
                </c:pt>
                <c:pt idx="2249">
                  <c:v>172293</c:v>
                </c:pt>
                <c:pt idx="2250">
                  <c:v>172304</c:v>
                </c:pt>
                <c:pt idx="2251">
                  <c:v>172458</c:v>
                </c:pt>
                <c:pt idx="2252">
                  <c:v>172536</c:v>
                </c:pt>
                <c:pt idx="2253">
                  <c:v>172546</c:v>
                </c:pt>
                <c:pt idx="2254">
                  <c:v>172638</c:v>
                </c:pt>
                <c:pt idx="2255">
                  <c:v>172656</c:v>
                </c:pt>
                <c:pt idx="2256">
                  <c:v>172799</c:v>
                </c:pt>
                <c:pt idx="2257">
                  <c:v>172956</c:v>
                </c:pt>
                <c:pt idx="2258">
                  <c:v>172960</c:v>
                </c:pt>
                <c:pt idx="2259">
                  <c:v>173052</c:v>
                </c:pt>
                <c:pt idx="2260">
                  <c:v>173160</c:v>
                </c:pt>
                <c:pt idx="2261">
                  <c:v>173271</c:v>
                </c:pt>
                <c:pt idx="2262">
                  <c:v>173283</c:v>
                </c:pt>
                <c:pt idx="2263">
                  <c:v>173305</c:v>
                </c:pt>
                <c:pt idx="2264">
                  <c:v>173349</c:v>
                </c:pt>
                <c:pt idx="2265">
                  <c:v>173558</c:v>
                </c:pt>
                <c:pt idx="2266">
                  <c:v>173628</c:v>
                </c:pt>
                <c:pt idx="2267">
                  <c:v>173660</c:v>
                </c:pt>
                <c:pt idx="2268">
                  <c:v>173768</c:v>
                </c:pt>
                <c:pt idx="2269">
                  <c:v>173811</c:v>
                </c:pt>
                <c:pt idx="2270">
                  <c:v>173950</c:v>
                </c:pt>
                <c:pt idx="2271">
                  <c:v>174020</c:v>
                </c:pt>
                <c:pt idx="2272">
                  <c:v>174040</c:v>
                </c:pt>
                <c:pt idx="2273">
                  <c:v>174041</c:v>
                </c:pt>
                <c:pt idx="2274">
                  <c:v>174064</c:v>
                </c:pt>
                <c:pt idx="2275">
                  <c:v>174262</c:v>
                </c:pt>
                <c:pt idx="2276">
                  <c:v>174317</c:v>
                </c:pt>
                <c:pt idx="2277">
                  <c:v>174492</c:v>
                </c:pt>
                <c:pt idx="2278">
                  <c:v>174522</c:v>
                </c:pt>
                <c:pt idx="2279">
                  <c:v>174570</c:v>
                </c:pt>
                <c:pt idx="2280">
                  <c:v>174580</c:v>
                </c:pt>
                <c:pt idx="2281">
                  <c:v>174680</c:v>
                </c:pt>
                <c:pt idx="2282">
                  <c:v>174823</c:v>
                </c:pt>
              </c:numCache>
            </c:numRef>
          </c:yVal>
          <c:smooth val="1"/>
          <c:extLst>
            <c:ext xmlns:c16="http://schemas.microsoft.com/office/drawing/2014/chart" uri="{C3380CC4-5D6E-409C-BE32-E72D297353CC}">
              <c16:uniqueId val="{00000001-1D7D-455B-A9B6-1E0C716FD5C7}"/>
            </c:ext>
          </c:extLst>
        </c:ser>
        <c:ser>
          <c:idx val="1"/>
          <c:order val="1"/>
          <c:tx>
            <c:strRef>
              <c:f>'Germain Factors Chart 4'!$C$1</c:f>
              <c:strCache>
                <c:ptCount val="1"/>
                <c:pt idx="0">
                  <c:v>FL(n)</c:v>
                </c:pt>
              </c:strCache>
            </c:strRef>
          </c:tx>
          <c:spPr>
            <a:ln w="19050" cap="rnd">
              <a:solidFill>
                <a:schemeClr val="accent2"/>
              </a:solidFill>
              <a:round/>
            </a:ln>
            <a:effectLst/>
          </c:spPr>
          <c:marker>
            <c:symbol val="none"/>
          </c:marker>
          <c:trendline>
            <c:name>Linear (FL(n))</c:name>
            <c:spPr>
              <a:ln w="19050" cap="rnd">
                <a:solidFill>
                  <a:schemeClr val="accent2"/>
                </a:solidFill>
                <a:prstDash val="sysDot"/>
              </a:ln>
              <a:effectLst/>
            </c:spPr>
            <c:trendlineType val="linear"/>
            <c:dispRSqr val="0"/>
            <c:dispEq val="0"/>
          </c:trendline>
          <c:xVal>
            <c:numRef>
              <c:f>'Germain Factors Chart 4'!$A$2:$A$2284</c:f>
              <c:numCache>
                <c:formatCode>General</c:formatCode>
                <c:ptCount val="2283"/>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pt idx="64">
                  <c:v>65</c:v>
                </c:pt>
                <c:pt idx="65">
                  <c:v>66</c:v>
                </c:pt>
                <c:pt idx="66">
                  <c:v>67</c:v>
                </c:pt>
                <c:pt idx="67">
                  <c:v>68</c:v>
                </c:pt>
                <c:pt idx="68">
                  <c:v>69</c:v>
                </c:pt>
                <c:pt idx="69">
                  <c:v>70</c:v>
                </c:pt>
                <c:pt idx="70">
                  <c:v>71</c:v>
                </c:pt>
                <c:pt idx="71">
                  <c:v>72</c:v>
                </c:pt>
                <c:pt idx="72">
                  <c:v>73</c:v>
                </c:pt>
                <c:pt idx="73">
                  <c:v>74</c:v>
                </c:pt>
                <c:pt idx="74">
                  <c:v>75</c:v>
                </c:pt>
                <c:pt idx="75">
                  <c:v>76</c:v>
                </c:pt>
                <c:pt idx="76">
                  <c:v>77</c:v>
                </c:pt>
                <c:pt idx="77">
                  <c:v>78</c:v>
                </c:pt>
                <c:pt idx="78">
                  <c:v>79</c:v>
                </c:pt>
                <c:pt idx="79">
                  <c:v>80</c:v>
                </c:pt>
                <c:pt idx="80">
                  <c:v>81</c:v>
                </c:pt>
                <c:pt idx="81">
                  <c:v>82</c:v>
                </c:pt>
                <c:pt idx="82">
                  <c:v>83</c:v>
                </c:pt>
                <c:pt idx="83">
                  <c:v>84</c:v>
                </c:pt>
                <c:pt idx="84">
                  <c:v>85</c:v>
                </c:pt>
                <c:pt idx="85">
                  <c:v>86</c:v>
                </c:pt>
                <c:pt idx="86">
                  <c:v>87</c:v>
                </c:pt>
                <c:pt idx="87">
                  <c:v>88</c:v>
                </c:pt>
                <c:pt idx="88">
                  <c:v>89</c:v>
                </c:pt>
                <c:pt idx="89">
                  <c:v>90</c:v>
                </c:pt>
                <c:pt idx="90">
                  <c:v>91</c:v>
                </c:pt>
                <c:pt idx="91">
                  <c:v>92</c:v>
                </c:pt>
                <c:pt idx="92">
                  <c:v>93</c:v>
                </c:pt>
                <c:pt idx="93">
                  <c:v>94</c:v>
                </c:pt>
                <c:pt idx="94">
                  <c:v>95</c:v>
                </c:pt>
                <c:pt idx="95">
                  <c:v>96</c:v>
                </c:pt>
                <c:pt idx="96">
                  <c:v>97</c:v>
                </c:pt>
                <c:pt idx="97">
                  <c:v>98</c:v>
                </c:pt>
                <c:pt idx="98">
                  <c:v>99</c:v>
                </c:pt>
                <c:pt idx="99">
                  <c:v>100</c:v>
                </c:pt>
                <c:pt idx="100">
                  <c:v>101</c:v>
                </c:pt>
                <c:pt idx="101">
                  <c:v>102</c:v>
                </c:pt>
                <c:pt idx="102">
                  <c:v>103</c:v>
                </c:pt>
                <c:pt idx="103">
                  <c:v>104</c:v>
                </c:pt>
                <c:pt idx="104">
                  <c:v>105</c:v>
                </c:pt>
                <c:pt idx="105">
                  <c:v>106</c:v>
                </c:pt>
                <c:pt idx="106">
                  <c:v>107</c:v>
                </c:pt>
                <c:pt idx="107">
                  <c:v>108</c:v>
                </c:pt>
                <c:pt idx="108">
                  <c:v>109</c:v>
                </c:pt>
                <c:pt idx="109">
                  <c:v>110</c:v>
                </c:pt>
                <c:pt idx="110">
                  <c:v>111</c:v>
                </c:pt>
                <c:pt idx="111">
                  <c:v>112</c:v>
                </c:pt>
                <c:pt idx="112">
                  <c:v>113</c:v>
                </c:pt>
                <c:pt idx="113">
                  <c:v>114</c:v>
                </c:pt>
                <c:pt idx="114">
                  <c:v>115</c:v>
                </c:pt>
                <c:pt idx="115">
                  <c:v>116</c:v>
                </c:pt>
                <c:pt idx="116">
                  <c:v>117</c:v>
                </c:pt>
                <c:pt idx="117">
                  <c:v>118</c:v>
                </c:pt>
                <c:pt idx="118">
                  <c:v>119</c:v>
                </c:pt>
                <c:pt idx="119">
                  <c:v>120</c:v>
                </c:pt>
                <c:pt idx="120">
                  <c:v>121</c:v>
                </c:pt>
                <c:pt idx="121">
                  <c:v>122</c:v>
                </c:pt>
                <c:pt idx="122">
                  <c:v>123</c:v>
                </c:pt>
                <c:pt idx="123">
                  <c:v>124</c:v>
                </c:pt>
                <c:pt idx="124">
                  <c:v>125</c:v>
                </c:pt>
                <c:pt idx="125">
                  <c:v>126</c:v>
                </c:pt>
                <c:pt idx="126">
                  <c:v>127</c:v>
                </c:pt>
                <c:pt idx="127">
                  <c:v>128</c:v>
                </c:pt>
                <c:pt idx="128">
                  <c:v>129</c:v>
                </c:pt>
                <c:pt idx="129">
                  <c:v>130</c:v>
                </c:pt>
                <c:pt idx="130">
                  <c:v>131</c:v>
                </c:pt>
                <c:pt idx="131">
                  <c:v>132</c:v>
                </c:pt>
                <c:pt idx="132">
                  <c:v>133</c:v>
                </c:pt>
                <c:pt idx="133">
                  <c:v>134</c:v>
                </c:pt>
                <c:pt idx="134">
                  <c:v>135</c:v>
                </c:pt>
                <c:pt idx="135">
                  <c:v>136</c:v>
                </c:pt>
                <c:pt idx="136">
                  <c:v>137</c:v>
                </c:pt>
                <c:pt idx="137">
                  <c:v>138</c:v>
                </c:pt>
                <c:pt idx="138">
                  <c:v>139</c:v>
                </c:pt>
                <c:pt idx="139">
                  <c:v>140</c:v>
                </c:pt>
                <c:pt idx="140">
                  <c:v>141</c:v>
                </c:pt>
                <c:pt idx="141">
                  <c:v>142</c:v>
                </c:pt>
                <c:pt idx="142">
                  <c:v>143</c:v>
                </c:pt>
                <c:pt idx="143">
                  <c:v>144</c:v>
                </c:pt>
                <c:pt idx="144">
                  <c:v>145</c:v>
                </c:pt>
                <c:pt idx="145">
                  <c:v>146</c:v>
                </c:pt>
                <c:pt idx="146">
                  <c:v>147</c:v>
                </c:pt>
                <c:pt idx="147">
                  <c:v>148</c:v>
                </c:pt>
                <c:pt idx="148">
                  <c:v>149</c:v>
                </c:pt>
                <c:pt idx="149">
                  <c:v>150</c:v>
                </c:pt>
                <c:pt idx="150">
                  <c:v>151</c:v>
                </c:pt>
                <c:pt idx="151">
                  <c:v>152</c:v>
                </c:pt>
                <c:pt idx="152">
                  <c:v>153</c:v>
                </c:pt>
                <c:pt idx="153">
                  <c:v>154</c:v>
                </c:pt>
                <c:pt idx="154">
                  <c:v>155</c:v>
                </c:pt>
                <c:pt idx="155">
                  <c:v>156</c:v>
                </c:pt>
                <c:pt idx="156">
                  <c:v>157</c:v>
                </c:pt>
                <c:pt idx="157">
                  <c:v>158</c:v>
                </c:pt>
                <c:pt idx="158">
                  <c:v>159</c:v>
                </c:pt>
                <c:pt idx="159">
                  <c:v>160</c:v>
                </c:pt>
                <c:pt idx="160">
                  <c:v>161</c:v>
                </c:pt>
                <c:pt idx="161">
                  <c:v>162</c:v>
                </c:pt>
                <c:pt idx="162">
                  <c:v>163</c:v>
                </c:pt>
                <c:pt idx="163">
                  <c:v>164</c:v>
                </c:pt>
                <c:pt idx="164">
                  <c:v>165</c:v>
                </c:pt>
                <c:pt idx="165">
                  <c:v>166</c:v>
                </c:pt>
                <c:pt idx="166">
                  <c:v>167</c:v>
                </c:pt>
                <c:pt idx="167">
                  <c:v>168</c:v>
                </c:pt>
                <c:pt idx="168">
                  <c:v>169</c:v>
                </c:pt>
                <c:pt idx="169">
                  <c:v>170</c:v>
                </c:pt>
                <c:pt idx="170">
                  <c:v>171</c:v>
                </c:pt>
                <c:pt idx="171">
                  <c:v>172</c:v>
                </c:pt>
                <c:pt idx="172">
                  <c:v>173</c:v>
                </c:pt>
                <c:pt idx="173">
                  <c:v>174</c:v>
                </c:pt>
                <c:pt idx="174">
                  <c:v>175</c:v>
                </c:pt>
                <c:pt idx="175">
                  <c:v>176</c:v>
                </c:pt>
                <c:pt idx="176">
                  <c:v>177</c:v>
                </c:pt>
                <c:pt idx="177">
                  <c:v>178</c:v>
                </c:pt>
                <c:pt idx="178">
                  <c:v>179</c:v>
                </c:pt>
                <c:pt idx="179">
                  <c:v>180</c:v>
                </c:pt>
                <c:pt idx="180">
                  <c:v>181</c:v>
                </c:pt>
                <c:pt idx="181">
                  <c:v>182</c:v>
                </c:pt>
                <c:pt idx="182">
                  <c:v>183</c:v>
                </c:pt>
                <c:pt idx="183">
                  <c:v>184</c:v>
                </c:pt>
                <c:pt idx="184">
                  <c:v>185</c:v>
                </c:pt>
                <c:pt idx="185">
                  <c:v>186</c:v>
                </c:pt>
                <c:pt idx="186">
                  <c:v>187</c:v>
                </c:pt>
                <c:pt idx="187">
                  <c:v>188</c:v>
                </c:pt>
                <c:pt idx="188">
                  <c:v>189</c:v>
                </c:pt>
                <c:pt idx="189">
                  <c:v>190</c:v>
                </c:pt>
                <c:pt idx="190">
                  <c:v>191</c:v>
                </c:pt>
                <c:pt idx="191">
                  <c:v>192</c:v>
                </c:pt>
                <c:pt idx="192">
                  <c:v>193</c:v>
                </c:pt>
                <c:pt idx="193">
                  <c:v>194</c:v>
                </c:pt>
                <c:pt idx="194">
                  <c:v>195</c:v>
                </c:pt>
                <c:pt idx="195">
                  <c:v>196</c:v>
                </c:pt>
                <c:pt idx="196">
                  <c:v>197</c:v>
                </c:pt>
                <c:pt idx="197">
                  <c:v>198</c:v>
                </c:pt>
                <c:pt idx="198">
                  <c:v>199</c:v>
                </c:pt>
                <c:pt idx="199">
                  <c:v>200</c:v>
                </c:pt>
                <c:pt idx="200">
                  <c:v>201</c:v>
                </c:pt>
                <c:pt idx="201">
                  <c:v>202</c:v>
                </c:pt>
                <c:pt idx="202">
                  <c:v>203</c:v>
                </c:pt>
                <c:pt idx="203">
                  <c:v>204</c:v>
                </c:pt>
                <c:pt idx="204">
                  <c:v>205</c:v>
                </c:pt>
                <c:pt idx="205">
                  <c:v>206</c:v>
                </c:pt>
                <c:pt idx="206">
                  <c:v>207</c:v>
                </c:pt>
                <c:pt idx="207">
                  <c:v>208</c:v>
                </c:pt>
                <c:pt idx="208">
                  <c:v>209</c:v>
                </c:pt>
                <c:pt idx="209">
                  <c:v>210</c:v>
                </c:pt>
                <c:pt idx="210">
                  <c:v>211</c:v>
                </c:pt>
                <c:pt idx="211">
                  <c:v>212</c:v>
                </c:pt>
                <c:pt idx="212">
                  <c:v>213</c:v>
                </c:pt>
                <c:pt idx="213">
                  <c:v>214</c:v>
                </c:pt>
                <c:pt idx="214">
                  <c:v>215</c:v>
                </c:pt>
                <c:pt idx="215">
                  <c:v>216</c:v>
                </c:pt>
                <c:pt idx="216">
                  <c:v>217</c:v>
                </c:pt>
                <c:pt idx="217">
                  <c:v>218</c:v>
                </c:pt>
                <c:pt idx="218">
                  <c:v>219</c:v>
                </c:pt>
                <c:pt idx="219">
                  <c:v>220</c:v>
                </c:pt>
                <c:pt idx="220">
                  <c:v>221</c:v>
                </c:pt>
                <c:pt idx="221">
                  <c:v>222</c:v>
                </c:pt>
                <c:pt idx="222">
                  <c:v>223</c:v>
                </c:pt>
                <c:pt idx="223">
                  <c:v>224</c:v>
                </c:pt>
                <c:pt idx="224">
                  <c:v>225</c:v>
                </c:pt>
                <c:pt idx="225">
                  <c:v>226</c:v>
                </c:pt>
                <c:pt idx="226">
                  <c:v>227</c:v>
                </c:pt>
                <c:pt idx="227">
                  <c:v>228</c:v>
                </c:pt>
                <c:pt idx="228">
                  <c:v>229</c:v>
                </c:pt>
                <c:pt idx="229">
                  <c:v>230</c:v>
                </c:pt>
                <c:pt idx="230">
                  <c:v>231</c:v>
                </c:pt>
                <c:pt idx="231">
                  <c:v>232</c:v>
                </c:pt>
                <c:pt idx="232">
                  <c:v>233</c:v>
                </c:pt>
                <c:pt idx="233">
                  <c:v>234</c:v>
                </c:pt>
                <c:pt idx="234">
                  <c:v>235</c:v>
                </c:pt>
                <c:pt idx="235">
                  <c:v>236</c:v>
                </c:pt>
                <c:pt idx="236">
                  <c:v>237</c:v>
                </c:pt>
                <c:pt idx="237">
                  <c:v>238</c:v>
                </c:pt>
                <c:pt idx="238">
                  <c:v>239</c:v>
                </c:pt>
                <c:pt idx="239">
                  <c:v>240</c:v>
                </c:pt>
                <c:pt idx="240">
                  <c:v>241</c:v>
                </c:pt>
                <c:pt idx="241">
                  <c:v>242</c:v>
                </c:pt>
                <c:pt idx="242">
                  <c:v>243</c:v>
                </c:pt>
                <c:pt idx="243">
                  <c:v>244</c:v>
                </c:pt>
                <c:pt idx="244">
                  <c:v>245</c:v>
                </c:pt>
                <c:pt idx="245">
                  <c:v>246</c:v>
                </c:pt>
                <c:pt idx="246">
                  <c:v>247</c:v>
                </c:pt>
                <c:pt idx="247">
                  <c:v>248</c:v>
                </c:pt>
                <c:pt idx="248">
                  <c:v>249</c:v>
                </c:pt>
                <c:pt idx="249">
                  <c:v>250</c:v>
                </c:pt>
                <c:pt idx="250">
                  <c:v>251</c:v>
                </c:pt>
                <c:pt idx="251">
                  <c:v>252</c:v>
                </c:pt>
                <c:pt idx="252">
                  <c:v>253</c:v>
                </c:pt>
                <c:pt idx="253">
                  <c:v>254</c:v>
                </c:pt>
                <c:pt idx="254">
                  <c:v>255</c:v>
                </c:pt>
                <c:pt idx="255">
                  <c:v>256</c:v>
                </c:pt>
                <c:pt idx="256">
                  <c:v>257</c:v>
                </c:pt>
                <c:pt idx="257">
                  <c:v>258</c:v>
                </c:pt>
                <c:pt idx="258">
                  <c:v>259</c:v>
                </c:pt>
                <c:pt idx="259">
                  <c:v>260</c:v>
                </c:pt>
                <c:pt idx="260">
                  <c:v>261</c:v>
                </c:pt>
                <c:pt idx="261">
                  <c:v>262</c:v>
                </c:pt>
                <c:pt idx="262">
                  <c:v>263</c:v>
                </c:pt>
                <c:pt idx="263">
                  <c:v>264</c:v>
                </c:pt>
                <c:pt idx="264">
                  <c:v>265</c:v>
                </c:pt>
                <c:pt idx="265">
                  <c:v>266</c:v>
                </c:pt>
                <c:pt idx="266">
                  <c:v>267</c:v>
                </c:pt>
                <c:pt idx="267">
                  <c:v>268</c:v>
                </c:pt>
                <c:pt idx="268">
                  <c:v>269</c:v>
                </c:pt>
                <c:pt idx="269">
                  <c:v>270</c:v>
                </c:pt>
                <c:pt idx="270">
                  <c:v>271</c:v>
                </c:pt>
                <c:pt idx="271">
                  <c:v>272</c:v>
                </c:pt>
                <c:pt idx="272">
                  <c:v>273</c:v>
                </c:pt>
                <c:pt idx="273">
                  <c:v>274</c:v>
                </c:pt>
                <c:pt idx="274">
                  <c:v>275</c:v>
                </c:pt>
                <c:pt idx="275">
                  <c:v>276</c:v>
                </c:pt>
                <c:pt idx="276">
                  <c:v>277</c:v>
                </c:pt>
                <c:pt idx="277">
                  <c:v>278</c:v>
                </c:pt>
                <c:pt idx="278">
                  <c:v>279</c:v>
                </c:pt>
                <c:pt idx="279">
                  <c:v>280</c:v>
                </c:pt>
                <c:pt idx="280">
                  <c:v>281</c:v>
                </c:pt>
                <c:pt idx="281">
                  <c:v>282</c:v>
                </c:pt>
                <c:pt idx="282">
                  <c:v>283</c:v>
                </c:pt>
                <c:pt idx="283">
                  <c:v>284</c:v>
                </c:pt>
                <c:pt idx="284">
                  <c:v>285</c:v>
                </c:pt>
                <c:pt idx="285">
                  <c:v>286</c:v>
                </c:pt>
                <c:pt idx="286">
                  <c:v>287</c:v>
                </c:pt>
                <c:pt idx="287">
                  <c:v>288</c:v>
                </c:pt>
                <c:pt idx="288">
                  <c:v>289</c:v>
                </c:pt>
                <c:pt idx="289">
                  <c:v>290</c:v>
                </c:pt>
                <c:pt idx="290">
                  <c:v>291</c:v>
                </c:pt>
                <c:pt idx="291">
                  <c:v>292</c:v>
                </c:pt>
                <c:pt idx="292">
                  <c:v>293</c:v>
                </c:pt>
                <c:pt idx="293">
                  <c:v>294</c:v>
                </c:pt>
                <c:pt idx="294">
                  <c:v>295</c:v>
                </c:pt>
                <c:pt idx="295">
                  <c:v>296</c:v>
                </c:pt>
                <c:pt idx="296">
                  <c:v>297</c:v>
                </c:pt>
                <c:pt idx="297">
                  <c:v>298</c:v>
                </c:pt>
                <c:pt idx="298">
                  <c:v>299</c:v>
                </c:pt>
                <c:pt idx="299">
                  <c:v>300</c:v>
                </c:pt>
                <c:pt idx="300">
                  <c:v>301</c:v>
                </c:pt>
                <c:pt idx="301">
                  <c:v>302</c:v>
                </c:pt>
                <c:pt idx="302">
                  <c:v>303</c:v>
                </c:pt>
                <c:pt idx="303">
                  <c:v>304</c:v>
                </c:pt>
                <c:pt idx="304">
                  <c:v>305</c:v>
                </c:pt>
                <c:pt idx="305">
                  <c:v>306</c:v>
                </c:pt>
                <c:pt idx="306">
                  <c:v>307</c:v>
                </c:pt>
                <c:pt idx="307">
                  <c:v>308</c:v>
                </c:pt>
                <c:pt idx="308">
                  <c:v>309</c:v>
                </c:pt>
                <c:pt idx="309">
                  <c:v>310</c:v>
                </c:pt>
                <c:pt idx="310">
                  <c:v>311</c:v>
                </c:pt>
                <c:pt idx="311">
                  <c:v>312</c:v>
                </c:pt>
                <c:pt idx="312">
                  <c:v>313</c:v>
                </c:pt>
                <c:pt idx="313">
                  <c:v>314</c:v>
                </c:pt>
                <c:pt idx="314">
                  <c:v>315</c:v>
                </c:pt>
                <c:pt idx="315">
                  <c:v>316</c:v>
                </c:pt>
                <c:pt idx="316">
                  <c:v>317</c:v>
                </c:pt>
                <c:pt idx="317">
                  <c:v>318</c:v>
                </c:pt>
                <c:pt idx="318">
                  <c:v>319</c:v>
                </c:pt>
                <c:pt idx="319">
                  <c:v>320</c:v>
                </c:pt>
                <c:pt idx="320">
                  <c:v>321</c:v>
                </c:pt>
                <c:pt idx="321">
                  <c:v>322</c:v>
                </c:pt>
                <c:pt idx="322">
                  <c:v>323</c:v>
                </c:pt>
                <c:pt idx="323">
                  <c:v>324</c:v>
                </c:pt>
                <c:pt idx="324">
                  <c:v>325</c:v>
                </c:pt>
                <c:pt idx="325">
                  <c:v>326</c:v>
                </c:pt>
                <c:pt idx="326">
                  <c:v>327</c:v>
                </c:pt>
                <c:pt idx="327">
                  <c:v>328</c:v>
                </c:pt>
                <c:pt idx="328">
                  <c:v>329</c:v>
                </c:pt>
                <c:pt idx="329">
                  <c:v>330</c:v>
                </c:pt>
                <c:pt idx="330">
                  <c:v>331</c:v>
                </c:pt>
                <c:pt idx="331">
                  <c:v>332</c:v>
                </c:pt>
                <c:pt idx="332">
                  <c:v>333</c:v>
                </c:pt>
                <c:pt idx="333">
                  <c:v>334</c:v>
                </c:pt>
                <c:pt idx="334">
                  <c:v>335</c:v>
                </c:pt>
                <c:pt idx="335">
                  <c:v>336</c:v>
                </c:pt>
                <c:pt idx="336">
                  <c:v>337</c:v>
                </c:pt>
                <c:pt idx="337">
                  <c:v>338</c:v>
                </c:pt>
                <c:pt idx="338">
                  <c:v>339</c:v>
                </c:pt>
                <c:pt idx="339">
                  <c:v>340</c:v>
                </c:pt>
                <c:pt idx="340">
                  <c:v>341</c:v>
                </c:pt>
                <c:pt idx="341">
                  <c:v>342</c:v>
                </c:pt>
                <c:pt idx="342">
                  <c:v>343</c:v>
                </c:pt>
                <c:pt idx="343">
                  <c:v>344</c:v>
                </c:pt>
                <c:pt idx="344">
                  <c:v>345</c:v>
                </c:pt>
                <c:pt idx="345">
                  <c:v>346</c:v>
                </c:pt>
                <c:pt idx="346">
                  <c:v>347</c:v>
                </c:pt>
                <c:pt idx="347">
                  <c:v>348</c:v>
                </c:pt>
                <c:pt idx="348">
                  <c:v>349</c:v>
                </c:pt>
                <c:pt idx="349">
                  <c:v>350</c:v>
                </c:pt>
                <c:pt idx="350">
                  <c:v>351</c:v>
                </c:pt>
                <c:pt idx="351">
                  <c:v>352</c:v>
                </c:pt>
                <c:pt idx="352">
                  <c:v>353</c:v>
                </c:pt>
                <c:pt idx="353">
                  <c:v>354</c:v>
                </c:pt>
                <c:pt idx="354">
                  <c:v>355</c:v>
                </c:pt>
                <c:pt idx="355">
                  <c:v>356</c:v>
                </c:pt>
                <c:pt idx="356">
                  <c:v>357</c:v>
                </c:pt>
                <c:pt idx="357">
                  <c:v>358</c:v>
                </c:pt>
                <c:pt idx="358">
                  <c:v>359</c:v>
                </c:pt>
                <c:pt idx="359">
                  <c:v>360</c:v>
                </c:pt>
                <c:pt idx="360">
                  <c:v>361</c:v>
                </c:pt>
                <c:pt idx="361">
                  <c:v>362</c:v>
                </c:pt>
                <c:pt idx="362">
                  <c:v>363</c:v>
                </c:pt>
                <c:pt idx="363">
                  <c:v>364</c:v>
                </c:pt>
                <c:pt idx="364">
                  <c:v>365</c:v>
                </c:pt>
                <c:pt idx="365">
                  <c:v>366</c:v>
                </c:pt>
                <c:pt idx="366">
                  <c:v>367</c:v>
                </c:pt>
                <c:pt idx="367">
                  <c:v>368</c:v>
                </c:pt>
                <c:pt idx="368">
                  <c:v>369</c:v>
                </c:pt>
                <c:pt idx="369">
                  <c:v>370</c:v>
                </c:pt>
                <c:pt idx="370">
                  <c:v>371</c:v>
                </c:pt>
                <c:pt idx="371">
                  <c:v>372</c:v>
                </c:pt>
                <c:pt idx="372">
                  <c:v>373</c:v>
                </c:pt>
                <c:pt idx="373">
                  <c:v>374</c:v>
                </c:pt>
                <c:pt idx="374">
                  <c:v>375</c:v>
                </c:pt>
                <c:pt idx="375">
                  <c:v>376</c:v>
                </c:pt>
                <c:pt idx="376">
                  <c:v>377</c:v>
                </c:pt>
                <c:pt idx="377">
                  <c:v>378</c:v>
                </c:pt>
                <c:pt idx="378">
                  <c:v>379</c:v>
                </c:pt>
                <c:pt idx="379">
                  <c:v>380</c:v>
                </c:pt>
                <c:pt idx="380">
                  <c:v>381</c:v>
                </c:pt>
                <c:pt idx="381">
                  <c:v>382</c:v>
                </c:pt>
                <c:pt idx="382">
                  <c:v>383</c:v>
                </c:pt>
                <c:pt idx="383">
                  <c:v>384</c:v>
                </c:pt>
                <c:pt idx="384">
                  <c:v>385</c:v>
                </c:pt>
                <c:pt idx="385">
                  <c:v>386</c:v>
                </c:pt>
                <c:pt idx="386">
                  <c:v>387</c:v>
                </c:pt>
                <c:pt idx="387">
                  <c:v>388</c:v>
                </c:pt>
                <c:pt idx="388">
                  <c:v>389</c:v>
                </c:pt>
                <c:pt idx="389">
                  <c:v>390</c:v>
                </c:pt>
                <c:pt idx="390">
                  <c:v>391</c:v>
                </c:pt>
                <c:pt idx="391">
                  <c:v>392</c:v>
                </c:pt>
                <c:pt idx="392">
                  <c:v>393</c:v>
                </c:pt>
                <c:pt idx="393">
                  <c:v>394</c:v>
                </c:pt>
                <c:pt idx="394">
                  <c:v>395</c:v>
                </c:pt>
                <c:pt idx="395">
                  <c:v>396</c:v>
                </c:pt>
                <c:pt idx="396">
                  <c:v>397</c:v>
                </c:pt>
                <c:pt idx="397">
                  <c:v>398</c:v>
                </c:pt>
                <c:pt idx="398">
                  <c:v>399</c:v>
                </c:pt>
                <c:pt idx="399">
                  <c:v>400</c:v>
                </c:pt>
                <c:pt idx="400">
                  <c:v>401</c:v>
                </c:pt>
                <c:pt idx="401">
                  <c:v>402</c:v>
                </c:pt>
                <c:pt idx="402">
                  <c:v>403</c:v>
                </c:pt>
                <c:pt idx="403">
                  <c:v>404</c:v>
                </c:pt>
                <c:pt idx="404">
                  <c:v>405</c:v>
                </c:pt>
                <c:pt idx="405">
                  <c:v>406</c:v>
                </c:pt>
                <c:pt idx="406">
                  <c:v>407</c:v>
                </c:pt>
                <c:pt idx="407">
                  <c:v>408</c:v>
                </c:pt>
                <c:pt idx="408">
                  <c:v>409</c:v>
                </c:pt>
                <c:pt idx="409">
                  <c:v>410</c:v>
                </c:pt>
                <c:pt idx="410">
                  <c:v>411</c:v>
                </c:pt>
                <c:pt idx="411">
                  <c:v>412</c:v>
                </c:pt>
                <c:pt idx="412">
                  <c:v>413</c:v>
                </c:pt>
                <c:pt idx="413">
                  <c:v>414</c:v>
                </c:pt>
                <c:pt idx="414">
                  <c:v>415</c:v>
                </c:pt>
                <c:pt idx="415">
                  <c:v>416</c:v>
                </c:pt>
                <c:pt idx="416">
                  <c:v>417</c:v>
                </c:pt>
                <c:pt idx="417">
                  <c:v>418</c:v>
                </c:pt>
                <c:pt idx="418">
                  <c:v>419</c:v>
                </c:pt>
                <c:pt idx="419">
                  <c:v>420</c:v>
                </c:pt>
                <c:pt idx="420">
                  <c:v>421</c:v>
                </c:pt>
                <c:pt idx="421">
                  <c:v>422</c:v>
                </c:pt>
                <c:pt idx="422">
                  <c:v>423</c:v>
                </c:pt>
                <c:pt idx="423">
                  <c:v>424</c:v>
                </c:pt>
                <c:pt idx="424">
                  <c:v>425</c:v>
                </c:pt>
                <c:pt idx="425">
                  <c:v>426</c:v>
                </c:pt>
                <c:pt idx="426">
                  <c:v>427</c:v>
                </c:pt>
                <c:pt idx="427">
                  <c:v>428</c:v>
                </c:pt>
                <c:pt idx="428">
                  <c:v>429</c:v>
                </c:pt>
                <c:pt idx="429">
                  <c:v>430</c:v>
                </c:pt>
                <c:pt idx="430">
                  <c:v>431</c:v>
                </c:pt>
                <c:pt idx="431">
                  <c:v>432</c:v>
                </c:pt>
                <c:pt idx="432">
                  <c:v>433</c:v>
                </c:pt>
                <c:pt idx="433">
                  <c:v>434</c:v>
                </c:pt>
                <c:pt idx="434">
                  <c:v>435</c:v>
                </c:pt>
                <c:pt idx="435">
                  <c:v>436</c:v>
                </c:pt>
                <c:pt idx="436">
                  <c:v>437</c:v>
                </c:pt>
                <c:pt idx="437">
                  <c:v>438</c:v>
                </c:pt>
                <c:pt idx="438">
                  <c:v>439</c:v>
                </c:pt>
                <c:pt idx="439">
                  <c:v>440</c:v>
                </c:pt>
                <c:pt idx="440">
                  <c:v>441</c:v>
                </c:pt>
                <c:pt idx="441">
                  <c:v>442</c:v>
                </c:pt>
                <c:pt idx="442">
                  <c:v>443</c:v>
                </c:pt>
                <c:pt idx="443">
                  <c:v>444</c:v>
                </c:pt>
                <c:pt idx="444">
                  <c:v>445</c:v>
                </c:pt>
                <c:pt idx="445">
                  <c:v>446</c:v>
                </c:pt>
                <c:pt idx="446">
                  <c:v>447</c:v>
                </c:pt>
                <c:pt idx="447">
                  <c:v>448</c:v>
                </c:pt>
                <c:pt idx="448">
                  <c:v>449</c:v>
                </c:pt>
                <c:pt idx="449">
                  <c:v>450</c:v>
                </c:pt>
                <c:pt idx="450">
                  <c:v>451</c:v>
                </c:pt>
                <c:pt idx="451">
                  <c:v>452</c:v>
                </c:pt>
                <c:pt idx="452">
                  <c:v>453</c:v>
                </c:pt>
                <c:pt idx="453">
                  <c:v>454</c:v>
                </c:pt>
                <c:pt idx="454">
                  <c:v>455</c:v>
                </c:pt>
                <c:pt idx="455">
                  <c:v>456</c:v>
                </c:pt>
                <c:pt idx="456">
                  <c:v>457</c:v>
                </c:pt>
                <c:pt idx="457">
                  <c:v>458</c:v>
                </c:pt>
                <c:pt idx="458">
                  <c:v>459</c:v>
                </c:pt>
                <c:pt idx="459">
                  <c:v>460</c:v>
                </c:pt>
                <c:pt idx="460">
                  <c:v>461</c:v>
                </c:pt>
                <c:pt idx="461">
                  <c:v>462</c:v>
                </c:pt>
                <c:pt idx="462">
                  <c:v>463</c:v>
                </c:pt>
                <c:pt idx="463">
                  <c:v>464</c:v>
                </c:pt>
                <c:pt idx="464">
                  <c:v>465</c:v>
                </c:pt>
                <c:pt idx="465">
                  <c:v>466</c:v>
                </c:pt>
                <c:pt idx="466">
                  <c:v>467</c:v>
                </c:pt>
                <c:pt idx="467">
                  <c:v>468</c:v>
                </c:pt>
                <c:pt idx="468">
                  <c:v>469</c:v>
                </c:pt>
                <c:pt idx="469">
                  <c:v>470</c:v>
                </c:pt>
                <c:pt idx="470">
                  <c:v>471</c:v>
                </c:pt>
                <c:pt idx="471">
                  <c:v>472</c:v>
                </c:pt>
                <c:pt idx="472">
                  <c:v>473</c:v>
                </c:pt>
                <c:pt idx="473">
                  <c:v>474</c:v>
                </c:pt>
                <c:pt idx="474">
                  <c:v>475</c:v>
                </c:pt>
                <c:pt idx="475">
                  <c:v>476</c:v>
                </c:pt>
                <c:pt idx="476">
                  <c:v>477</c:v>
                </c:pt>
                <c:pt idx="477">
                  <c:v>478</c:v>
                </c:pt>
                <c:pt idx="478">
                  <c:v>479</c:v>
                </c:pt>
                <c:pt idx="479">
                  <c:v>480</c:v>
                </c:pt>
                <c:pt idx="480">
                  <c:v>481</c:v>
                </c:pt>
                <c:pt idx="481">
                  <c:v>482</c:v>
                </c:pt>
                <c:pt idx="482">
                  <c:v>483</c:v>
                </c:pt>
                <c:pt idx="483">
                  <c:v>484</c:v>
                </c:pt>
                <c:pt idx="484">
                  <c:v>485</c:v>
                </c:pt>
                <c:pt idx="485">
                  <c:v>486</c:v>
                </c:pt>
                <c:pt idx="486">
                  <c:v>487</c:v>
                </c:pt>
                <c:pt idx="487">
                  <c:v>488</c:v>
                </c:pt>
                <c:pt idx="488">
                  <c:v>489</c:v>
                </c:pt>
                <c:pt idx="489">
                  <c:v>490</c:v>
                </c:pt>
                <c:pt idx="490">
                  <c:v>491</c:v>
                </c:pt>
                <c:pt idx="491">
                  <c:v>492</c:v>
                </c:pt>
                <c:pt idx="492">
                  <c:v>493</c:v>
                </c:pt>
                <c:pt idx="493">
                  <c:v>494</c:v>
                </c:pt>
                <c:pt idx="494">
                  <c:v>495</c:v>
                </c:pt>
                <c:pt idx="495">
                  <c:v>496</c:v>
                </c:pt>
                <c:pt idx="496">
                  <c:v>497</c:v>
                </c:pt>
                <c:pt idx="497">
                  <c:v>498</c:v>
                </c:pt>
                <c:pt idx="498">
                  <c:v>499</c:v>
                </c:pt>
                <c:pt idx="499">
                  <c:v>500</c:v>
                </c:pt>
                <c:pt idx="500">
                  <c:v>501</c:v>
                </c:pt>
                <c:pt idx="501">
                  <c:v>502</c:v>
                </c:pt>
                <c:pt idx="502">
                  <c:v>503</c:v>
                </c:pt>
                <c:pt idx="503">
                  <c:v>504</c:v>
                </c:pt>
                <c:pt idx="504">
                  <c:v>505</c:v>
                </c:pt>
                <c:pt idx="505">
                  <c:v>506</c:v>
                </c:pt>
                <c:pt idx="506">
                  <c:v>507</c:v>
                </c:pt>
                <c:pt idx="507">
                  <c:v>508</c:v>
                </c:pt>
                <c:pt idx="508">
                  <c:v>509</c:v>
                </c:pt>
                <c:pt idx="509">
                  <c:v>510</c:v>
                </c:pt>
                <c:pt idx="510">
                  <c:v>511</c:v>
                </c:pt>
                <c:pt idx="511">
                  <c:v>512</c:v>
                </c:pt>
                <c:pt idx="512">
                  <c:v>513</c:v>
                </c:pt>
                <c:pt idx="513">
                  <c:v>514</c:v>
                </c:pt>
                <c:pt idx="514">
                  <c:v>515</c:v>
                </c:pt>
                <c:pt idx="515">
                  <c:v>516</c:v>
                </c:pt>
                <c:pt idx="516">
                  <c:v>517</c:v>
                </c:pt>
                <c:pt idx="517">
                  <c:v>518</c:v>
                </c:pt>
                <c:pt idx="518">
                  <c:v>519</c:v>
                </c:pt>
                <c:pt idx="519">
                  <c:v>520</c:v>
                </c:pt>
                <c:pt idx="520">
                  <c:v>521</c:v>
                </c:pt>
                <c:pt idx="521">
                  <c:v>522</c:v>
                </c:pt>
                <c:pt idx="522">
                  <c:v>523</c:v>
                </c:pt>
                <c:pt idx="523">
                  <c:v>524</c:v>
                </c:pt>
                <c:pt idx="524">
                  <c:v>525</c:v>
                </c:pt>
                <c:pt idx="525">
                  <c:v>526</c:v>
                </c:pt>
                <c:pt idx="526">
                  <c:v>527</c:v>
                </c:pt>
                <c:pt idx="527">
                  <c:v>528</c:v>
                </c:pt>
                <c:pt idx="528">
                  <c:v>529</c:v>
                </c:pt>
                <c:pt idx="529">
                  <c:v>530</c:v>
                </c:pt>
                <c:pt idx="530">
                  <c:v>531</c:v>
                </c:pt>
                <c:pt idx="531">
                  <c:v>532</c:v>
                </c:pt>
                <c:pt idx="532">
                  <c:v>533</c:v>
                </c:pt>
                <c:pt idx="533">
                  <c:v>534</c:v>
                </c:pt>
                <c:pt idx="534">
                  <c:v>535</c:v>
                </c:pt>
                <c:pt idx="535">
                  <c:v>536</c:v>
                </c:pt>
                <c:pt idx="536">
                  <c:v>537</c:v>
                </c:pt>
                <c:pt idx="537">
                  <c:v>538</c:v>
                </c:pt>
                <c:pt idx="538">
                  <c:v>539</c:v>
                </c:pt>
                <c:pt idx="539">
                  <c:v>540</c:v>
                </c:pt>
                <c:pt idx="540">
                  <c:v>541</c:v>
                </c:pt>
                <c:pt idx="541">
                  <c:v>542</c:v>
                </c:pt>
                <c:pt idx="542">
                  <c:v>543</c:v>
                </c:pt>
                <c:pt idx="543">
                  <c:v>544</c:v>
                </c:pt>
                <c:pt idx="544">
                  <c:v>545</c:v>
                </c:pt>
                <c:pt idx="545">
                  <c:v>546</c:v>
                </c:pt>
                <c:pt idx="546">
                  <c:v>547</c:v>
                </c:pt>
                <c:pt idx="547">
                  <c:v>548</c:v>
                </c:pt>
                <c:pt idx="548">
                  <c:v>549</c:v>
                </c:pt>
                <c:pt idx="549">
                  <c:v>550</c:v>
                </c:pt>
                <c:pt idx="550">
                  <c:v>551</c:v>
                </c:pt>
                <c:pt idx="551">
                  <c:v>552</c:v>
                </c:pt>
                <c:pt idx="552">
                  <c:v>553</c:v>
                </c:pt>
                <c:pt idx="553">
                  <c:v>554</c:v>
                </c:pt>
                <c:pt idx="554">
                  <c:v>555</c:v>
                </c:pt>
                <c:pt idx="555">
                  <c:v>556</c:v>
                </c:pt>
                <c:pt idx="556">
                  <c:v>557</c:v>
                </c:pt>
                <c:pt idx="557">
                  <c:v>558</c:v>
                </c:pt>
                <c:pt idx="558">
                  <c:v>559</c:v>
                </c:pt>
                <c:pt idx="559">
                  <c:v>560</c:v>
                </c:pt>
                <c:pt idx="560">
                  <c:v>561</c:v>
                </c:pt>
                <c:pt idx="561">
                  <c:v>562</c:v>
                </c:pt>
                <c:pt idx="562">
                  <c:v>563</c:v>
                </c:pt>
                <c:pt idx="563">
                  <c:v>564</c:v>
                </c:pt>
                <c:pt idx="564">
                  <c:v>565</c:v>
                </c:pt>
                <c:pt idx="565">
                  <c:v>566</c:v>
                </c:pt>
                <c:pt idx="566">
                  <c:v>567</c:v>
                </c:pt>
                <c:pt idx="567">
                  <c:v>568</c:v>
                </c:pt>
                <c:pt idx="568">
                  <c:v>569</c:v>
                </c:pt>
                <c:pt idx="569">
                  <c:v>570</c:v>
                </c:pt>
                <c:pt idx="570">
                  <c:v>571</c:v>
                </c:pt>
                <c:pt idx="571">
                  <c:v>572</c:v>
                </c:pt>
                <c:pt idx="572">
                  <c:v>573</c:v>
                </c:pt>
                <c:pt idx="573">
                  <c:v>574</c:v>
                </c:pt>
                <c:pt idx="574">
                  <c:v>575</c:v>
                </c:pt>
                <c:pt idx="575">
                  <c:v>576</c:v>
                </c:pt>
                <c:pt idx="576">
                  <c:v>577</c:v>
                </c:pt>
                <c:pt idx="577">
                  <c:v>578</c:v>
                </c:pt>
                <c:pt idx="578">
                  <c:v>579</c:v>
                </c:pt>
                <c:pt idx="579">
                  <c:v>580</c:v>
                </c:pt>
                <c:pt idx="580">
                  <c:v>581</c:v>
                </c:pt>
                <c:pt idx="581">
                  <c:v>582</c:v>
                </c:pt>
                <c:pt idx="582">
                  <c:v>583</c:v>
                </c:pt>
                <c:pt idx="583">
                  <c:v>584</c:v>
                </c:pt>
                <c:pt idx="584">
                  <c:v>585</c:v>
                </c:pt>
                <c:pt idx="585">
                  <c:v>586</c:v>
                </c:pt>
                <c:pt idx="586">
                  <c:v>587</c:v>
                </c:pt>
                <c:pt idx="587">
                  <c:v>588</c:v>
                </c:pt>
                <c:pt idx="588">
                  <c:v>589</c:v>
                </c:pt>
                <c:pt idx="589">
                  <c:v>590</c:v>
                </c:pt>
                <c:pt idx="590">
                  <c:v>591</c:v>
                </c:pt>
                <c:pt idx="591">
                  <c:v>592</c:v>
                </c:pt>
                <c:pt idx="592">
                  <c:v>593</c:v>
                </c:pt>
                <c:pt idx="593">
                  <c:v>594</c:v>
                </c:pt>
                <c:pt idx="594">
                  <c:v>595</c:v>
                </c:pt>
                <c:pt idx="595">
                  <c:v>596</c:v>
                </c:pt>
                <c:pt idx="596">
                  <c:v>597</c:v>
                </c:pt>
                <c:pt idx="597">
                  <c:v>598</c:v>
                </c:pt>
                <c:pt idx="598">
                  <c:v>599</c:v>
                </c:pt>
                <c:pt idx="599">
                  <c:v>600</c:v>
                </c:pt>
                <c:pt idx="600">
                  <c:v>601</c:v>
                </c:pt>
                <c:pt idx="601">
                  <c:v>602</c:v>
                </c:pt>
                <c:pt idx="602">
                  <c:v>603</c:v>
                </c:pt>
                <c:pt idx="603">
                  <c:v>604</c:v>
                </c:pt>
                <c:pt idx="604">
                  <c:v>605</c:v>
                </c:pt>
                <c:pt idx="605">
                  <c:v>606</c:v>
                </c:pt>
                <c:pt idx="606">
                  <c:v>607</c:v>
                </c:pt>
                <c:pt idx="607">
                  <c:v>608</c:v>
                </c:pt>
                <c:pt idx="608">
                  <c:v>609</c:v>
                </c:pt>
                <c:pt idx="609">
                  <c:v>610</c:v>
                </c:pt>
                <c:pt idx="610">
                  <c:v>611</c:v>
                </c:pt>
                <c:pt idx="611">
                  <c:v>612</c:v>
                </c:pt>
                <c:pt idx="612">
                  <c:v>613</c:v>
                </c:pt>
                <c:pt idx="613">
                  <c:v>614</c:v>
                </c:pt>
                <c:pt idx="614">
                  <c:v>615</c:v>
                </c:pt>
                <c:pt idx="615">
                  <c:v>616</c:v>
                </c:pt>
                <c:pt idx="616">
                  <c:v>617</c:v>
                </c:pt>
                <c:pt idx="617">
                  <c:v>618</c:v>
                </c:pt>
                <c:pt idx="618">
                  <c:v>619</c:v>
                </c:pt>
                <c:pt idx="619">
                  <c:v>620</c:v>
                </c:pt>
                <c:pt idx="620">
                  <c:v>621</c:v>
                </c:pt>
                <c:pt idx="621">
                  <c:v>622</c:v>
                </c:pt>
                <c:pt idx="622">
                  <c:v>623</c:v>
                </c:pt>
                <c:pt idx="623">
                  <c:v>624</c:v>
                </c:pt>
                <c:pt idx="624">
                  <c:v>625</c:v>
                </c:pt>
                <c:pt idx="625">
                  <c:v>626</c:v>
                </c:pt>
                <c:pt idx="626">
                  <c:v>627</c:v>
                </c:pt>
                <c:pt idx="627">
                  <c:v>628</c:v>
                </c:pt>
                <c:pt idx="628">
                  <c:v>629</c:v>
                </c:pt>
                <c:pt idx="629">
                  <c:v>630</c:v>
                </c:pt>
                <c:pt idx="630">
                  <c:v>631</c:v>
                </c:pt>
                <c:pt idx="631">
                  <c:v>632</c:v>
                </c:pt>
                <c:pt idx="632">
                  <c:v>633</c:v>
                </c:pt>
                <c:pt idx="633">
                  <c:v>634</c:v>
                </c:pt>
                <c:pt idx="634">
                  <c:v>635</c:v>
                </c:pt>
                <c:pt idx="635">
                  <c:v>636</c:v>
                </c:pt>
                <c:pt idx="636">
                  <c:v>637</c:v>
                </c:pt>
                <c:pt idx="637">
                  <c:v>638</c:v>
                </c:pt>
                <c:pt idx="638">
                  <c:v>639</c:v>
                </c:pt>
                <c:pt idx="639">
                  <c:v>640</c:v>
                </c:pt>
                <c:pt idx="640">
                  <c:v>641</c:v>
                </c:pt>
                <c:pt idx="641">
                  <c:v>642</c:v>
                </c:pt>
                <c:pt idx="642">
                  <c:v>643</c:v>
                </c:pt>
                <c:pt idx="643">
                  <c:v>644</c:v>
                </c:pt>
                <c:pt idx="644">
                  <c:v>645</c:v>
                </c:pt>
                <c:pt idx="645">
                  <c:v>646</c:v>
                </c:pt>
                <c:pt idx="646">
                  <c:v>647</c:v>
                </c:pt>
                <c:pt idx="647">
                  <c:v>648</c:v>
                </c:pt>
                <c:pt idx="648">
                  <c:v>649</c:v>
                </c:pt>
                <c:pt idx="649">
                  <c:v>650</c:v>
                </c:pt>
                <c:pt idx="650">
                  <c:v>651</c:v>
                </c:pt>
                <c:pt idx="651">
                  <c:v>652</c:v>
                </c:pt>
                <c:pt idx="652">
                  <c:v>653</c:v>
                </c:pt>
                <c:pt idx="653">
                  <c:v>654</c:v>
                </c:pt>
                <c:pt idx="654">
                  <c:v>655</c:v>
                </c:pt>
                <c:pt idx="655">
                  <c:v>656</c:v>
                </c:pt>
                <c:pt idx="656">
                  <c:v>657</c:v>
                </c:pt>
                <c:pt idx="657">
                  <c:v>658</c:v>
                </c:pt>
                <c:pt idx="658">
                  <c:v>659</c:v>
                </c:pt>
                <c:pt idx="659">
                  <c:v>660</c:v>
                </c:pt>
                <c:pt idx="660">
                  <c:v>661</c:v>
                </c:pt>
                <c:pt idx="661">
                  <c:v>662</c:v>
                </c:pt>
                <c:pt idx="662">
                  <c:v>663</c:v>
                </c:pt>
                <c:pt idx="663">
                  <c:v>664</c:v>
                </c:pt>
                <c:pt idx="664">
                  <c:v>665</c:v>
                </c:pt>
                <c:pt idx="665">
                  <c:v>666</c:v>
                </c:pt>
                <c:pt idx="666">
                  <c:v>667</c:v>
                </c:pt>
                <c:pt idx="667">
                  <c:v>668</c:v>
                </c:pt>
                <c:pt idx="668">
                  <c:v>669</c:v>
                </c:pt>
                <c:pt idx="669">
                  <c:v>670</c:v>
                </c:pt>
                <c:pt idx="670">
                  <c:v>671</c:v>
                </c:pt>
                <c:pt idx="671">
                  <c:v>672</c:v>
                </c:pt>
                <c:pt idx="672">
                  <c:v>673</c:v>
                </c:pt>
                <c:pt idx="673">
                  <c:v>674</c:v>
                </c:pt>
                <c:pt idx="674">
                  <c:v>675</c:v>
                </c:pt>
                <c:pt idx="675">
                  <c:v>676</c:v>
                </c:pt>
                <c:pt idx="676">
                  <c:v>677</c:v>
                </c:pt>
                <c:pt idx="677">
                  <c:v>678</c:v>
                </c:pt>
                <c:pt idx="678">
                  <c:v>679</c:v>
                </c:pt>
                <c:pt idx="679">
                  <c:v>680</c:v>
                </c:pt>
                <c:pt idx="680">
                  <c:v>681</c:v>
                </c:pt>
                <c:pt idx="681">
                  <c:v>682</c:v>
                </c:pt>
                <c:pt idx="682">
                  <c:v>683</c:v>
                </c:pt>
                <c:pt idx="683">
                  <c:v>684</c:v>
                </c:pt>
                <c:pt idx="684">
                  <c:v>685</c:v>
                </c:pt>
                <c:pt idx="685">
                  <c:v>686</c:v>
                </c:pt>
                <c:pt idx="686">
                  <c:v>687</c:v>
                </c:pt>
                <c:pt idx="687">
                  <c:v>688</c:v>
                </c:pt>
                <c:pt idx="688">
                  <c:v>689</c:v>
                </c:pt>
                <c:pt idx="689">
                  <c:v>690</c:v>
                </c:pt>
                <c:pt idx="690">
                  <c:v>691</c:v>
                </c:pt>
                <c:pt idx="691">
                  <c:v>692</c:v>
                </c:pt>
                <c:pt idx="692">
                  <c:v>693</c:v>
                </c:pt>
                <c:pt idx="693">
                  <c:v>694</c:v>
                </c:pt>
                <c:pt idx="694">
                  <c:v>695</c:v>
                </c:pt>
                <c:pt idx="695">
                  <c:v>696</c:v>
                </c:pt>
                <c:pt idx="696">
                  <c:v>697</c:v>
                </c:pt>
                <c:pt idx="697">
                  <c:v>698</c:v>
                </c:pt>
                <c:pt idx="698">
                  <c:v>699</c:v>
                </c:pt>
                <c:pt idx="699">
                  <c:v>700</c:v>
                </c:pt>
                <c:pt idx="700">
                  <c:v>701</c:v>
                </c:pt>
                <c:pt idx="701">
                  <c:v>702</c:v>
                </c:pt>
                <c:pt idx="702">
                  <c:v>703</c:v>
                </c:pt>
                <c:pt idx="703">
                  <c:v>704</c:v>
                </c:pt>
                <c:pt idx="704">
                  <c:v>705</c:v>
                </c:pt>
                <c:pt idx="705">
                  <c:v>706</c:v>
                </c:pt>
                <c:pt idx="706">
                  <c:v>707</c:v>
                </c:pt>
                <c:pt idx="707">
                  <c:v>708</c:v>
                </c:pt>
                <c:pt idx="708">
                  <c:v>709</c:v>
                </c:pt>
                <c:pt idx="709">
                  <c:v>710</c:v>
                </c:pt>
                <c:pt idx="710">
                  <c:v>711</c:v>
                </c:pt>
                <c:pt idx="711">
                  <c:v>712</c:v>
                </c:pt>
                <c:pt idx="712">
                  <c:v>713</c:v>
                </c:pt>
                <c:pt idx="713">
                  <c:v>714</c:v>
                </c:pt>
                <c:pt idx="714">
                  <c:v>715</c:v>
                </c:pt>
                <c:pt idx="715">
                  <c:v>716</c:v>
                </c:pt>
                <c:pt idx="716">
                  <c:v>717</c:v>
                </c:pt>
                <c:pt idx="717">
                  <c:v>718</c:v>
                </c:pt>
                <c:pt idx="718">
                  <c:v>719</c:v>
                </c:pt>
                <c:pt idx="719">
                  <c:v>720</c:v>
                </c:pt>
                <c:pt idx="720">
                  <c:v>721</c:v>
                </c:pt>
                <c:pt idx="721">
                  <c:v>722</c:v>
                </c:pt>
                <c:pt idx="722">
                  <c:v>723</c:v>
                </c:pt>
                <c:pt idx="723">
                  <c:v>724</c:v>
                </c:pt>
                <c:pt idx="724">
                  <c:v>725</c:v>
                </c:pt>
                <c:pt idx="725">
                  <c:v>726</c:v>
                </c:pt>
                <c:pt idx="726">
                  <c:v>727</c:v>
                </c:pt>
                <c:pt idx="727">
                  <c:v>728</c:v>
                </c:pt>
                <c:pt idx="728">
                  <c:v>729</c:v>
                </c:pt>
                <c:pt idx="729">
                  <c:v>730</c:v>
                </c:pt>
                <c:pt idx="730">
                  <c:v>731</c:v>
                </c:pt>
                <c:pt idx="731">
                  <c:v>732</c:v>
                </c:pt>
                <c:pt idx="732">
                  <c:v>733</c:v>
                </c:pt>
                <c:pt idx="733">
                  <c:v>734</c:v>
                </c:pt>
                <c:pt idx="734">
                  <c:v>735</c:v>
                </c:pt>
                <c:pt idx="735">
                  <c:v>736</c:v>
                </c:pt>
                <c:pt idx="736">
                  <c:v>737</c:v>
                </c:pt>
                <c:pt idx="737">
                  <c:v>738</c:v>
                </c:pt>
                <c:pt idx="738">
                  <c:v>739</c:v>
                </c:pt>
                <c:pt idx="739">
                  <c:v>740</c:v>
                </c:pt>
                <c:pt idx="740">
                  <c:v>741</c:v>
                </c:pt>
                <c:pt idx="741">
                  <c:v>742</c:v>
                </c:pt>
                <c:pt idx="742">
                  <c:v>743</c:v>
                </c:pt>
                <c:pt idx="743">
                  <c:v>744</c:v>
                </c:pt>
                <c:pt idx="744">
                  <c:v>745</c:v>
                </c:pt>
                <c:pt idx="745">
                  <c:v>746</c:v>
                </c:pt>
                <c:pt idx="746">
                  <c:v>747</c:v>
                </c:pt>
                <c:pt idx="747">
                  <c:v>748</c:v>
                </c:pt>
                <c:pt idx="748">
                  <c:v>749</c:v>
                </c:pt>
                <c:pt idx="749">
                  <c:v>750</c:v>
                </c:pt>
                <c:pt idx="750">
                  <c:v>751</c:v>
                </c:pt>
                <c:pt idx="751">
                  <c:v>752</c:v>
                </c:pt>
                <c:pt idx="752">
                  <c:v>753</c:v>
                </c:pt>
                <c:pt idx="753">
                  <c:v>754</c:v>
                </c:pt>
                <c:pt idx="754">
                  <c:v>755</c:v>
                </c:pt>
                <c:pt idx="755">
                  <c:v>756</c:v>
                </c:pt>
                <c:pt idx="756">
                  <c:v>757</c:v>
                </c:pt>
                <c:pt idx="757">
                  <c:v>758</c:v>
                </c:pt>
                <c:pt idx="758">
                  <c:v>759</c:v>
                </c:pt>
                <c:pt idx="759">
                  <c:v>760</c:v>
                </c:pt>
                <c:pt idx="760">
                  <c:v>761</c:v>
                </c:pt>
                <c:pt idx="761">
                  <c:v>762</c:v>
                </c:pt>
                <c:pt idx="762">
                  <c:v>763</c:v>
                </c:pt>
                <c:pt idx="763">
                  <c:v>764</c:v>
                </c:pt>
                <c:pt idx="764">
                  <c:v>765</c:v>
                </c:pt>
                <c:pt idx="765">
                  <c:v>766</c:v>
                </c:pt>
                <c:pt idx="766">
                  <c:v>767</c:v>
                </c:pt>
                <c:pt idx="767">
                  <c:v>768</c:v>
                </c:pt>
                <c:pt idx="768">
                  <c:v>769</c:v>
                </c:pt>
                <c:pt idx="769">
                  <c:v>770</c:v>
                </c:pt>
                <c:pt idx="770">
                  <c:v>771</c:v>
                </c:pt>
                <c:pt idx="771">
                  <c:v>772</c:v>
                </c:pt>
                <c:pt idx="772">
                  <c:v>773</c:v>
                </c:pt>
                <c:pt idx="773">
                  <c:v>774</c:v>
                </c:pt>
                <c:pt idx="774">
                  <c:v>775</c:v>
                </c:pt>
                <c:pt idx="775">
                  <c:v>776</c:v>
                </c:pt>
                <c:pt idx="776">
                  <c:v>777</c:v>
                </c:pt>
                <c:pt idx="777">
                  <c:v>778</c:v>
                </c:pt>
                <c:pt idx="778">
                  <c:v>779</c:v>
                </c:pt>
                <c:pt idx="779">
                  <c:v>780</c:v>
                </c:pt>
                <c:pt idx="780">
                  <c:v>781</c:v>
                </c:pt>
                <c:pt idx="781">
                  <c:v>782</c:v>
                </c:pt>
                <c:pt idx="782">
                  <c:v>783</c:v>
                </c:pt>
                <c:pt idx="783">
                  <c:v>784</c:v>
                </c:pt>
                <c:pt idx="784">
                  <c:v>785</c:v>
                </c:pt>
                <c:pt idx="785">
                  <c:v>786</c:v>
                </c:pt>
                <c:pt idx="786">
                  <c:v>787</c:v>
                </c:pt>
                <c:pt idx="787">
                  <c:v>788</c:v>
                </c:pt>
                <c:pt idx="788">
                  <c:v>789</c:v>
                </c:pt>
                <c:pt idx="789">
                  <c:v>790</c:v>
                </c:pt>
                <c:pt idx="790">
                  <c:v>791</c:v>
                </c:pt>
                <c:pt idx="791">
                  <c:v>792</c:v>
                </c:pt>
                <c:pt idx="792">
                  <c:v>793</c:v>
                </c:pt>
                <c:pt idx="793">
                  <c:v>794</c:v>
                </c:pt>
                <c:pt idx="794">
                  <c:v>795</c:v>
                </c:pt>
                <c:pt idx="795">
                  <c:v>796</c:v>
                </c:pt>
                <c:pt idx="796">
                  <c:v>797</c:v>
                </c:pt>
                <c:pt idx="797">
                  <c:v>798</c:v>
                </c:pt>
                <c:pt idx="798">
                  <c:v>799</c:v>
                </c:pt>
                <c:pt idx="799">
                  <c:v>800</c:v>
                </c:pt>
                <c:pt idx="800">
                  <c:v>801</c:v>
                </c:pt>
                <c:pt idx="801">
                  <c:v>802</c:v>
                </c:pt>
                <c:pt idx="802">
                  <c:v>803</c:v>
                </c:pt>
                <c:pt idx="803">
                  <c:v>804</c:v>
                </c:pt>
                <c:pt idx="804">
                  <c:v>805</c:v>
                </c:pt>
                <c:pt idx="805">
                  <c:v>806</c:v>
                </c:pt>
                <c:pt idx="806">
                  <c:v>807</c:v>
                </c:pt>
                <c:pt idx="807">
                  <c:v>808</c:v>
                </c:pt>
                <c:pt idx="808">
                  <c:v>809</c:v>
                </c:pt>
                <c:pt idx="809">
                  <c:v>810</c:v>
                </c:pt>
                <c:pt idx="810">
                  <c:v>811</c:v>
                </c:pt>
                <c:pt idx="811">
                  <c:v>812</c:v>
                </c:pt>
                <c:pt idx="812">
                  <c:v>813</c:v>
                </c:pt>
                <c:pt idx="813">
                  <c:v>814</c:v>
                </c:pt>
                <c:pt idx="814">
                  <c:v>815</c:v>
                </c:pt>
                <c:pt idx="815">
                  <c:v>816</c:v>
                </c:pt>
                <c:pt idx="816">
                  <c:v>817</c:v>
                </c:pt>
                <c:pt idx="817">
                  <c:v>818</c:v>
                </c:pt>
                <c:pt idx="818">
                  <c:v>819</c:v>
                </c:pt>
                <c:pt idx="819">
                  <c:v>820</c:v>
                </c:pt>
                <c:pt idx="820">
                  <c:v>821</c:v>
                </c:pt>
                <c:pt idx="821">
                  <c:v>822</c:v>
                </c:pt>
                <c:pt idx="822">
                  <c:v>823</c:v>
                </c:pt>
                <c:pt idx="823">
                  <c:v>824</c:v>
                </c:pt>
                <c:pt idx="824">
                  <c:v>825</c:v>
                </c:pt>
                <c:pt idx="825">
                  <c:v>826</c:v>
                </c:pt>
                <c:pt idx="826">
                  <c:v>827</c:v>
                </c:pt>
                <c:pt idx="827">
                  <c:v>828</c:v>
                </c:pt>
                <c:pt idx="828">
                  <c:v>829</c:v>
                </c:pt>
                <c:pt idx="829">
                  <c:v>830</c:v>
                </c:pt>
                <c:pt idx="830">
                  <c:v>831</c:v>
                </c:pt>
                <c:pt idx="831">
                  <c:v>832</c:v>
                </c:pt>
                <c:pt idx="832">
                  <c:v>833</c:v>
                </c:pt>
                <c:pt idx="833">
                  <c:v>834</c:v>
                </c:pt>
                <c:pt idx="834">
                  <c:v>835</c:v>
                </c:pt>
                <c:pt idx="835">
                  <c:v>836</c:v>
                </c:pt>
                <c:pt idx="836">
                  <c:v>837</c:v>
                </c:pt>
                <c:pt idx="837">
                  <c:v>838</c:v>
                </c:pt>
                <c:pt idx="838">
                  <c:v>839</c:v>
                </c:pt>
                <c:pt idx="839">
                  <c:v>840</c:v>
                </c:pt>
                <c:pt idx="840">
                  <c:v>841</c:v>
                </c:pt>
                <c:pt idx="841">
                  <c:v>842</c:v>
                </c:pt>
                <c:pt idx="842">
                  <c:v>843</c:v>
                </c:pt>
                <c:pt idx="843">
                  <c:v>844</c:v>
                </c:pt>
                <c:pt idx="844">
                  <c:v>845</c:v>
                </c:pt>
                <c:pt idx="845">
                  <c:v>846</c:v>
                </c:pt>
                <c:pt idx="846">
                  <c:v>847</c:v>
                </c:pt>
                <c:pt idx="847">
                  <c:v>848</c:v>
                </c:pt>
                <c:pt idx="848">
                  <c:v>849</c:v>
                </c:pt>
                <c:pt idx="849">
                  <c:v>850</c:v>
                </c:pt>
                <c:pt idx="850">
                  <c:v>851</c:v>
                </c:pt>
                <c:pt idx="851">
                  <c:v>852</c:v>
                </c:pt>
                <c:pt idx="852">
                  <c:v>853</c:v>
                </c:pt>
                <c:pt idx="853">
                  <c:v>854</c:v>
                </c:pt>
                <c:pt idx="854">
                  <c:v>855</c:v>
                </c:pt>
                <c:pt idx="855">
                  <c:v>856</c:v>
                </c:pt>
                <c:pt idx="856">
                  <c:v>857</c:v>
                </c:pt>
                <c:pt idx="857">
                  <c:v>858</c:v>
                </c:pt>
                <c:pt idx="858">
                  <c:v>859</c:v>
                </c:pt>
                <c:pt idx="859">
                  <c:v>860</c:v>
                </c:pt>
                <c:pt idx="860">
                  <c:v>861</c:v>
                </c:pt>
                <c:pt idx="861">
                  <c:v>862</c:v>
                </c:pt>
                <c:pt idx="862">
                  <c:v>863</c:v>
                </c:pt>
                <c:pt idx="863">
                  <c:v>864</c:v>
                </c:pt>
                <c:pt idx="864">
                  <c:v>865</c:v>
                </c:pt>
                <c:pt idx="865">
                  <c:v>866</c:v>
                </c:pt>
                <c:pt idx="866">
                  <c:v>867</c:v>
                </c:pt>
                <c:pt idx="867">
                  <c:v>868</c:v>
                </c:pt>
                <c:pt idx="868">
                  <c:v>869</c:v>
                </c:pt>
                <c:pt idx="869">
                  <c:v>870</c:v>
                </c:pt>
                <c:pt idx="870">
                  <c:v>871</c:v>
                </c:pt>
                <c:pt idx="871">
                  <c:v>872</c:v>
                </c:pt>
                <c:pt idx="872">
                  <c:v>873</c:v>
                </c:pt>
                <c:pt idx="873">
                  <c:v>874</c:v>
                </c:pt>
                <c:pt idx="874">
                  <c:v>875</c:v>
                </c:pt>
                <c:pt idx="875">
                  <c:v>876</c:v>
                </c:pt>
                <c:pt idx="876">
                  <c:v>877</c:v>
                </c:pt>
                <c:pt idx="877">
                  <c:v>878</c:v>
                </c:pt>
                <c:pt idx="878">
                  <c:v>879</c:v>
                </c:pt>
                <c:pt idx="879">
                  <c:v>880</c:v>
                </c:pt>
                <c:pt idx="880">
                  <c:v>881</c:v>
                </c:pt>
                <c:pt idx="881">
                  <c:v>882</c:v>
                </c:pt>
                <c:pt idx="882">
                  <c:v>883</c:v>
                </c:pt>
                <c:pt idx="883">
                  <c:v>884</c:v>
                </c:pt>
                <c:pt idx="884">
                  <c:v>885</c:v>
                </c:pt>
                <c:pt idx="885">
                  <c:v>886</c:v>
                </c:pt>
                <c:pt idx="886">
                  <c:v>887</c:v>
                </c:pt>
                <c:pt idx="887">
                  <c:v>888</c:v>
                </c:pt>
                <c:pt idx="888">
                  <c:v>889</c:v>
                </c:pt>
                <c:pt idx="889">
                  <c:v>890</c:v>
                </c:pt>
                <c:pt idx="890">
                  <c:v>891</c:v>
                </c:pt>
                <c:pt idx="891">
                  <c:v>892</c:v>
                </c:pt>
                <c:pt idx="892">
                  <c:v>893</c:v>
                </c:pt>
                <c:pt idx="893">
                  <c:v>894</c:v>
                </c:pt>
                <c:pt idx="894">
                  <c:v>895</c:v>
                </c:pt>
                <c:pt idx="895">
                  <c:v>896</c:v>
                </c:pt>
                <c:pt idx="896">
                  <c:v>897</c:v>
                </c:pt>
                <c:pt idx="897">
                  <c:v>898</c:v>
                </c:pt>
                <c:pt idx="898">
                  <c:v>899</c:v>
                </c:pt>
                <c:pt idx="899">
                  <c:v>900</c:v>
                </c:pt>
                <c:pt idx="900">
                  <c:v>901</c:v>
                </c:pt>
                <c:pt idx="901">
                  <c:v>902</c:v>
                </c:pt>
                <c:pt idx="902">
                  <c:v>903</c:v>
                </c:pt>
                <c:pt idx="903">
                  <c:v>904</c:v>
                </c:pt>
                <c:pt idx="904">
                  <c:v>905</c:v>
                </c:pt>
                <c:pt idx="905">
                  <c:v>906</c:v>
                </c:pt>
                <c:pt idx="906">
                  <c:v>907</c:v>
                </c:pt>
                <c:pt idx="907">
                  <c:v>908</c:v>
                </c:pt>
                <c:pt idx="908">
                  <c:v>909</c:v>
                </c:pt>
                <c:pt idx="909">
                  <c:v>910</c:v>
                </c:pt>
                <c:pt idx="910">
                  <c:v>911</c:v>
                </c:pt>
                <c:pt idx="911">
                  <c:v>912</c:v>
                </c:pt>
                <c:pt idx="912">
                  <c:v>913</c:v>
                </c:pt>
                <c:pt idx="913">
                  <c:v>914</c:v>
                </c:pt>
                <c:pt idx="914">
                  <c:v>915</c:v>
                </c:pt>
                <c:pt idx="915">
                  <c:v>916</c:v>
                </c:pt>
                <c:pt idx="916">
                  <c:v>917</c:v>
                </c:pt>
                <c:pt idx="917">
                  <c:v>918</c:v>
                </c:pt>
                <c:pt idx="918">
                  <c:v>919</c:v>
                </c:pt>
                <c:pt idx="919">
                  <c:v>920</c:v>
                </c:pt>
                <c:pt idx="920">
                  <c:v>921</c:v>
                </c:pt>
                <c:pt idx="921">
                  <c:v>922</c:v>
                </c:pt>
                <c:pt idx="922">
                  <c:v>923</c:v>
                </c:pt>
                <c:pt idx="923">
                  <c:v>924</c:v>
                </c:pt>
                <c:pt idx="924">
                  <c:v>925</c:v>
                </c:pt>
                <c:pt idx="925">
                  <c:v>926</c:v>
                </c:pt>
                <c:pt idx="926">
                  <c:v>927</c:v>
                </c:pt>
                <c:pt idx="927">
                  <c:v>928</c:v>
                </c:pt>
                <c:pt idx="928">
                  <c:v>929</c:v>
                </c:pt>
                <c:pt idx="929">
                  <c:v>930</c:v>
                </c:pt>
                <c:pt idx="930">
                  <c:v>931</c:v>
                </c:pt>
                <c:pt idx="931">
                  <c:v>932</c:v>
                </c:pt>
                <c:pt idx="932">
                  <c:v>933</c:v>
                </c:pt>
                <c:pt idx="933">
                  <c:v>934</c:v>
                </c:pt>
                <c:pt idx="934">
                  <c:v>935</c:v>
                </c:pt>
                <c:pt idx="935">
                  <c:v>936</c:v>
                </c:pt>
                <c:pt idx="936">
                  <c:v>937</c:v>
                </c:pt>
                <c:pt idx="937">
                  <c:v>938</c:v>
                </c:pt>
                <c:pt idx="938">
                  <c:v>939</c:v>
                </c:pt>
                <c:pt idx="939">
                  <c:v>940</c:v>
                </c:pt>
                <c:pt idx="940">
                  <c:v>941</c:v>
                </c:pt>
                <c:pt idx="941">
                  <c:v>942</c:v>
                </c:pt>
                <c:pt idx="942">
                  <c:v>943</c:v>
                </c:pt>
                <c:pt idx="943">
                  <c:v>944</c:v>
                </c:pt>
                <c:pt idx="944">
                  <c:v>945</c:v>
                </c:pt>
                <c:pt idx="945">
                  <c:v>946</c:v>
                </c:pt>
                <c:pt idx="946">
                  <c:v>947</c:v>
                </c:pt>
                <c:pt idx="947">
                  <c:v>948</c:v>
                </c:pt>
                <c:pt idx="948">
                  <c:v>949</c:v>
                </c:pt>
                <c:pt idx="949">
                  <c:v>950</c:v>
                </c:pt>
                <c:pt idx="950">
                  <c:v>951</c:v>
                </c:pt>
                <c:pt idx="951">
                  <c:v>952</c:v>
                </c:pt>
                <c:pt idx="952">
                  <c:v>953</c:v>
                </c:pt>
                <c:pt idx="953">
                  <c:v>954</c:v>
                </c:pt>
                <c:pt idx="954">
                  <c:v>955</c:v>
                </c:pt>
                <c:pt idx="955">
                  <c:v>956</c:v>
                </c:pt>
                <c:pt idx="956">
                  <c:v>957</c:v>
                </c:pt>
                <c:pt idx="957">
                  <c:v>958</c:v>
                </c:pt>
                <c:pt idx="958">
                  <c:v>959</c:v>
                </c:pt>
                <c:pt idx="959">
                  <c:v>960</c:v>
                </c:pt>
                <c:pt idx="960">
                  <c:v>961</c:v>
                </c:pt>
                <c:pt idx="961">
                  <c:v>962</c:v>
                </c:pt>
                <c:pt idx="962">
                  <c:v>963</c:v>
                </c:pt>
                <c:pt idx="963">
                  <c:v>964</c:v>
                </c:pt>
                <c:pt idx="964">
                  <c:v>965</c:v>
                </c:pt>
                <c:pt idx="965">
                  <c:v>966</c:v>
                </c:pt>
                <c:pt idx="966">
                  <c:v>967</c:v>
                </c:pt>
                <c:pt idx="967">
                  <c:v>968</c:v>
                </c:pt>
                <c:pt idx="968">
                  <c:v>969</c:v>
                </c:pt>
                <c:pt idx="969">
                  <c:v>970</c:v>
                </c:pt>
                <c:pt idx="970">
                  <c:v>971</c:v>
                </c:pt>
                <c:pt idx="971">
                  <c:v>972</c:v>
                </c:pt>
                <c:pt idx="972">
                  <c:v>973</c:v>
                </c:pt>
                <c:pt idx="973">
                  <c:v>974</c:v>
                </c:pt>
                <c:pt idx="974">
                  <c:v>975</c:v>
                </c:pt>
                <c:pt idx="975">
                  <c:v>976</c:v>
                </c:pt>
                <c:pt idx="976">
                  <c:v>977</c:v>
                </c:pt>
                <c:pt idx="977">
                  <c:v>978</c:v>
                </c:pt>
                <c:pt idx="978">
                  <c:v>979</c:v>
                </c:pt>
                <c:pt idx="979">
                  <c:v>980</c:v>
                </c:pt>
                <c:pt idx="980">
                  <c:v>981</c:v>
                </c:pt>
                <c:pt idx="981">
                  <c:v>982</c:v>
                </c:pt>
                <c:pt idx="982">
                  <c:v>983</c:v>
                </c:pt>
                <c:pt idx="983">
                  <c:v>984</c:v>
                </c:pt>
                <c:pt idx="984">
                  <c:v>985</c:v>
                </c:pt>
                <c:pt idx="985">
                  <c:v>986</c:v>
                </c:pt>
                <c:pt idx="986">
                  <c:v>987</c:v>
                </c:pt>
                <c:pt idx="987">
                  <c:v>988</c:v>
                </c:pt>
                <c:pt idx="988">
                  <c:v>989</c:v>
                </c:pt>
                <c:pt idx="989">
                  <c:v>990</c:v>
                </c:pt>
                <c:pt idx="990">
                  <c:v>991</c:v>
                </c:pt>
                <c:pt idx="991">
                  <c:v>992</c:v>
                </c:pt>
                <c:pt idx="992">
                  <c:v>993</c:v>
                </c:pt>
                <c:pt idx="993">
                  <c:v>994</c:v>
                </c:pt>
                <c:pt idx="994">
                  <c:v>995</c:v>
                </c:pt>
                <c:pt idx="995">
                  <c:v>996</c:v>
                </c:pt>
                <c:pt idx="996">
                  <c:v>997</c:v>
                </c:pt>
                <c:pt idx="997">
                  <c:v>998</c:v>
                </c:pt>
                <c:pt idx="998">
                  <c:v>999</c:v>
                </c:pt>
                <c:pt idx="999">
                  <c:v>1000</c:v>
                </c:pt>
                <c:pt idx="1000">
                  <c:v>1001</c:v>
                </c:pt>
                <c:pt idx="1001">
                  <c:v>1002</c:v>
                </c:pt>
                <c:pt idx="1002">
                  <c:v>1003</c:v>
                </c:pt>
                <c:pt idx="1003">
                  <c:v>1004</c:v>
                </c:pt>
                <c:pt idx="1004">
                  <c:v>1005</c:v>
                </c:pt>
                <c:pt idx="1005">
                  <c:v>1006</c:v>
                </c:pt>
                <c:pt idx="1006">
                  <c:v>1007</c:v>
                </c:pt>
                <c:pt idx="1007">
                  <c:v>1008</c:v>
                </c:pt>
                <c:pt idx="1008">
                  <c:v>1009</c:v>
                </c:pt>
                <c:pt idx="1009">
                  <c:v>1010</c:v>
                </c:pt>
                <c:pt idx="1010">
                  <c:v>1011</c:v>
                </c:pt>
                <c:pt idx="1011">
                  <c:v>1012</c:v>
                </c:pt>
                <c:pt idx="1012">
                  <c:v>1013</c:v>
                </c:pt>
                <c:pt idx="1013">
                  <c:v>1014</c:v>
                </c:pt>
                <c:pt idx="1014">
                  <c:v>1015</c:v>
                </c:pt>
                <c:pt idx="1015">
                  <c:v>1016</c:v>
                </c:pt>
                <c:pt idx="1016">
                  <c:v>1017</c:v>
                </c:pt>
                <c:pt idx="1017">
                  <c:v>1018</c:v>
                </c:pt>
                <c:pt idx="1018">
                  <c:v>1019</c:v>
                </c:pt>
                <c:pt idx="1019">
                  <c:v>1020</c:v>
                </c:pt>
                <c:pt idx="1020">
                  <c:v>1021</c:v>
                </c:pt>
                <c:pt idx="1021">
                  <c:v>1022</c:v>
                </c:pt>
                <c:pt idx="1022">
                  <c:v>1023</c:v>
                </c:pt>
                <c:pt idx="1023">
                  <c:v>1024</c:v>
                </c:pt>
                <c:pt idx="1024">
                  <c:v>1025</c:v>
                </c:pt>
                <c:pt idx="1025">
                  <c:v>1026</c:v>
                </c:pt>
                <c:pt idx="1026">
                  <c:v>1027</c:v>
                </c:pt>
                <c:pt idx="1027">
                  <c:v>1028</c:v>
                </c:pt>
                <c:pt idx="1028">
                  <c:v>1029</c:v>
                </c:pt>
                <c:pt idx="1029">
                  <c:v>1030</c:v>
                </c:pt>
                <c:pt idx="1030">
                  <c:v>1031</c:v>
                </c:pt>
                <c:pt idx="1031">
                  <c:v>1032</c:v>
                </c:pt>
                <c:pt idx="1032">
                  <c:v>1033</c:v>
                </c:pt>
                <c:pt idx="1033">
                  <c:v>1034</c:v>
                </c:pt>
                <c:pt idx="1034">
                  <c:v>1035</c:v>
                </c:pt>
                <c:pt idx="1035">
                  <c:v>1036</c:v>
                </c:pt>
                <c:pt idx="1036">
                  <c:v>1037</c:v>
                </c:pt>
                <c:pt idx="1037">
                  <c:v>1038</c:v>
                </c:pt>
                <c:pt idx="1038">
                  <c:v>1039</c:v>
                </c:pt>
                <c:pt idx="1039">
                  <c:v>1040</c:v>
                </c:pt>
                <c:pt idx="1040">
                  <c:v>1041</c:v>
                </c:pt>
                <c:pt idx="1041">
                  <c:v>1042</c:v>
                </c:pt>
                <c:pt idx="1042">
                  <c:v>1043</c:v>
                </c:pt>
                <c:pt idx="1043">
                  <c:v>1044</c:v>
                </c:pt>
                <c:pt idx="1044">
                  <c:v>1045</c:v>
                </c:pt>
                <c:pt idx="1045">
                  <c:v>1046</c:v>
                </c:pt>
                <c:pt idx="1046">
                  <c:v>1047</c:v>
                </c:pt>
                <c:pt idx="1047">
                  <c:v>1048</c:v>
                </c:pt>
                <c:pt idx="1048">
                  <c:v>1049</c:v>
                </c:pt>
                <c:pt idx="1049">
                  <c:v>1050</c:v>
                </c:pt>
                <c:pt idx="1050">
                  <c:v>1051</c:v>
                </c:pt>
                <c:pt idx="1051">
                  <c:v>1052</c:v>
                </c:pt>
                <c:pt idx="1052">
                  <c:v>1053</c:v>
                </c:pt>
                <c:pt idx="1053">
                  <c:v>1054</c:v>
                </c:pt>
                <c:pt idx="1054">
                  <c:v>1055</c:v>
                </c:pt>
                <c:pt idx="1055">
                  <c:v>1056</c:v>
                </c:pt>
                <c:pt idx="1056">
                  <c:v>1057</c:v>
                </c:pt>
                <c:pt idx="1057">
                  <c:v>1058</c:v>
                </c:pt>
                <c:pt idx="1058">
                  <c:v>1059</c:v>
                </c:pt>
                <c:pt idx="1059">
                  <c:v>1060</c:v>
                </c:pt>
                <c:pt idx="1060">
                  <c:v>1061</c:v>
                </c:pt>
                <c:pt idx="1061">
                  <c:v>1062</c:v>
                </c:pt>
                <c:pt idx="1062">
                  <c:v>1063</c:v>
                </c:pt>
                <c:pt idx="1063">
                  <c:v>1064</c:v>
                </c:pt>
                <c:pt idx="1064">
                  <c:v>1065</c:v>
                </c:pt>
                <c:pt idx="1065">
                  <c:v>1066</c:v>
                </c:pt>
                <c:pt idx="1066">
                  <c:v>1067</c:v>
                </c:pt>
                <c:pt idx="1067">
                  <c:v>1068</c:v>
                </c:pt>
                <c:pt idx="1068">
                  <c:v>1069</c:v>
                </c:pt>
                <c:pt idx="1069">
                  <c:v>1070</c:v>
                </c:pt>
                <c:pt idx="1070">
                  <c:v>1071</c:v>
                </c:pt>
                <c:pt idx="1071">
                  <c:v>1072</c:v>
                </c:pt>
                <c:pt idx="1072">
                  <c:v>1073</c:v>
                </c:pt>
                <c:pt idx="1073">
                  <c:v>1074</c:v>
                </c:pt>
                <c:pt idx="1074">
                  <c:v>1075</c:v>
                </c:pt>
                <c:pt idx="1075">
                  <c:v>1076</c:v>
                </c:pt>
                <c:pt idx="1076">
                  <c:v>1077</c:v>
                </c:pt>
                <c:pt idx="1077">
                  <c:v>1078</c:v>
                </c:pt>
                <c:pt idx="1078">
                  <c:v>1079</c:v>
                </c:pt>
                <c:pt idx="1079">
                  <c:v>1080</c:v>
                </c:pt>
                <c:pt idx="1080">
                  <c:v>1081</c:v>
                </c:pt>
                <c:pt idx="1081">
                  <c:v>1082</c:v>
                </c:pt>
                <c:pt idx="1082">
                  <c:v>1083</c:v>
                </c:pt>
                <c:pt idx="1083">
                  <c:v>1084</c:v>
                </c:pt>
                <c:pt idx="1084">
                  <c:v>1085</c:v>
                </c:pt>
                <c:pt idx="1085">
                  <c:v>1086</c:v>
                </c:pt>
                <c:pt idx="1086">
                  <c:v>1087</c:v>
                </c:pt>
                <c:pt idx="1087">
                  <c:v>1088</c:v>
                </c:pt>
                <c:pt idx="1088">
                  <c:v>1089</c:v>
                </c:pt>
                <c:pt idx="1089">
                  <c:v>1090</c:v>
                </c:pt>
                <c:pt idx="1090">
                  <c:v>1091</c:v>
                </c:pt>
                <c:pt idx="1091">
                  <c:v>1092</c:v>
                </c:pt>
                <c:pt idx="1092">
                  <c:v>1093</c:v>
                </c:pt>
                <c:pt idx="1093">
                  <c:v>1094</c:v>
                </c:pt>
                <c:pt idx="1094">
                  <c:v>1095</c:v>
                </c:pt>
                <c:pt idx="1095">
                  <c:v>1096</c:v>
                </c:pt>
                <c:pt idx="1096">
                  <c:v>1097</c:v>
                </c:pt>
                <c:pt idx="1097">
                  <c:v>1098</c:v>
                </c:pt>
                <c:pt idx="1098">
                  <c:v>1099</c:v>
                </c:pt>
                <c:pt idx="1099">
                  <c:v>1100</c:v>
                </c:pt>
                <c:pt idx="1100">
                  <c:v>1101</c:v>
                </c:pt>
                <c:pt idx="1101">
                  <c:v>1102</c:v>
                </c:pt>
                <c:pt idx="1102">
                  <c:v>1103</c:v>
                </c:pt>
                <c:pt idx="1103">
                  <c:v>1104</c:v>
                </c:pt>
                <c:pt idx="1104">
                  <c:v>1105</c:v>
                </c:pt>
                <c:pt idx="1105">
                  <c:v>1106</c:v>
                </c:pt>
                <c:pt idx="1106">
                  <c:v>1107</c:v>
                </c:pt>
                <c:pt idx="1107">
                  <c:v>1108</c:v>
                </c:pt>
                <c:pt idx="1108">
                  <c:v>1109</c:v>
                </c:pt>
                <c:pt idx="1109">
                  <c:v>1110</c:v>
                </c:pt>
                <c:pt idx="1110">
                  <c:v>1111</c:v>
                </c:pt>
                <c:pt idx="1111">
                  <c:v>1112</c:v>
                </c:pt>
                <c:pt idx="1112">
                  <c:v>1113</c:v>
                </c:pt>
                <c:pt idx="1113">
                  <c:v>1114</c:v>
                </c:pt>
                <c:pt idx="1114">
                  <c:v>1115</c:v>
                </c:pt>
                <c:pt idx="1115">
                  <c:v>1116</c:v>
                </c:pt>
                <c:pt idx="1116">
                  <c:v>1117</c:v>
                </c:pt>
                <c:pt idx="1117">
                  <c:v>1118</c:v>
                </c:pt>
                <c:pt idx="1118">
                  <c:v>1119</c:v>
                </c:pt>
                <c:pt idx="1119">
                  <c:v>1120</c:v>
                </c:pt>
                <c:pt idx="1120">
                  <c:v>1121</c:v>
                </c:pt>
                <c:pt idx="1121">
                  <c:v>1122</c:v>
                </c:pt>
                <c:pt idx="1122">
                  <c:v>1123</c:v>
                </c:pt>
                <c:pt idx="1123">
                  <c:v>1124</c:v>
                </c:pt>
                <c:pt idx="1124">
                  <c:v>1125</c:v>
                </c:pt>
                <c:pt idx="1125">
                  <c:v>1126</c:v>
                </c:pt>
                <c:pt idx="1126">
                  <c:v>1127</c:v>
                </c:pt>
                <c:pt idx="1127">
                  <c:v>1128</c:v>
                </c:pt>
                <c:pt idx="1128">
                  <c:v>1129</c:v>
                </c:pt>
                <c:pt idx="1129">
                  <c:v>1130</c:v>
                </c:pt>
                <c:pt idx="1130">
                  <c:v>1131</c:v>
                </c:pt>
                <c:pt idx="1131">
                  <c:v>1132</c:v>
                </c:pt>
                <c:pt idx="1132">
                  <c:v>1133</c:v>
                </c:pt>
                <c:pt idx="1133">
                  <c:v>1134</c:v>
                </c:pt>
                <c:pt idx="1134">
                  <c:v>1135</c:v>
                </c:pt>
                <c:pt idx="1135">
                  <c:v>1136</c:v>
                </c:pt>
                <c:pt idx="1136">
                  <c:v>1137</c:v>
                </c:pt>
                <c:pt idx="1137">
                  <c:v>1138</c:v>
                </c:pt>
                <c:pt idx="1138">
                  <c:v>1139</c:v>
                </c:pt>
                <c:pt idx="1139">
                  <c:v>1140</c:v>
                </c:pt>
                <c:pt idx="1140">
                  <c:v>1141</c:v>
                </c:pt>
                <c:pt idx="1141">
                  <c:v>1142</c:v>
                </c:pt>
                <c:pt idx="1142">
                  <c:v>1143</c:v>
                </c:pt>
                <c:pt idx="1143">
                  <c:v>1144</c:v>
                </c:pt>
                <c:pt idx="1144">
                  <c:v>1145</c:v>
                </c:pt>
                <c:pt idx="1145">
                  <c:v>1146</c:v>
                </c:pt>
                <c:pt idx="1146">
                  <c:v>1147</c:v>
                </c:pt>
                <c:pt idx="1147">
                  <c:v>1148</c:v>
                </c:pt>
                <c:pt idx="1148">
                  <c:v>1149</c:v>
                </c:pt>
                <c:pt idx="1149">
                  <c:v>1150</c:v>
                </c:pt>
                <c:pt idx="1150">
                  <c:v>1151</c:v>
                </c:pt>
                <c:pt idx="1151">
                  <c:v>1152</c:v>
                </c:pt>
                <c:pt idx="1152">
                  <c:v>1153</c:v>
                </c:pt>
                <c:pt idx="1153">
                  <c:v>1154</c:v>
                </c:pt>
                <c:pt idx="1154">
                  <c:v>1155</c:v>
                </c:pt>
                <c:pt idx="1155">
                  <c:v>1156</c:v>
                </c:pt>
                <c:pt idx="1156">
                  <c:v>1157</c:v>
                </c:pt>
                <c:pt idx="1157">
                  <c:v>1158</c:v>
                </c:pt>
                <c:pt idx="1158">
                  <c:v>1159</c:v>
                </c:pt>
                <c:pt idx="1159">
                  <c:v>1160</c:v>
                </c:pt>
                <c:pt idx="1160">
                  <c:v>1161</c:v>
                </c:pt>
                <c:pt idx="1161">
                  <c:v>1162</c:v>
                </c:pt>
                <c:pt idx="1162">
                  <c:v>1163</c:v>
                </c:pt>
                <c:pt idx="1163">
                  <c:v>1164</c:v>
                </c:pt>
                <c:pt idx="1164">
                  <c:v>1165</c:v>
                </c:pt>
                <c:pt idx="1165">
                  <c:v>1166</c:v>
                </c:pt>
                <c:pt idx="1166">
                  <c:v>1167</c:v>
                </c:pt>
                <c:pt idx="1167">
                  <c:v>1168</c:v>
                </c:pt>
                <c:pt idx="1168">
                  <c:v>1169</c:v>
                </c:pt>
                <c:pt idx="1169">
                  <c:v>1170</c:v>
                </c:pt>
                <c:pt idx="1170">
                  <c:v>1171</c:v>
                </c:pt>
                <c:pt idx="1171">
                  <c:v>1172</c:v>
                </c:pt>
                <c:pt idx="1172">
                  <c:v>1173</c:v>
                </c:pt>
                <c:pt idx="1173">
                  <c:v>1174</c:v>
                </c:pt>
                <c:pt idx="1174">
                  <c:v>1175</c:v>
                </c:pt>
                <c:pt idx="1175">
                  <c:v>1176</c:v>
                </c:pt>
                <c:pt idx="1176">
                  <c:v>1177</c:v>
                </c:pt>
                <c:pt idx="1177">
                  <c:v>1178</c:v>
                </c:pt>
                <c:pt idx="1178">
                  <c:v>1179</c:v>
                </c:pt>
                <c:pt idx="1179">
                  <c:v>1180</c:v>
                </c:pt>
                <c:pt idx="1180">
                  <c:v>1181</c:v>
                </c:pt>
                <c:pt idx="1181">
                  <c:v>1182</c:v>
                </c:pt>
                <c:pt idx="1182">
                  <c:v>1183</c:v>
                </c:pt>
                <c:pt idx="1183">
                  <c:v>1184</c:v>
                </c:pt>
                <c:pt idx="1184">
                  <c:v>1185</c:v>
                </c:pt>
                <c:pt idx="1185">
                  <c:v>1186</c:v>
                </c:pt>
                <c:pt idx="1186">
                  <c:v>1187</c:v>
                </c:pt>
                <c:pt idx="1187">
                  <c:v>1188</c:v>
                </c:pt>
                <c:pt idx="1188">
                  <c:v>1189</c:v>
                </c:pt>
                <c:pt idx="1189">
                  <c:v>1190</c:v>
                </c:pt>
                <c:pt idx="1190">
                  <c:v>1191</c:v>
                </c:pt>
                <c:pt idx="1191">
                  <c:v>1192</c:v>
                </c:pt>
                <c:pt idx="1192">
                  <c:v>1193</c:v>
                </c:pt>
                <c:pt idx="1193">
                  <c:v>1194</c:v>
                </c:pt>
                <c:pt idx="1194">
                  <c:v>1195</c:v>
                </c:pt>
                <c:pt idx="1195">
                  <c:v>1196</c:v>
                </c:pt>
                <c:pt idx="1196">
                  <c:v>1197</c:v>
                </c:pt>
                <c:pt idx="1197">
                  <c:v>1198</c:v>
                </c:pt>
                <c:pt idx="1198">
                  <c:v>1199</c:v>
                </c:pt>
                <c:pt idx="1199">
                  <c:v>1200</c:v>
                </c:pt>
                <c:pt idx="1200">
                  <c:v>1201</c:v>
                </c:pt>
                <c:pt idx="1201">
                  <c:v>1202</c:v>
                </c:pt>
                <c:pt idx="1202">
                  <c:v>1203</c:v>
                </c:pt>
                <c:pt idx="1203">
                  <c:v>1204</c:v>
                </c:pt>
                <c:pt idx="1204">
                  <c:v>1205</c:v>
                </c:pt>
                <c:pt idx="1205">
                  <c:v>1206</c:v>
                </c:pt>
                <c:pt idx="1206">
                  <c:v>1207</c:v>
                </c:pt>
                <c:pt idx="1207">
                  <c:v>1208</c:v>
                </c:pt>
                <c:pt idx="1208">
                  <c:v>1209</c:v>
                </c:pt>
                <c:pt idx="1209">
                  <c:v>1210</c:v>
                </c:pt>
                <c:pt idx="1210">
                  <c:v>1211</c:v>
                </c:pt>
                <c:pt idx="1211">
                  <c:v>1212</c:v>
                </c:pt>
                <c:pt idx="1212">
                  <c:v>1213</c:v>
                </c:pt>
                <c:pt idx="1213">
                  <c:v>1214</c:v>
                </c:pt>
                <c:pt idx="1214">
                  <c:v>1215</c:v>
                </c:pt>
                <c:pt idx="1215">
                  <c:v>1216</c:v>
                </c:pt>
                <c:pt idx="1216">
                  <c:v>1217</c:v>
                </c:pt>
                <c:pt idx="1217">
                  <c:v>1218</c:v>
                </c:pt>
                <c:pt idx="1218">
                  <c:v>1219</c:v>
                </c:pt>
                <c:pt idx="1219">
                  <c:v>1220</c:v>
                </c:pt>
                <c:pt idx="1220">
                  <c:v>1221</c:v>
                </c:pt>
                <c:pt idx="1221">
                  <c:v>1222</c:v>
                </c:pt>
                <c:pt idx="1222">
                  <c:v>1223</c:v>
                </c:pt>
                <c:pt idx="1223">
                  <c:v>1224</c:v>
                </c:pt>
                <c:pt idx="1224">
                  <c:v>1225</c:v>
                </c:pt>
                <c:pt idx="1225">
                  <c:v>1226</c:v>
                </c:pt>
                <c:pt idx="1226">
                  <c:v>1227</c:v>
                </c:pt>
                <c:pt idx="1227">
                  <c:v>1228</c:v>
                </c:pt>
                <c:pt idx="1228">
                  <c:v>1229</c:v>
                </c:pt>
                <c:pt idx="1229">
                  <c:v>1230</c:v>
                </c:pt>
                <c:pt idx="1230">
                  <c:v>1231</c:v>
                </c:pt>
                <c:pt idx="1231">
                  <c:v>1232</c:v>
                </c:pt>
                <c:pt idx="1232">
                  <c:v>1233</c:v>
                </c:pt>
                <c:pt idx="1233">
                  <c:v>1234</c:v>
                </c:pt>
                <c:pt idx="1234">
                  <c:v>1235</c:v>
                </c:pt>
                <c:pt idx="1235">
                  <c:v>1236</c:v>
                </c:pt>
                <c:pt idx="1236">
                  <c:v>1237</c:v>
                </c:pt>
                <c:pt idx="1237">
                  <c:v>1238</c:v>
                </c:pt>
                <c:pt idx="1238">
                  <c:v>1239</c:v>
                </c:pt>
                <c:pt idx="1239">
                  <c:v>1240</c:v>
                </c:pt>
                <c:pt idx="1240">
                  <c:v>1241</c:v>
                </c:pt>
                <c:pt idx="1241">
                  <c:v>1242</c:v>
                </c:pt>
                <c:pt idx="1242">
                  <c:v>1243</c:v>
                </c:pt>
                <c:pt idx="1243">
                  <c:v>1244</c:v>
                </c:pt>
                <c:pt idx="1244">
                  <c:v>1245</c:v>
                </c:pt>
                <c:pt idx="1245">
                  <c:v>1246</c:v>
                </c:pt>
                <c:pt idx="1246">
                  <c:v>1247</c:v>
                </c:pt>
                <c:pt idx="1247">
                  <c:v>1248</c:v>
                </c:pt>
                <c:pt idx="1248">
                  <c:v>1249</c:v>
                </c:pt>
                <c:pt idx="1249">
                  <c:v>1250</c:v>
                </c:pt>
                <c:pt idx="1250">
                  <c:v>1251</c:v>
                </c:pt>
                <c:pt idx="1251">
                  <c:v>1252</c:v>
                </c:pt>
                <c:pt idx="1252">
                  <c:v>1253</c:v>
                </c:pt>
                <c:pt idx="1253">
                  <c:v>1254</c:v>
                </c:pt>
                <c:pt idx="1254">
                  <c:v>1255</c:v>
                </c:pt>
                <c:pt idx="1255">
                  <c:v>1256</c:v>
                </c:pt>
                <c:pt idx="1256">
                  <c:v>1257</c:v>
                </c:pt>
                <c:pt idx="1257">
                  <c:v>1258</c:v>
                </c:pt>
                <c:pt idx="1258">
                  <c:v>1259</c:v>
                </c:pt>
                <c:pt idx="1259">
                  <c:v>1260</c:v>
                </c:pt>
                <c:pt idx="1260">
                  <c:v>1261</c:v>
                </c:pt>
                <c:pt idx="1261">
                  <c:v>1262</c:v>
                </c:pt>
                <c:pt idx="1262">
                  <c:v>1263</c:v>
                </c:pt>
                <c:pt idx="1263">
                  <c:v>1264</c:v>
                </c:pt>
                <c:pt idx="1264">
                  <c:v>1265</c:v>
                </c:pt>
                <c:pt idx="1265">
                  <c:v>1266</c:v>
                </c:pt>
                <c:pt idx="1266">
                  <c:v>1267</c:v>
                </c:pt>
                <c:pt idx="1267">
                  <c:v>1268</c:v>
                </c:pt>
                <c:pt idx="1268">
                  <c:v>1269</c:v>
                </c:pt>
                <c:pt idx="1269">
                  <c:v>1270</c:v>
                </c:pt>
                <c:pt idx="1270">
                  <c:v>1271</c:v>
                </c:pt>
                <c:pt idx="1271">
                  <c:v>1272</c:v>
                </c:pt>
                <c:pt idx="1272">
                  <c:v>1273</c:v>
                </c:pt>
                <c:pt idx="1273">
                  <c:v>1274</c:v>
                </c:pt>
                <c:pt idx="1274">
                  <c:v>1275</c:v>
                </c:pt>
                <c:pt idx="1275">
                  <c:v>1276</c:v>
                </c:pt>
                <c:pt idx="1276">
                  <c:v>1277</c:v>
                </c:pt>
                <c:pt idx="1277">
                  <c:v>1278</c:v>
                </c:pt>
                <c:pt idx="1278">
                  <c:v>1279</c:v>
                </c:pt>
                <c:pt idx="1279">
                  <c:v>1280</c:v>
                </c:pt>
                <c:pt idx="1280">
                  <c:v>1281</c:v>
                </c:pt>
                <c:pt idx="1281">
                  <c:v>1282</c:v>
                </c:pt>
                <c:pt idx="1282">
                  <c:v>1283</c:v>
                </c:pt>
                <c:pt idx="1283">
                  <c:v>1284</c:v>
                </c:pt>
                <c:pt idx="1284">
                  <c:v>1285</c:v>
                </c:pt>
                <c:pt idx="1285">
                  <c:v>1286</c:v>
                </c:pt>
                <c:pt idx="1286">
                  <c:v>1287</c:v>
                </c:pt>
                <c:pt idx="1287">
                  <c:v>1288</c:v>
                </c:pt>
                <c:pt idx="1288">
                  <c:v>1289</c:v>
                </c:pt>
                <c:pt idx="1289">
                  <c:v>1290</c:v>
                </c:pt>
                <c:pt idx="1290">
                  <c:v>1291</c:v>
                </c:pt>
                <c:pt idx="1291">
                  <c:v>1292</c:v>
                </c:pt>
                <c:pt idx="1292">
                  <c:v>1293</c:v>
                </c:pt>
                <c:pt idx="1293">
                  <c:v>1294</c:v>
                </c:pt>
                <c:pt idx="1294">
                  <c:v>1295</c:v>
                </c:pt>
                <c:pt idx="1295">
                  <c:v>1296</c:v>
                </c:pt>
                <c:pt idx="1296">
                  <c:v>1297</c:v>
                </c:pt>
                <c:pt idx="1297">
                  <c:v>1298</c:v>
                </c:pt>
                <c:pt idx="1298">
                  <c:v>1299</c:v>
                </c:pt>
                <c:pt idx="1299">
                  <c:v>1300</c:v>
                </c:pt>
                <c:pt idx="1300">
                  <c:v>1301</c:v>
                </c:pt>
                <c:pt idx="1301">
                  <c:v>1302</c:v>
                </c:pt>
                <c:pt idx="1302">
                  <c:v>1303</c:v>
                </c:pt>
                <c:pt idx="1303">
                  <c:v>1304</c:v>
                </c:pt>
                <c:pt idx="1304">
                  <c:v>1305</c:v>
                </c:pt>
                <c:pt idx="1305">
                  <c:v>1306</c:v>
                </c:pt>
                <c:pt idx="1306">
                  <c:v>1307</c:v>
                </c:pt>
                <c:pt idx="1307">
                  <c:v>1308</c:v>
                </c:pt>
                <c:pt idx="1308">
                  <c:v>1309</c:v>
                </c:pt>
                <c:pt idx="1309">
                  <c:v>1310</c:v>
                </c:pt>
                <c:pt idx="1310">
                  <c:v>1311</c:v>
                </c:pt>
                <c:pt idx="1311">
                  <c:v>1312</c:v>
                </c:pt>
                <c:pt idx="1312">
                  <c:v>1313</c:v>
                </c:pt>
                <c:pt idx="1313">
                  <c:v>1314</c:v>
                </c:pt>
                <c:pt idx="1314">
                  <c:v>1315</c:v>
                </c:pt>
                <c:pt idx="1315">
                  <c:v>1316</c:v>
                </c:pt>
                <c:pt idx="1316">
                  <c:v>1317</c:v>
                </c:pt>
                <c:pt idx="1317">
                  <c:v>1318</c:v>
                </c:pt>
                <c:pt idx="1318">
                  <c:v>1319</c:v>
                </c:pt>
                <c:pt idx="1319">
                  <c:v>1320</c:v>
                </c:pt>
                <c:pt idx="1320">
                  <c:v>1321</c:v>
                </c:pt>
                <c:pt idx="1321">
                  <c:v>1322</c:v>
                </c:pt>
                <c:pt idx="1322">
                  <c:v>1323</c:v>
                </c:pt>
                <c:pt idx="1323">
                  <c:v>1324</c:v>
                </c:pt>
                <c:pt idx="1324">
                  <c:v>1325</c:v>
                </c:pt>
                <c:pt idx="1325">
                  <c:v>1326</c:v>
                </c:pt>
                <c:pt idx="1326">
                  <c:v>1327</c:v>
                </c:pt>
                <c:pt idx="1327">
                  <c:v>1328</c:v>
                </c:pt>
                <c:pt idx="1328">
                  <c:v>1329</c:v>
                </c:pt>
                <c:pt idx="1329">
                  <c:v>1330</c:v>
                </c:pt>
                <c:pt idx="1330">
                  <c:v>1331</c:v>
                </c:pt>
                <c:pt idx="1331">
                  <c:v>1332</c:v>
                </c:pt>
                <c:pt idx="1332">
                  <c:v>1333</c:v>
                </c:pt>
                <c:pt idx="1333">
                  <c:v>1334</c:v>
                </c:pt>
                <c:pt idx="1334">
                  <c:v>1335</c:v>
                </c:pt>
                <c:pt idx="1335">
                  <c:v>1336</c:v>
                </c:pt>
                <c:pt idx="1336">
                  <c:v>1337</c:v>
                </c:pt>
                <c:pt idx="1337">
                  <c:v>1338</c:v>
                </c:pt>
                <c:pt idx="1338">
                  <c:v>1339</c:v>
                </c:pt>
                <c:pt idx="1339">
                  <c:v>1340</c:v>
                </c:pt>
                <c:pt idx="1340">
                  <c:v>1341</c:v>
                </c:pt>
                <c:pt idx="1341">
                  <c:v>1342</c:v>
                </c:pt>
                <c:pt idx="1342">
                  <c:v>1343</c:v>
                </c:pt>
                <c:pt idx="1343">
                  <c:v>1344</c:v>
                </c:pt>
                <c:pt idx="1344">
                  <c:v>1345</c:v>
                </c:pt>
                <c:pt idx="1345">
                  <c:v>1346</c:v>
                </c:pt>
                <c:pt idx="1346">
                  <c:v>1347</c:v>
                </c:pt>
                <c:pt idx="1347">
                  <c:v>1348</c:v>
                </c:pt>
                <c:pt idx="1348">
                  <c:v>1349</c:v>
                </c:pt>
                <c:pt idx="1349">
                  <c:v>1350</c:v>
                </c:pt>
                <c:pt idx="1350">
                  <c:v>1351</c:v>
                </c:pt>
                <c:pt idx="1351">
                  <c:v>1352</c:v>
                </c:pt>
                <c:pt idx="1352">
                  <c:v>1353</c:v>
                </c:pt>
                <c:pt idx="1353">
                  <c:v>1354</c:v>
                </c:pt>
                <c:pt idx="1354">
                  <c:v>1355</c:v>
                </c:pt>
                <c:pt idx="1355">
                  <c:v>1356</c:v>
                </c:pt>
                <c:pt idx="1356">
                  <c:v>1357</c:v>
                </c:pt>
                <c:pt idx="1357">
                  <c:v>1358</c:v>
                </c:pt>
                <c:pt idx="1358">
                  <c:v>1359</c:v>
                </c:pt>
                <c:pt idx="1359">
                  <c:v>1360</c:v>
                </c:pt>
                <c:pt idx="1360">
                  <c:v>1361</c:v>
                </c:pt>
                <c:pt idx="1361">
                  <c:v>1362</c:v>
                </c:pt>
                <c:pt idx="1362">
                  <c:v>1363</c:v>
                </c:pt>
                <c:pt idx="1363">
                  <c:v>1364</c:v>
                </c:pt>
                <c:pt idx="1364">
                  <c:v>1365</c:v>
                </c:pt>
                <c:pt idx="1365">
                  <c:v>1366</c:v>
                </c:pt>
                <c:pt idx="1366">
                  <c:v>1367</c:v>
                </c:pt>
                <c:pt idx="1367">
                  <c:v>1368</c:v>
                </c:pt>
                <c:pt idx="1368">
                  <c:v>1369</c:v>
                </c:pt>
                <c:pt idx="1369">
                  <c:v>1370</c:v>
                </c:pt>
                <c:pt idx="1370">
                  <c:v>1371</c:v>
                </c:pt>
                <c:pt idx="1371">
                  <c:v>1372</c:v>
                </c:pt>
                <c:pt idx="1372">
                  <c:v>1373</c:v>
                </c:pt>
                <c:pt idx="1373">
                  <c:v>1374</c:v>
                </c:pt>
                <c:pt idx="1374">
                  <c:v>1375</c:v>
                </c:pt>
                <c:pt idx="1375">
                  <c:v>1376</c:v>
                </c:pt>
                <c:pt idx="1376">
                  <c:v>1377</c:v>
                </c:pt>
                <c:pt idx="1377">
                  <c:v>1378</c:v>
                </c:pt>
                <c:pt idx="1378">
                  <c:v>1379</c:v>
                </c:pt>
                <c:pt idx="1379">
                  <c:v>1380</c:v>
                </c:pt>
                <c:pt idx="1380">
                  <c:v>1381</c:v>
                </c:pt>
                <c:pt idx="1381">
                  <c:v>1382</c:v>
                </c:pt>
                <c:pt idx="1382">
                  <c:v>1383</c:v>
                </c:pt>
                <c:pt idx="1383">
                  <c:v>1384</c:v>
                </c:pt>
                <c:pt idx="1384">
                  <c:v>1385</c:v>
                </c:pt>
                <c:pt idx="1385">
                  <c:v>1386</c:v>
                </c:pt>
                <c:pt idx="1386">
                  <c:v>1387</c:v>
                </c:pt>
                <c:pt idx="1387">
                  <c:v>1388</c:v>
                </c:pt>
                <c:pt idx="1388">
                  <c:v>1389</c:v>
                </c:pt>
                <c:pt idx="1389">
                  <c:v>1390</c:v>
                </c:pt>
                <c:pt idx="1390">
                  <c:v>1391</c:v>
                </c:pt>
                <c:pt idx="1391">
                  <c:v>1392</c:v>
                </c:pt>
                <c:pt idx="1392">
                  <c:v>1393</c:v>
                </c:pt>
                <c:pt idx="1393">
                  <c:v>1394</c:v>
                </c:pt>
                <c:pt idx="1394">
                  <c:v>1395</c:v>
                </c:pt>
                <c:pt idx="1395">
                  <c:v>1396</c:v>
                </c:pt>
                <c:pt idx="1396">
                  <c:v>1397</c:v>
                </c:pt>
                <c:pt idx="1397">
                  <c:v>1398</c:v>
                </c:pt>
                <c:pt idx="1398">
                  <c:v>1399</c:v>
                </c:pt>
                <c:pt idx="1399">
                  <c:v>1400</c:v>
                </c:pt>
                <c:pt idx="1400">
                  <c:v>1401</c:v>
                </c:pt>
                <c:pt idx="1401">
                  <c:v>1402</c:v>
                </c:pt>
                <c:pt idx="1402">
                  <c:v>1403</c:v>
                </c:pt>
                <c:pt idx="1403">
                  <c:v>1404</c:v>
                </c:pt>
                <c:pt idx="1404">
                  <c:v>1405</c:v>
                </c:pt>
                <c:pt idx="1405">
                  <c:v>1406</c:v>
                </c:pt>
                <c:pt idx="1406">
                  <c:v>1407</c:v>
                </c:pt>
                <c:pt idx="1407">
                  <c:v>1408</c:v>
                </c:pt>
                <c:pt idx="1408">
                  <c:v>1409</c:v>
                </c:pt>
                <c:pt idx="1409">
                  <c:v>1410</c:v>
                </c:pt>
                <c:pt idx="1410">
                  <c:v>1411</c:v>
                </c:pt>
                <c:pt idx="1411">
                  <c:v>1412</c:v>
                </c:pt>
                <c:pt idx="1412">
                  <c:v>1413</c:v>
                </c:pt>
                <c:pt idx="1413">
                  <c:v>1414</c:v>
                </c:pt>
                <c:pt idx="1414">
                  <c:v>1415</c:v>
                </c:pt>
                <c:pt idx="1415">
                  <c:v>1416</c:v>
                </c:pt>
                <c:pt idx="1416">
                  <c:v>1417</c:v>
                </c:pt>
                <c:pt idx="1417">
                  <c:v>1418</c:v>
                </c:pt>
                <c:pt idx="1418">
                  <c:v>1419</c:v>
                </c:pt>
                <c:pt idx="1419">
                  <c:v>1420</c:v>
                </c:pt>
                <c:pt idx="1420">
                  <c:v>1421</c:v>
                </c:pt>
                <c:pt idx="1421">
                  <c:v>1422</c:v>
                </c:pt>
                <c:pt idx="1422">
                  <c:v>1423</c:v>
                </c:pt>
                <c:pt idx="1423">
                  <c:v>1424</c:v>
                </c:pt>
                <c:pt idx="1424">
                  <c:v>1425</c:v>
                </c:pt>
                <c:pt idx="1425">
                  <c:v>1426</c:v>
                </c:pt>
                <c:pt idx="1426">
                  <c:v>1427</c:v>
                </c:pt>
                <c:pt idx="1427">
                  <c:v>1428</c:v>
                </c:pt>
                <c:pt idx="1428">
                  <c:v>1429</c:v>
                </c:pt>
                <c:pt idx="1429">
                  <c:v>1430</c:v>
                </c:pt>
                <c:pt idx="1430">
                  <c:v>1431</c:v>
                </c:pt>
                <c:pt idx="1431">
                  <c:v>1432</c:v>
                </c:pt>
                <c:pt idx="1432">
                  <c:v>1433</c:v>
                </c:pt>
                <c:pt idx="1433">
                  <c:v>1434</c:v>
                </c:pt>
                <c:pt idx="1434">
                  <c:v>1435</c:v>
                </c:pt>
                <c:pt idx="1435">
                  <c:v>1436</c:v>
                </c:pt>
                <c:pt idx="1436">
                  <c:v>1437</c:v>
                </c:pt>
                <c:pt idx="1437">
                  <c:v>1438</c:v>
                </c:pt>
                <c:pt idx="1438">
                  <c:v>1439</c:v>
                </c:pt>
                <c:pt idx="1439">
                  <c:v>1440</c:v>
                </c:pt>
                <c:pt idx="1440">
                  <c:v>1441</c:v>
                </c:pt>
                <c:pt idx="1441">
                  <c:v>1442</c:v>
                </c:pt>
                <c:pt idx="1442">
                  <c:v>1443</c:v>
                </c:pt>
                <c:pt idx="1443">
                  <c:v>1444</c:v>
                </c:pt>
                <c:pt idx="1444">
                  <c:v>1445</c:v>
                </c:pt>
                <c:pt idx="1445">
                  <c:v>1446</c:v>
                </c:pt>
                <c:pt idx="1446">
                  <c:v>1447</c:v>
                </c:pt>
                <c:pt idx="1447">
                  <c:v>1448</c:v>
                </c:pt>
                <c:pt idx="1448">
                  <c:v>1449</c:v>
                </c:pt>
                <c:pt idx="1449">
                  <c:v>1450</c:v>
                </c:pt>
                <c:pt idx="1450">
                  <c:v>1451</c:v>
                </c:pt>
                <c:pt idx="1451">
                  <c:v>1452</c:v>
                </c:pt>
                <c:pt idx="1452">
                  <c:v>1453</c:v>
                </c:pt>
                <c:pt idx="1453">
                  <c:v>1454</c:v>
                </c:pt>
                <c:pt idx="1454">
                  <c:v>1455</c:v>
                </c:pt>
                <c:pt idx="1455">
                  <c:v>1456</c:v>
                </c:pt>
                <c:pt idx="1456">
                  <c:v>1457</c:v>
                </c:pt>
                <c:pt idx="1457">
                  <c:v>1458</c:v>
                </c:pt>
                <c:pt idx="1458">
                  <c:v>1459</c:v>
                </c:pt>
                <c:pt idx="1459">
                  <c:v>1460</c:v>
                </c:pt>
                <c:pt idx="1460">
                  <c:v>1461</c:v>
                </c:pt>
                <c:pt idx="1461">
                  <c:v>1462</c:v>
                </c:pt>
                <c:pt idx="1462">
                  <c:v>1463</c:v>
                </c:pt>
                <c:pt idx="1463">
                  <c:v>1464</c:v>
                </c:pt>
                <c:pt idx="1464">
                  <c:v>1465</c:v>
                </c:pt>
                <c:pt idx="1465">
                  <c:v>1466</c:v>
                </c:pt>
                <c:pt idx="1466">
                  <c:v>1467</c:v>
                </c:pt>
                <c:pt idx="1467">
                  <c:v>1468</c:v>
                </c:pt>
                <c:pt idx="1468">
                  <c:v>1469</c:v>
                </c:pt>
                <c:pt idx="1469">
                  <c:v>1470</c:v>
                </c:pt>
                <c:pt idx="1470">
                  <c:v>1471</c:v>
                </c:pt>
                <c:pt idx="1471">
                  <c:v>1472</c:v>
                </c:pt>
                <c:pt idx="1472">
                  <c:v>1473</c:v>
                </c:pt>
                <c:pt idx="1473">
                  <c:v>1474</c:v>
                </c:pt>
                <c:pt idx="1474">
                  <c:v>1475</c:v>
                </c:pt>
                <c:pt idx="1475">
                  <c:v>1476</c:v>
                </c:pt>
                <c:pt idx="1476">
                  <c:v>1477</c:v>
                </c:pt>
                <c:pt idx="1477">
                  <c:v>1478</c:v>
                </c:pt>
                <c:pt idx="1478">
                  <c:v>1479</c:v>
                </c:pt>
                <c:pt idx="1479">
                  <c:v>1480</c:v>
                </c:pt>
                <c:pt idx="1480">
                  <c:v>1481</c:v>
                </c:pt>
                <c:pt idx="1481">
                  <c:v>1482</c:v>
                </c:pt>
                <c:pt idx="1482">
                  <c:v>1483</c:v>
                </c:pt>
                <c:pt idx="1483">
                  <c:v>1484</c:v>
                </c:pt>
                <c:pt idx="1484">
                  <c:v>1485</c:v>
                </c:pt>
                <c:pt idx="1485">
                  <c:v>1486</c:v>
                </c:pt>
                <c:pt idx="1486">
                  <c:v>1487</c:v>
                </c:pt>
                <c:pt idx="1487">
                  <c:v>1488</c:v>
                </c:pt>
                <c:pt idx="1488">
                  <c:v>1489</c:v>
                </c:pt>
                <c:pt idx="1489">
                  <c:v>1490</c:v>
                </c:pt>
                <c:pt idx="1490">
                  <c:v>1491</c:v>
                </c:pt>
                <c:pt idx="1491">
                  <c:v>1492</c:v>
                </c:pt>
                <c:pt idx="1492">
                  <c:v>1493</c:v>
                </c:pt>
                <c:pt idx="1493">
                  <c:v>1494</c:v>
                </c:pt>
                <c:pt idx="1494">
                  <c:v>1495</c:v>
                </c:pt>
                <c:pt idx="1495">
                  <c:v>1496</c:v>
                </c:pt>
                <c:pt idx="1496">
                  <c:v>1497</c:v>
                </c:pt>
                <c:pt idx="1497">
                  <c:v>1498</c:v>
                </c:pt>
                <c:pt idx="1498">
                  <c:v>1499</c:v>
                </c:pt>
                <c:pt idx="1499">
                  <c:v>1500</c:v>
                </c:pt>
                <c:pt idx="1500">
                  <c:v>1501</c:v>
                </c:pt>
                <c:pt idx="1501">
                  <c:v>1502</c:v>
                </c:pt>
                <c:pt idx="1502">
                  <c:v>1503</c:v>
                </c:pt>
                <c:pt idx="1503">
                  <c:v>1504</c:v>
                </c:pt>
                <c:pt idx="1504">
                  <c:v>1505</c:v>
                </c:pt>
                <c:pt idx="1505">
                  <c:v>1506</c:v>
                </c:pt>
                <c:pt idx="1506">
                  <c:v>1507</c:v>
                </c:pt>
                <c:pt idx="1507">
                  <c:v>1508</c:v>
                </c:pt>
                <c:pt idx="1508">
                  <c:v>1509</c:v>
                </c:pt>
                <c:pt idx="1509">
                  <c:v>1510</c:v>
                </c:pt>
                <c:pt idx="1510">
                  <c:v>1511</c:v>
                </c:pt>
                <c:pt idx="1511">
                  <c:v>1512</c:v>
                </c:pt>
                <c:pt idx="1512">
                  <c:v>1513</c:v>
                </c:pt>
                <c:pt idx="1513">
                  <c:v>1514</c:v>
                </c:pt>
                <c:pt idx="1514">
                  <c:v>1515</c:v>
                </c:pt>
                <c:pt idx="1515">
                  <c:v>1516</c:v>
                </c:pt>
                <c:pt idx="1516">
                  <c:v>1517</c:v>
                </c:pt>
                <c:pt idx="1517">
                  <c:v>1518</c:v>
                </c:pt>
                <c:pt idx="1518">
                  <c:v>1519</c:v>
                </c:pt>
                <c:pt idx="1519">
                  <c:v>1520</c:v>
                </c:pt>
                <c:pt idx="1520">
                  <c:v>1521</c:v>
                </c:pt>
                <c:pt idx="1521">
                  <c:v>1522</c:v>
                </c:pt>
                <c:pt idx="1522">
                  <c:v>1523</c:v>
                </c:pt>
                <c:pt idx="1523">
                  <c:v>1524</c:v>
                </c:pt>
                <c:pt idx="1524">
                  <c:v>1525</c:v>
                </c:pt>
                <c:pt idx="1525">
                  <c:v>1526</c:v>
                </c:pt>
                <c:pt idx="1526">
                  <c:v>1527</c:v>
                </c:pt>
                <c:pt idx="1527">
                  <c:v>1528</c:v>
                </c:pt>
                <c:pt idx="1528">
                  <c:v>1529</c:v>
                </c:pt>
                <c:pt idx="1529">
                  <c:v>1530</c:v>
                </c:pt>
                <c:pt idx="1530">
                  <c:v>1531</c:v>
                </c:pt>
                <c:pt idx="1531">
                  <c:v>1532</c:v>
                </c:pt>
                <c:pt idx="1532">
                  <c:v>1533</c:v>
                </c:pt>
                <c:pt idx="1533">
                  <c:v>1534</c:v>
                </c:pt>
                <c:pt idx="1534">
                  <c:v>1535</c:v>
                </c:pt>
                <c:pt idx="1535">
                  <c:v>1536</c:v>
                </c:pt>
                <c:pt idx="1536">
                  <c:v>1537</c:v>
                </c:pt>
                <c:pt idx="1537">
                  <c:v>1538</c:v>
                </c:pt>
                <c:pt idx="1538">
                  <c:v>1539</c:v>
                </c:pt>
                <c:pt idx="1539">
                  <c:v>1540</c:v>
                </c:pt>
                <c:pt idx="1540">
                  <c:v>1541</c:v>
                </c:pt>
                <c:pt idx="1541">
                  <c:v>1542</c:v>
                </c:pt>
                <c:pt idx="1542">
                  <c:v>1543</c:v>
                </c:pt>
                <c:pt idx="1543">
                  <c:v>1544</c:v>
                </c:pt>
                <c:pt idx="1544">
                  <c:v>1545</c:v>
                </c:pt>
                <c:pt idx="1545">
                  <c:v>1546</c:v>
                </c:pt>
                <c:pt idx="1546">
                  <c:v>1547</c:v>
                </c:pt>
                <c:pt idx="1547">
                  <c:v>1548</c:v>
                </c:pt>
                <c:pt idx="1548">
                  <c:v>1549</c:v>
                </c:pt>
                <c:pt idx="1549">
                  <c:v>1550</c:v>
                </c:pt>
                <c:pt idx="1550">
                  <c:v>1551</c:v>
                </c:pt>
                <c:pt idx="1551">
                  <c:v>1552</c:v>
                </c:pt>
                <c:pt idx="1552">
                  <c:v>1553</c:v>
                </c:pt>
                <c:pt idx="1553">
                  <c:v>1554</c:v>
                </c:pt>
                <c:pt idx="1554">
                  <c:v>1555</c:v>
                </c:pt>
                <c:pt idx="1555">
                  <c:v>1556</c:v>
                </c:pt>
                <c:pt idx="1556">
                  <c:v>1557</c:v>
                </c:pt>
                <c:pt idx="1557">
                  <c:v>1558</c:v>
                </c:pt>
                <c:pt idx="1558">
                  <c:v>1559</c:v>
                </c:pt>
                <c:pt idx="1559">
                  <c:v>1560</c:v>
                </c:pt>
                <c:pt idx="1560">
                  <c:v>1561</c:v>
                </c:pt>
                <c:pt idx="1561">
                  <c:v>1562</c:v>
                </c:pt>
                <c:pt idx="1562">
                  <c:v>1563</c:v>
                </c:pt>
                <c:pt idx="1563">
                  <c:v>1564</c:v>
                </c:pt>
                <c:pt idx="1564">
                  <c:v>1565</c:v>
                </c:pt>
                <c:pt idx="1565">
                  <c:v>1566</c:v>
                </c:pt>
                <c:pt idx="1566">
                  <c:v>1567</c:v>
                </c:pt>
                <c:pt idx="1567">
                  <c:v>1568</c:v>
                </c:pt>
                <c:pt idx="1568">
                  <c:v>1569</c:v>
                </c:pt>
                <c:pt idx="1569">
                  <c:v>1570</c:v>
                </c:pt>
                <c:pt idx="1570">
                  <c:v>1571</c:v>
                </c:pt>
                <c:pt idx="1571">
                  <c:v>1572</c:v>
                </c:pt>
                <c:pt idx="1572">
                  <c:v>1573</c:v>
                </c:pt>
                <c:pt idx="1573">
                  <c:v>1574</c:v>
                </c:pt>
                <c:pt idx="1574">
                  <c:v>1575</c:v>
                </c:pt>
                <c:pt idx="1575">
                  <c:v>1576</c:v>
                </c:pt>
                <c:pt idx="1576">
                  <c:v>1577</c:v>
                </c:pt>
                <c:pt idx="1577">
                  <c:v>1578</c:v>
                </c:pt>
                <c:pt idx="1578">
                  <c:v>1579</c:v>
                </c:pt>
                <c:pt idx="1579">
                  <c:v>1580</c:v>
                </c:pt>
                <c:pt idx="1580">
                  <c:v>1581</c:v>
                </c:pt>
                <c:pt idx="1581">
                  <c:v>1582</c:v>
                </c:pt>
                <c:pt idx="1582">
                  <c:v>1583</c:v>
                </c:pt>
                <c:pt idx="1583">
                  <c:v>1584</c:v>
                </c:pt>
                <c:pt idx="1584">
                  <c:v>1585</c:v>
                </c:pt>
                <c:pt idx="1585">
                  <c:v>1586</c:v>
                </c:pt>
                <c:pt idx="1586">
                  <c:v>1587</c:v>
                </c:pt>
                <c:pt idx="1587">
                  <c:v>1588</c:v>
                </c:pt>
                <c:pt idx="1588">
                  <c:v>1589</c:v>
                </c:pt>
                <c:pt idx="1589">
                  <c:v>1590</c:v>
                </c:pt>
                <c:pt idx="1590">
                  <c:v>1591</c:v>
                </c:pt>
                <c:pt idx="1591">
                  <c:v>1592</c:v>
                </c:pt>
                <c:pt idx="1592">
                  <c:v>1593</c:v>
                </c:pt>
                <c:pt idx="1593">
                  <c:v>1594</c:v>
                </c:pt>
                <c:pt idx="1594">
                  <c:v>1595</c:v>
                </c:pt>
                <c:pt idx="1595">
                  <c:v>1596</c:v>
                </c:pt>
                <c:pt idx="1596">
                  <c:v>1597</c:v>
                </c:pt>
                <c:pt idx="1597">
                  <c:v>1598</c:v>
                </c:pt>
                <c:pt idx="1598">
                  <c:v>1599</c:v>
                </c:pt>
                <c:pt idx="1599">
                  <c:v>1600</c:v>
                </c:pt>
                <c:pt idx="1600">
                  <c:v>1601</c:v>
                </c:pt>
                <c:pt idx="1601">
                  <c:v>1602</c:v>
                </c:pt>
                <c:pt idx="1602">
                  <c:v>1603</c:v>
                </c:pt>
                <c:pt idx="1603">
                  <c:v>1604</c:v>
                </c:pt>
                <c:pt idx="1604">
                  <c:v>1605</c:v>
                </c:pt>
                <c:pt idx="1605">
                  <c:v>1606</c:v>
                </c:pt>
                <c:pt idx="1606">
                  <c:v>1607</c:v>
                </c:pt>
                <c:pt idx="1607">
                  <c:v>1608</c:v>
                </c:pt>
                <c:pt idx="1608">
                  <c:v>1609</c:v>
                </c:pt>
                <c:pt idx="1609">
                  <c:v>1610</c:v>
                </c:pt>
                <c:pt idx="1610">
                  <c:v>1611</c:v>
                </c:pt>
                <c:pt idx="1611">
                  <c:v>1612</c:v>
                </c:pt>
                <c:pt idx="1612">
                  <c:v>1613</c:v>
                </c:pt>
                <c:pt idx="1613">
                  <c:v>1614</c:v>
                </c:pt>
                <c:pt idx="1614">
                  <c:v>1615</c:v>
                </c:pt>
                <c:pt idx="1615">
                  <c:v>1616</c:v>
                </c:pt>
                <c:pt idx="1616">
                  <c:v>1617</c:v>
                </c:pt>
                <c:pt idx="1617">
                  <c:v>1618</c:v>
                </c:pt>
                <c:pt idx="1618">
                  <c:v>1619</c:v>
                </c:pt>
                <c:pt idx="1619">
                  <c:v>1620</c:v>
                </c:pt>
                <c:pt idx="1620">
                  <c:v>1621</c:v>
                </c:pt>
                <c:pt idx="1621">
                  <c:v>1622</c:v>
                </c:pt>
                <c:pt idx="1622">
                  <c:v>1623</c:v>
                </c:pt>
                <c:pt idx="1623">
                  <c:v>1624</c:v>
                </c:pt>
                <c:pt idx="1624">
                  <c:v>1625</c:v>
                </c:pt>
                <c:pt idx="1625">
                  <c:v>1626</c:v>
                </c:pt>
                <c:pt idx="1626">
                  <c:v>1627</c:v>
                </c:pt>
                <c:pt idx="1627">
                  <c:v>1628</c:v>
                </c:pt>
                <c:pt idx="1628">
                  <c:v>1629</c:v>
                </c:pt>
                <c:pt idx="1629">
                  <c:v>1630</c:v>
                </c:pt>
                <c:pt idx="1630">
                  <c:v>1631</c:v>
                </c:pt>
                <c:pt idx="1631">
                  <c:v>1632</c:v>
                </c:pt>
                <c:pt idx="1632">
                  <c:v>1633</c:v>
                </c:pt>
                <c:pt idx="1633">
                  <c:v>1634</c:v>
                </c:pt>
                <c:pt idx="1634">
                  <c:v>1635</c:v>
                </c:pt>
                <c:pt idx="1635">
                  <c:v>1636</c:v>
                </c:pt>
                <c:pt idx="1636">
                  <c:v>1637</c:v>
                </c:pt>
                <c:pt idx="1637">
                  <c:v>1638</c:v>
                </c:pt>
                <c:pt idx="1638">
                  <c:v>1639</c:v>
                </c:pt>
                <c:pt idx="1639">
                  <c:v>1640</c:v>
                </c:pt>
                <c:pt idx="1640">
                  <c:v>1641</c:v>
                </c:pt>
                <c:pt idx="1641">
                  <c:v>1642</c:v>
                </c:pt>
                <c:pt idx="1642">
                  <c:v>1643</c:v>
                </c:pt>
                <c:pt idx="1643">
                  <c:v>1644</c:v>
                </c:pt>
                <c:pt idx="1644">
                  <c:v>1645</c:v>
                </c:pt>
                <c:pt idx="1645">
                  <c:v>1646</c:v>
                </c:pt>
                <c:pt idx="1646">
                  <c:v>1647</c:v>
                </c:pt>
                <c:pt idx="1647">
                  <c:v>1648</c:v>
                </c:pt>
                <c:pt idx="1648">
                  <c:v>1649</c:v>
                </c:pt>
                <c:pt idx="1649">
                  <c:v>1650</c:v>
                </c:pt>
                <c:pt idx="1650">
                  <c:v>1651</c:v>
                </c:pt>
                <c:pt idx="1651">
                  <c:v>1652</c:v>
                </c:pt>
                <c:pt idx="1652">
                  <c:v>1653</c:v>
                </c:pt>
                <c:pt idx="1653">
                  <c:v>1654</c:v>
                </c:pt>
                <c:pt idx="1654">
                  <c:v>1655</c:v>
                </c:pt>
                <c:pt idx="1655">
                  <c:v>1656</c:v>
                </c:pt>
                <c:pt idx="1656">
                  <c:v>1657</c:v>
                </c:pt>
                <c:pt idx="1657">
                  <c:v>1658</c:v>
                </c:pt>
                <c:pt idx="1658">
                  <c:v>1659</c:v>
                </c:pt>
                <c:pt idx="1659">
                  <c:v>1660</c:v>
                </c:pt>
                <c:pt idx="1660">
                  <c:v>1661</c:v>
                </c:pt>
                <c:pt idx="1661">
                  <c:v>1662</c:v>
                </c:pt>
                <c:pt idx="1662">
                  <c:v>1663</c:v>
                </c:pt>
                <c:pt idx="1663">
                  <c:v>1664</c:v>
                </c:pt>
                <c:pt idx="1664">
                  <c:v>1665</c:v>
                </c:pt>
                <c:pt idx="1665">
                  <c:v>1666</c:v>
                </c:pt>
                <c:pt idx="1666">
                  <c:v>1667</c:v>
                </c:pt>
                <c:pt idx="1667">
                  <c:v>1668</c:v>
                </c:pt>
                <c:pt idx="1668">
                  <c:v>1669</c:v>
                </c:pt>
                <c:pt idx="1669">
                  <c:v>1670</c:v>
                </c:pt>
                <c:pt idx="1670">
                  <c:v>1671</c:v>
                </c:pt>
                <c:pt idx="1671">
                  <c:v>1672</c:v>
                </c:pt>
                <c:pt idx="1672">
                  <c:v>1673</c:v>
                </c:pt>
                <c:pt idx="1673">
                  <c:v>1674</c:v>
                </c:pt>
                <c:pt idx="1674">
                  <c:v>1675</c:v>
                </c:pt>
                <c:pt idx="1675">
                  <c:v>1676</c:v>
                </c:pt>
                <c:pt idx="1676">
                  <c:v>1677</c:v>
                </c:pt>
                <c:pt idx="1677">
                  <c:v>1678</c:v>
                </c:pt>
                <c:pt idx="1678">
                  <c:v>1679</c:v>
                </c:pt>
                <c:pt idx="1679">
                  <c:v>1680</c:v>
                </c:pt>
                <c:pt idx="1680">
                  <c:v>1681</c:v>
                </c:pt>
                <c:pt idx="1681">
                  <c:v>1682</c:v>
                </c:pt>
                <c:pt idx="1682">
                  <c:v>1683</c:v>
                </c:pt>
                <c:pt idx="1683">
                  <c:v>1684</c:v>
                </c:pt>
                <c:pt idx="1684">
                  <c:v>1685</c:v>
                </c:pt>
                <c:pt idx="1685">
                  <c:v>1686</c:v>
                </c:pt>
                <c:pt idx="1686">
                  <c:v>1687</c:v>
                </c:pt>
                <c:pt idx="1687">
                  <c:v>1688</c:v>
                </c:pt>
                <c:pt idx="1688">
                  <c:v>1689</c:v>
                </c:pt>
                <c:pt idx="1689">
                  <c:v>1690</c:v>
                </c:pt>
                <c:pt idx="1690">
                  <c:v>1691</c:v>
                </c:pt>
                <c:pt idx="1691">
                  <c:v>1692</c:v>
                </c:pt>
                <c:pt idx="1692">
                  <c:v>1693</c:v>
                </c:pt>
                <c:pt idx="1693">
                  <c:v>1694</c:v>
                </c:pt>
                <c:pt idx="1694">
                  <c:v>1695</c:v>
                </c:pt>
                <c:pt idx="1695">
                  <c:v>1696</c:v>
                </c:pt>
                <c:pt idx="1696">
                  <c:v>1697</c:v>
                </c:pt>
                <c:pt idx="1697">
                  <c:v>1698</c:v>
                </c:pt>
                <c:pt idx="1698">
                  <c:v>1699</c:v>
                </c:pt>
                <c:pt idx="1699">
                  <c:v>1700</c:v>
                </c:pt>
                <c:pt idx="1700">
                  <c:v>1701</c:v>
                </c:pt>
                <c:pt idx="1701">
                  <c:v>1702</c:v>
                </c:pt>
                <c:pt idx="1702">
                  <c:v>1703</c:v>
                </c:pt>
                <c:pt idx="1703">
                  <c:v>1704</c:v>
                </c:pt>
                <c:pt idx="1704">
                  <c:v>1705</c:v>
                </c:pt>
                <c:pt idx="1705">
                  <c:v>1706</c:v>
                </c:pt>
                <c:pt idx="1706">
                  <c:v>1707</c:v>
                </c:pt>
                <c:pt idx="1707">
                  <c:v>1708</c:v>
                </c:pt>
                <c:pt idx="1708">
                  <c:v>1709</c:v>
                </c:pt>
                <c:pt idx="1709">
                  <c:v>1710</c:v>
                </c:pt>
                <c:pt idx="1710">
                  <c:v>1711</c:v>
                </c:pt>
                <c:pt idx="1711">
                  <c:v>1712</c:v>
                </c:pt>
                <c:pt idx="1712">
                  <c:v>1713</c:v>
                </c:pt>
                <c:pt idx="1713">
                  <c:v>1714</c:v>
                </c:pt>
                <c:pt idx="1714">
                  <c:v>1715</c:v>
                </c:pt>
                <c:pt idx="1715">
                  <c:v>1716</c:v>
                </c:pt>
                <c:pt idx="1716">
                  <c:v>1717</c:v>
                </c:pt>
                <c:pt idx="1717">
                  <c:v>1718</c:v>
                </c:pt>
                <c:pt idx="1718">
                  <c:v>1719</c:v>
                </c:pt>
                <c:pt idx="1719">
                  <c:v>1720</c:v>
                </c:pt>
                <c:pt idx="1720">
                  <c:v>1721</c:v>
                </c:pt>
                <c:pt idx="1721">
                  <c:v>1722</c:v>
                </c:pt>
                <c:pt idx="1722">
                  <c:v>1723</c:v>
                </c:pt>
                <c:pt idx="1723">
                  <c:v>1724</c:v>
                </c:pt>
                <c:pt idx="1724">
                  <c:v>1725</c:v>
                </c:pt>
                <c:pt idx="1725">
                  <c:v>1726</c:v>
                </c:pt>
                <c:pt idx="1726">
                  <c:v>1727</c:v>
                </c:pt>
                <c:pt idx="1727">
                  <c:v>1728</c:v>
                </c:pt>
                <c:pt idx="1728">
                  <c:v>1729</c:v>
                </c:pt>
                <c:pt idx="1729">
                  <c:v>1730</c:v>
                </c:pt>
                <c:pt idx="1730">
                  <c:v>1731</c:v>
                </c:pt>
                <c:pt idx="1731">
                  <c:v>1732</c:v>
                </c:pt>
                <c:pt idx="1732">
                  <c:v>1733</c:v>
                </c:pt>
                <c:pt idx="1733">
                  <c:v>1734</c:v>
                </c:pt>
                <c:pt idx="1734">
                  <c:v>1735</c:v>
                </c:pt>
                <c:pt idx="1735">
                  <c:v>1736</c:v>
                </c:pt>
                <c:pt idx="1736">
                  <c:v>1737</c:v>
                </c:pt>
                <c:pt idx="1737">
                  <c:v>1738</c:v>
                </c:pt>
                <c:pt idx="1738">
                  <c:v>1739</c:v>
                </c:pt>
                <c:pt idx="1739">
                  <c:v>1740</c:v>
                </c:pt>
                <c:pt idx="1740">
                  <c:v>1741</c:v>
                </c:pt>
                <c:pt idx="1741">
                  <c:v>1742</c:v>
                </c:pt>
                <c:pt idx="1742">
                  <c:v>1743</c:v>
                </c:pt>
                <c:pt idx="1743">
                  <c:v>1744</c:v>
                </c:pt>
                <c:pt idx="1744">
                  <c:v>1745</c:v>
                </c:pt>
                <c:pt idx="1745">
                  <c:v>1746</c:v>
                </c:pt>
                <c:pt idx="1746">
                  <c:v>1747</c:v>
                </c:pt>
                <c:pt idx="1747">
                  <c:v>1748</c:v>
                </c:pt>
                <c:pt idx="1748">
                  <c:v>1749</c:v>
                </c:pt>
                <c:pt idx="1749">
                  <c:v>1750</c:v>
                </c:pt>
                <c:pt idx="1750">
                  <c:v>1751</c:v>
                </c:pt>
                <c:pt idx="1751">
                  <c:v>1752</c:v>
                </c:pt>
                <c:pt idx="1752">
                  <c:v>1753</c:v>
                </c:pt>
                <c:pt idx="1753">
                  <c:v>1754</c:v>
                </c:pt>
                <c:pt idx="1754">
                  <c:v>1755</c:v>
                </c:pt>
                <c:pt idx="1755">
                  <c:v>1756</c:v>
                </c:pt>
                <c:pt idx="1756">
                  <c:v>1757</c:v>
                </c:pt>
                <c:pt idx="1757">
                  <c:v>1758</c:v>
                </c:pt>
                <c:pt idx="1758">
                  <c:v>1759</c:v>
                </c:pt>
                <c:pt idx="1759">
                  <c:v>1760</c:v>
                </c:pt>
                <c:pt idx="1760">
                  <c:v>1761</c:v>
                </c:pt>
                <c:pt idx="1761">
                  <c:v>1762</c:v>
                </c:pt>
                <c:pt idx="1762">
                  <c:v>1763</c:v>
                </c:pt>
                <c:pt idx="1763">
                  <c:v>1764</c:v>
                </c:pt>
                <c:pt idx="1764">
                  <c:v>1765</c:v>
                </c:pt>
                <c:pt idx="1765">
                  <c:v>1766</c:v>
                </c:pt>
                <c:pt idx="1766">
                  <c:v>1767</c:v>
                </c:pt>
                <c:pt idx="1767">
                  <c:v>1768</c:v>
                </c:pt>
                <c:pt idx="1768">
                  <c:v>1769</c:v>
                </c:pt>
                <c:pt idx="1769">
                  <c:v>1770</c:v>
                </c:pt>
                <c:pt idx="1770">
                  <c:v>1771</c:v>
                </c:pt>
                <c:pt idx="1771">
                  <c:v>1772</c:v>
                </c:pt>
                <c:pt idx="1772">
                  <c:v>1773</c:v>
                </c:pt>
                <c:pt idx="1773">
                  <c:v>1774</c:v>
                </c:pt>
                <c:pt idx="1774">
                  <c:v>1775</c:v>
                </c:pt>
                <c:pt idx="1775">
                  <c:v>1776</c:v>
                </c:pt>
                <c:pt idx="1776">
                  <c:v>1777</c:v>
                </c:pt>
                <c:pt idx="1777">
                  <c:v>1778</c:v>
                </c:pt>
                <c:pt idx="1778">
                  <c:v>1779</c:v>
                </c:pt>
                <c:pt idx="1779">
                  <c:v>1780</c:v>
                </c:pt>
                <c:pt idx="1780">
                  <c:v>1781</c:v>
                </c:pt>
                <c:pt idx="1781">
                  <c:v>1782</c:v>
                </c:pt>
                <c:pt idx="1782">
                  <c:v>1783</c:v>
                </c:pt>
                <c:pt idx="1783">
                  <c:v>1784</c:v>
                </c:pt>
                <c:pt idx="1784">
                  <c:v>1785</c:v>
                </c:pt>
                <c:pt idx="1785">
                  <c:v>1786</c:v>
                </c:pt>
                <c:pt idx="1786">
                  <c:v>1787</c:v>
                </c:pt>
                <c:pt idx="1787">
                  <c:v>1788</c:v>
                </c:pt>
                <c:pt idx="1788">
                  <c:v>1789</c:v>
                </c:pt>
                <c:pt idx="1789">
                  <c:v>1790</c:v>
                </c:pt>
                <c:pt idx="1790">
                  <c:v>1791</c:v>
                </c:pt>
                <c:pt idx="1791">
                  <c:v>1792</c:v>
                </c:pt>
                <c:pt idx="1792">
                  <c:v>1793</c:v>
                </c:pt>
                <c:pt idx="1793">
                  <c:v>1794</c:v>
                </c:pt>
                <c:pt idx="1794">
                  <c:v>1795</c:v>
                </c:pt>
                <c:pt idx="1795">
                  <c:v>1796</c:v>
                </c:pt>
                <c:pt idx="1796">
                  <c:v>1797</c:v>
                </c:pt>
                <c:pt idx="1797">
                  <c:v>1798</c:v>
                </c:pt>
                <c:pt idx="1798">
                  <c:v>1799</c:v>
                </c:pt>
                <c:pt idx="1799">
                  <c:v>1800</c:v>
                </c:pt>
                <c:pt idx="1800">
                  <c:v>1801</c:v>
                </c:pt>
                <c:pt idx="1801">
                  <c:v>1802</c:v>
                </c:pt>
                <c:pt idx="1802">
                  <c:v>1803</c:v>
                </c:pt>
                <c:pt idx="1803">
                  <c:v>1804</c:v>
                </c:pt>
                <c:pt idx="1804">
                  <c:v>1805</c:v>
                </c:pt>
                <c:pt idx="1805">
                  <c:v>1806</c:v>
                </c:pt>
                <c:pt idx="1806">
                  <c:v>1807</c:v>
                </c:pt>
                <c:pt idx="1807">
                  <c:v>1808</c:v>
                </c:pt>
                <c:pt idx="1808">
                  <c:v>1809</c:v>
                </c:pt>
                <c:pt idx="1809">
                  <c:v>1810</c:v>
                </c:pt>
                <c:pt idx="1810">
                  <c:v>1811</c:v>
                </c:pt>
                <c:pt idx="1811">
                  <c:v>1812</c:v>
                </c:pt>
                <c:pt idx="1812">
                  <c:v>1813</c:v>
                </c:pt>
                <c:pt idx="1813">
                  <c:v>1814</c:v>
                </c:pt>
                <c:pt idx="1814">
                  <c:v>1815</c:v>
                </c:pt>
                <c:pt idx="1815">
                  <c:v>1816</c:v>
                </c:pt>
                <c:pt idx="1816">
                  <c:v>1817</c:v>
                </c:pt>
                <c:pt idx="1817">
                  <c:v>1818</c:v>
                </c:pt>
                <c:pt idx="1818">
                  <c:v>1819</c:v>
                </c:pt>
                <c:pt idx="1819">
                  <c:v>1820</c:v>
                </c:pt>
                <c:pt idx="1820">
                  <c:v>1821</c:v>
                </c:pt>
                <c:pt idx="1821">
                  <c:v>1822</c:v>
                </c:pt>
                <c:pt idx="1822">
                  <c:v>1823</c:v>
                </c:pt>
                <c:pt idx="1823">
                  <c:v>1824</c:v>
                </c:pt>
                <c:pt idx="1824">
                  <c:v>1825</c:v>
                </c:pt>
                <c:pt idx="1825">
                  <c:v>1826</c:v>
                </c:pt>
                <c:pt idx="1826">
                  <c:v>1827</c:v>
                </c:pt>
                <c:pt idx="1827">
                  <c:v>1828</c:v>
                </c:pt>
                <c:pt idx="1828">
                  <c:v>1829</c:v>
                </c:pt>
                <c:pt idx="1829">
                  <c:v>1830</c:v>
                </c:pt>
                <c:pt idx="1830">
                  <c:v>1831</c:v>
                </c:pt>
                <c:pt idx="1831">
                  <c:v>1832</c:v>
                </c:pt>
                <c:pt idx="1832">
                  <c:v>1833</c:v>
                </c:pt>
                <c:pt idx="1833">
                  <c:v>1834</c:v>
                </c:pt>
                <c:pt idx="1834">
                  <c:v>1835</c:v>
                </c:pt>
                <c:pt idx="1835">
                  <c:v>1836</c:v>
                </c:pt>
                <c:pt idx="1836">
                  <c:v>1837</c:v>
                </c:pt>
                <c:pt idx="1837">
                  <c:v>1838</c:v>
                </c:pt>
                <c:pt idx="1838">
                  <c:v>1839</c:v>
                </c:pt>
                <c:pt idx="1839">
                  <c:v>1840</c:v>
                </c:pt>
                <c:pt idx="1840">
                  <c:v>1841</c:v>
                </c:pt>
                <c:pt idx="1841">
                  <c:v>1842</c:v>
                </c:pt>
                <c:pt idx="1842">
                  <c:v>1843</c:v>
                </c:pt>
                <c:pt idx="1843">
                  <c:v>1844</c:v>
                </c:pt>
                <c:pt idx="1844">
                  <c:v>1845</c:v>
                </c:pt>
                <c:pt idx="1845">
                  <c:v>1846</c:v>
                </c:pt>
                <c:pt idx="1846">
                  <c:v>1847</c:v>
                </c:pt>
                <c:pt idx="1847">
                  <c:v>1848</c:v>
                </c:pt>
                <c:pt idx="1848">
                  <c:v>1849</c:v>
                </c:pt>
                <c:pt idx="1849">
                  <c:v>1850</c:v>
                </c:pt>
                <c:pt idx="1850">
                  <c:v>1851</c:v>
                </c:pt>
                <c:pt idx="1851">
                  <c:v>1852</c:v>
                </c:pt>
                <c:pt idx="1852">
                  <c:v>1853</c:v>
                </c:pt>
                <c:pt idx="1853">
                  <c:v>1854</c:v>
                </c:pt>
                <c:pt idx="1854">
                  <c:v>1855</c:v>
                </c:pt>
                <c:pt idx="1855">
                  <c:v>1856</c:v>
                </c:pt>
                <c:pt idx="1856">
                  <c:v>1857</c:v>
                </c:pt>
                <c:pt idx="1857">
                  <c:v>1858</c:v>
                </c:pt>
                <c:pt idx="1858">
                  <c:v>1859</c:v>
                </c:pt>
                <c:pt idx="1859">
                  <c:v>1860</c:v>
                </c:pt>
                <c:pt idx="1860">
                  <c:v>1861</c:v>
                </c:pt>
                <c:pt idx="1861">
                  <c:v>1862</c:v>
                </c:pt>
                <c:pt idx="1862">
                  <c:v>1863</c:v>
                </c:pt>
                <c:pt idx="1863">
                  <c:v>1864</c:v>
                </c:pt>
                <c:pt idx="1864">
                  <c:v>1865</c:v>
                </c:pt>
                <c:pt idx="1865">
                  <c:v>1866</c:v>
                </c:pt>
                <c:pt idx="1866">
                  <c:v>1867</c:v>
                </c:pt>
                <c:pt idx="1867">
                  <c:v>1868</c:v>
                </c:pt>
                <c:pt idx="1868">
                  <c:v>1869</c:v>
                </c:pt>
                <c:pt idx="1869">
                  <c:v>1870</c:v>
                </c:pt>
                <c:pt idx="1870">
                  <c:v>1871</c:v>
                </c:pt>
                <c:pt idx="1871">
                  <c:v>1872</c:v>
                </c:pt>
                <c:pt idx="1872">
                  <c:v>1873</c:v>
                </c:pt>
                <c:pt idx="1873">
                  <c:v>1874</c:v>
                </c:pt>
                <c:pt idx="1874">
                  <c:v>1875</c:v>
                </c:pt>
                <c:pt idx="1875">
                  <c:v>1876</c:v>
                </c:pt>
                <c:pt idx="1876">
                  <c:v>1877</c:v>
                </c:pt>
                <c:pt idx="1877">
                  <c:v>1878</c:v>
                </c:pt>
                <c:pt idx="1878">
                  <c:v>1879</c:v>
                </c:pt>
                <c:pt idx="1879">
                  <c:v>1880</c:v>
                </c:pt>
                <c:pt idx="1880">
                  <c:v>1881</c:v>
                </c:pt>
                <c:pt idx="1881">
                  <c:v>1882</c:v>
                </c:pt>
                <c:pt idx="1882">
                  <c:v>1883</c:v>
                </c:pt>
                <c:pt idx="1883">
                  <c:v>1884</c:v>
                </c:pt>
                <c:pt idx="1884">
                  <c:v>1885</c:v>
                </c:pt>
                <c:pt idx="1885">
                  <c:v>1886</c:v>
                </c:pt>
                <c:pt idx="1886">
                  <c:v>1887</c:v>
                </c:pt>
                <c:pt idx="1887">
                  <c:v>1888</c:v>
                </c:pt>
                <c:pt idx="1888">
                  <c:v>1889</c:v>
                </c:pt>
                <c:pt idx="1889">
                  <c:v>1890</c:v>
                </c:pt>
                <c:pt idx="1890">
                  <c:v>1891</c:v>
                </c:pt>
                <c:pt idx="1891">
                  <c:v>1892</c:v>
                </c:pt>
                <c:pt idx="1892">
                  <c:v>1893</c:v>
                </c:pt>
                <c:pt idx="1893">
                  <c:v>1894</c:v>
                </c:pt>
                <c:pt idx="1894">
                  <c:v>1895</c:v>
                </c:pt>
                <c:pt idx="1895">
                  <c:v>1896</c:v>
                </c:pt>
                <c:pt idx="1896">
                  <c:v>1897</c:v>
                </c:pt>
                <c:pt idx="1897">
                  <c:v>1898</c:v>
                </c:pt>
                <c:pt idx="1898">
                  <c:v>1899</c:v>
                </c:pt>
                <c:pt idx="1899">
                  <c:v>1900</c:v>
                </c:pt>
                <c:pt idx="1900">
                  <c:v>1901</c:v>
                </c:pt>
                <c:pt idx="1901">
                  <c:v>1902</c:v>
                </c:pt>
                <c:pt idx="1902">
                  <c:v>1903</c:v>
                </c:pt>
                <c:pt idx="1903">
                  <c:v>1904</c:v>
                </c:pt>
                <c:pt idx="1904">
                  <c:v>1905</c:v>
                </c:pt>
                <c:pt idx="1905">
                  <c:v>1906</c:v>
                </c:pt>
                <c:pt idx="1906">
                  <c:v>1907</c:v>
                </c:pt>
                <c:pt idx="1907">
                  <c:v>1908</c:v>
                </c:pt>
                <c:pt idx="1908">
                  <c:v>1909</c:v>
                </c:pt>
                <c:pt idx="1909">
                  <c:v>1910</c:v>
                </c:pt>
                <c:pt idx="1910">
                  <c:v>1911</c:v>
                </c:pt>
                <c:pt idx="1911">
                  <c:v>1912</c:v>
                </c:pt>
                <c:pt idx="1912">
                  <c:v>1913</c:v>
                </c:pt>
                <c:pt idx="1913">
                  <c:v>1914</c:v>
                </c:pt>
                <c:pt idx="1914">
                  <c:v>1915</c:v>
                </c:pt>
                <c:pt idx="1915">
                  <c:v>1916</c:v>
                </c:pt>
                <c:pt idx="1916">
                  <c:v>1917</c:v>
                </c:pt>
                <c:pt idx="1917">
                  <c:v>1918</c:v>
                </c:pt>
                <c:pt idx="1918">
                  <c:v>1919</c:v>
                </c:pt>
                <c:pt idx="1919">
                  <c:v>1920</c:v>
                </c:pt>
                <c:pt idx="1920">
                  <c:v>1921</c:v>
                </c:pt>
                <c:pt idx="1921">
                  <c:v>1922</c:v>
                </c:pt>
                <c:pt idx="1922">
                  <c:v>1923</c:v>
                </c:pt>
                <c:pt idx="1923">
                  <c:v>1924</c:v>
                </c:pt>
                <c:pt idx="1924">
                  <c:v>1925</c:v>
                </c:pt>
                <c:pt idx="1925">
                  <c:v>1926</c:v>
                </c:pt>
                <c:pt idx="1926">
                  <c:v>1927</c:v>
                </c:pt>
                <c:pt idx="1927">
                  <c:v>1928</c:v>
                </c:pt>
                <c:pt idx="1928">
                  <c:v>1929</c:v>
                </c:pt>
                <c:pt idx="1929">
                  <c:v>1930</c:v>
                </c:pt>
                <c:pt idx="1930">
                  <c:v>1931</c:v>
                </c:pt>
                <c:pt idx="1931">
                  <c:v>1932</c:v>
                </c:pt>
                <c:pt idx="1932">
                  <c:v>1933</c:v>
                </c:pt>
                <c:pt idx="1933">
                  <c:v>1934</c:v>
                </c:pt>
                <c:pt idx="1934">
                  <c:v>1935</c:v>
                </c:pt>
                <c:pt idx="1935">
                  <c:v>1936</c:v>
                </c:pt>
                <c:pt idx="1936">
                  <c:v>1937</c:v>
                </c:pt>
                <c:pt idx="1937">
                  <c:v>1938</c:v>
                </c:pt>
                <c:pt idx="1938">
                  <c:v>1939</c:v>
                </c:pt>
                <c:pt idx="1939">
                  <c:v>1940</c:v>
                </c:pt>
                <c:pt idx="1940">
                  <c:v>1941</c:v>
                </c:pt>
                <c:pt idx="1941">
                  <c:v>1942</c:v>
                </c:pt>
                <c:pt idx="1942">
                  <c:v>1943</c:v>
                </c:pt>
                <c:pt idx="1943">
                  <c:v>1944</c:v>
                </c:pt>
                <c:pt idx="1944">
                  <c:v>1945</c:v>
                </c:pt>
                <c:pt idx="1945">
                  <c:v>1946</c:v>
                </c:pt>
                <c:pt idx="1946">
                  <c:v>1947</c:v>
                </c:pt>
                <c:pt idx="1947">
                  <c:v>1948</c:v>
                </c:pt>
                <c:pt idx="1948">
                  <c:v>1949</c:v>
                </c:pt>
                <c:pt idx="1949">
                  <c:v>1950</c:v>
                </c:pt>
                <c:pt idx="1950">
                  <c:v>1951</c:v>
                </c:pt>
                <c:pt idx="1951">
                  <c:v>1952</c:v>
                </c:pt>
                <c:pt idx="1952">
                  <c:v>1953</c:v>
                </c:pt>
                <c:pt idx="1953">
                  <c:v>1954</c:v>
                </c:pt>
                <c:pt idx="1954">
                  <c:v>1955</c:v>
                </c:pt>
                <c:pt idx="1955">
                  <c:v>1956</c:v>
                </c:pt>
                <c:pt idx="1956">
                  <c:v>1957</c:v>
                </c:pt>
                <c:pt idx="1957">
                  <c:v>1958</c:v>
                </c:pt>
                <c:pt idx="1958">
                  <c:v>1959</c:v>
                </c:pt>
                <c:pt idx="1959">
                  <c:v>1960</c:v>
                </c:pt>
                <c:pt idx="1960">
                  <c:v>1961</c:v>
                </c:pt>
                <c:pt idx="1961">
                  <c:v>1962</c:v>
                </c:pt>
                <c:pt idx="1962">
                  <c:v>1963</c:v>
                </c:pt>
                <c:pt idx="1963">
                  <c:v>1964</c:v>
                </c:pt>
                <c:pt idx="1964">
                  <c:v>1965</c:v>
                </c:pt>
                <c:pt idx="1965">
                  <c:v>1966</c:v>
                </c:pt>
                <c:pt idx="1966">
                  <c:v>1967</c:v>
                </c:pt>
                <c:pt idx="1967">
                  <c:v>1968</c:v>
                </c:pt>
                <c:pt idx="1968">
                  <c:v>1969</c:v>
                </c:pt>
                <c:pt idx="1969">
                  <c:v>1970</c:v>
                </c:pt>
                <c:pt idx="1970">
                  <c:v>1971</c:v>
                </c:pt>
                <c:pt idx="1971">
                  <c:v>1972</c:v>
                </c:pt>
                <c:pt idx="1972">
                  <c:v>1973</c:v>
                </c:pt>
                <c:pt idx="1973">
                  <c:v>1974</c:v>
                </c:pt>
                <c:pt idx="1974">
                  <c:v>1975</c:v>
                </c:pt>
                <c:pt idx="1975">
                  <c:v>1976</c:v>
                </c:pt>
                <c:pt idx="1976">
                  <c:v>1977</c:v>
                </c:pt>
                <c:pt idx="1977">
                  <c:v>1978</c:v>
                </c:pt>
                <c:pt idx="1978">
                  <c:v>1979</c:v>
                </c:pt>
                <c:pt idx="1979">
                  <c:v>1980</c:v>
                </c:pt>
                <c:pt idx="1980">
                  <c:v>1981</c:v>
                </c:pt>
                <c:pt idx="1981">
                  <c:v>1982</c:v>
                </c:pt>
                <c:pt idx="1982">
                  <c:v>1983</c:v>
                </c:pt>
                <c:pt idx="1983">
                  <c:v>1984</c:v>
                </c:pt>
                <c:pt idx="1984">
                  <c:v>1985</c:v>
                </c:pt>
                <c:pt idx="1985">
                  <c:v>1986</c:v>
                </c:pt>
                <c:pt idx="1986">
                  <c:v>1987</c:v>
                </c:pt>
                <c:pt idx="1987">
                  <c:v>1988</c:v>
                </c:pt>
                <c:pt idx="1988">
                  <c:v>1989</c:v>
                </c:pt>
                <c:pt idx="1989">
                  <c:v>1990</c:v>
                </c:pt>
                <c:pt idx="1990">
                  <c:v>1991</c:v>
                </c:pt>
                <c:pt idx="1991">
                  <c:v>1992</c:v>
                </c:pt>
                <c:pt idx="1992">
                  <c:v>1993</c:v>
                </c:pt>
                <c:pt idx="1993">
                  <c:v>1994</c:v>
                </c:pt>
                <c:pt idx="1994">
                  <c:v>1995</c:v>
                </c:pt>
                <c:pt idx="1995">
                  <c:v>1996</c:v>
                </c:pt>
                <c:pt idx="1996">
                  <c:v>1997</c:v>
                </c:pt>
                <c:pt idx="1997">
                  <c:v>1998</c:v>
                </c:pt>
                <c:pt idx="1998">
                  <c:v>1999</c:v>
                </c:pt>
                <c:pt idx="1999">
                  <c:v>2000</c:v>
                </c:pt>
                <c:pt idx="2000">
                  <c:v>2001</c:v>
                </c:pt>
                <c:pt idx="2001">
                  <c:v>2002</c:v>
                </c:pt>
                <c:pt idx="2002">
                  <c:v>2003</c:v>
                </c:pt>
                <c:pt idx="2003">
                  <c:v>2004</c:v>
                </c:pt>
                <c:pt idx="2004">
                  <c:v>2005</c:v>
                </c:pt>
                <c:pt idx="2005">
                  <c:v>2006</c:v>
                </c:pt>
                <c:pt idx="2006">
                  <c:v>2007</c:v>
                </c:pt>
                <c:pt idx="2007">
                  <c:v>2008</c:v>
                </c:pt>
                <c:pt idx="2008">
                  <c:v>2009</c:v>
                </c:pt>
                <c:pt idx="2009">
                  <c:v>2010</c:v>
                </c:pt>
                <c:pt idx="2010">
                  <c:v>2011</c:v>
                </c:pt>
                <c:pt idx="2011">
                  <c:v>2012</c:v>
                </c:pt>
                <c:pt idx="2012">
                  <c:v>2013</c:v>
                </c:pt>
                <c:pt idx="2013">
                  <c:v>2014</c:v>
                </c:pt>
                <c:pt idx="2014">
                  <c:v>2015</c:v>
                </c:pt>
                <c:pt idx="2015">
                  <c:v>2016</c:v>
                </c:pt>
                <c:pt idx="2016">
                  <c:v>2017</c:v>
                </c:pt>
                <c:pt idx="2017">
                  <c:v>2018</c:v>
                </c:pt>
                <c:pt idx="2018">
                  <c:v>2019</c:v>
                </c:pt>
                <c:pt idx="2019">
                  <c:v>2020</c:v>
                </c:pt>
                <c:pt idx="2020">
                  <c:v>2021</c:v>
                </c:pt>
                <c:pt idx="2021">
                  <c:v>2022</c:v>
                </c:pt>
                <c:pt idx="2022">
                  <c:v>2023</c:v>
                </c:pt>
                <c:pt idx="2023">
                  <c:v>2024</c:v>
                </c:pt>
                <c:pt idx="2024">
                  <c:v>2025</c:v>
                </c:pt>
                <c:pt idx="2025">
                  <c:v>2026</c:v>
                </c:pt>
                <c:pt idx="2026">
                  <c:v>2027</c:v>
                </c:pt>
                <c:pt idx="2027">
                  <c:v>2028</c:v>
                </c:pt>
                <c:pt idx="2028">
                  <c:v>2029</c:v>
                </c:pt>
                <c:pt idx="2029">
                  <c:v>2030</c:v>
                </c:pt>
                <c:pt idx="2030">
                  <c:v>2031</c:v>
                </c:pt>
                <c:pt idx="2031">
                  <c:v>2032</c:v>
                </c:pt>
                <c:pt idx="2032">
                  <c:v>2033</c:v>
                </c:pt>
                <c:pt idx="2033">
                  <c:v>2034</c:v>
                </c:pt>
                <c:pt idx="2034">
                  <c:v>2035</c:v>
                </c:pt>
                <c:pt idx="2035">
                  <c:v>2036</c:v>
                </c:pt>
                <c:pt idx="2036">
                  <c:v>2037</c:v>
                </c:pt>
                <c:pt idx="2037">
                  <c:v>2038</c:v>
                </c:pt>
                <c:pt idx="2038">
                  <c:v>2039</c:v>
                </c:pt>
                <c:pt idx="2039">
                  <c:v>2040</c:v>
                </c:pt>
                <c:pt idx="2040">
                  <c:v>2041</c:v>
                </c:pt>
                <c:pt idx="2041">
                  <c:v>2042</c:v>
                </c:pt>
                <c:pt idx="2042">
                  <c:v>2043</c:v>
                </c:pt>
                <c:pt idx="2043">
                  <c:v>2044</c:v>
                </c:pt>
                <c:pt idx="2044">
                  <c:v>2045</c:v>
                </c:pt>
                <c:pt idx="2045">
                  <c:v>2046</c:v>
                </c:pt>
                <c:pt idx="2046">
                  <c:v>2047</c:v>
                </c:pt>
                <c:pt idx="2047">
                  <c:v>2048</c:v>
                </c:pt>
                <c:pt idx="2048">
                  <c:v>2049</c:v>
                </c:pt>
                <c:pt idx="2049">
                  <c:v>2050</c:v>
                </c:pt>
                <c:pt idx="2050">
                  <c:v>2051</c:v>
                </c:pt>
                <c:pt idx="2051">
                  <c:v>2052</c:v>
                </c:pt>
                <c:pt idx="2052">
                  <c:v>2053</c:v>
                </c:pt>
                <c:pt idx="2053">
                  <c:v>2054</c:v>
                </c:pt>
                <c:pt idx="2054">
                  <c:v>2055</c:v>
                </c:pt>
                <c:pt idx="2055">
                  <c:v>2056</c:v>
                </c:pt>
                <c:pt idx="2056">
                  <c:v>2057</c:v>
                </c:pt>
                <c:pt idx="2057">
                  <c:v>2058</c:v>
                </c:pt>
                <c:pt idx="2058">
                  <c:v>2059</c:v>
                </c:pt>
                <c:pt idx="2059">
                  <c:v>2060</c:v>
                </c:pt>
                <c:pt idx="2060">
                  <c:v>2061</c:v>
                </c:pt>
                <c:pt idx="2061">
                  <c:v>2062</c:v>
                </c:pt>
                <c:pt idx="2062">
                  <c:v>2063</c:v>
                </c:pt>
                <c:pt idx="2063">
                  <c:v>2064</c:v>
                </c:pt>
                <c:pt idx="2064">
                  <c:v>2065</c:v>
                </c:pt>
                <c:pt idx="2065">
                  <c:v>2066</c:v>
                </c:pt>
                <c:pt idx="2066">
                  <c:v>2067</c:v>
                </c:pt>
                <c:pt idx="2067">
                  <c:v>2068</c:v>
                </c:pt>
                <c:pt idx="2068">
                  <c:v>2069</c:v>
                </c:pt>
                <c:pt idx="2069">
                  <c:v>2070</c:v>
                </c:pt>
                <c:pt idx="2070">
                  <c:v>2071</c:v>
                </c:pt>
                <c:pt idx="2071">
                  <c:v>2072</c:v>
                </c:pt>
                <c:pt idx="2072">
                  <c:v>2073</c:v>
                </c:pt>
                <c:pt idx="2073">
                  <c:v>2074</c:v>
                </c:pt>
                <c:pt idx="2074">
                  <c:v>2075</c:v>
                </c:pt>
                <c:pt idx="2075">
                  <c:v>2076</c:v>
                </c:pt>
                <c:pt idx="2076">
                  <c:v>2077</c:v>
                </c:pt>
                <c:pt idx="2077">
                  <c:v>2078</c:v>
                </c:pt>
                <c:pt idx="2078">
                  <c:v>2079</c:v>
                </c:pt>
                <c:pt idx="2079">
                  <c:v>2080</c:v>
                </c:pt>
                <c:pt idx="2080">
                  <c:v>2081</c:v>
                </c:pt>
                <c:pt idx="2081">
                  <c:v>2082</c:v>
                </c:pt>
                <c:pt idx="2082">
                  <c:v>2083</c:v>
                </c:pt>
                <c:pt idx="2083">
                  <c:v>2084</c:v>
                </c:pt>
                <c:pt idx="2084">
                  <c:v>2085</c:v>
                </c:pt>
                <c:pt idx="2085">
                  <c:v>2086</c:v>
                </c:pt>
                <c:pt idx="2086">
                  <c:v>2087</c:v>
                </c:pt>
                <c:pt idx="2087">
                  <c:v>2088</c:v>
                </c:pt>
                <c:pt idx="2088">
                  <c:v>2089</c:v>
                </c:pt>
                <c:pt idx="2089">
                  <c:v>2090</c:v>
                </c:pt>
                <c:pt idx="2090">
                  <c:v>2091</c:v>
                </c:pt>
                <c:pt idx="2091">
                  <c:v>2092</c:v>
                </c:pt>
                <c:pt idx="2092">
                  <c:v>2093</c:v>
                </c:pt>
                <c:pt idx="2093">
                  <c:v>2094</c:v>
                </c:pt>
                <c:pt idx="2094">
                  <c:v>2095</c:v>
                </c:pt>
                <c:pt idx="2095">
                  <c:v>2096</c:v>
                </c:pt>
                <c:pt idx="2096">
                  <c:v>2097</c:v>
                </c:pt>
                <c:pt idx="2097">
                  <c:v>2098</c:v>
                </c:pt>
                <c:pt idx="2098">
                  <c:v>2099</c:v>
                </c:pt>
                <c:pt idx="2099">
                  <c:v>2100</c:v>
                </c:pt>
                <c:pt idx="2100">
                  <c:v>2101</c:v>
                </c:pt>
                <c:pt idx="2101">
                  <c:v>2102</c:v>
                </c:pt>
                <c:pt idx="2102">
                  <c:v>2103</c:v>
                </c:pt>
                <c:pt idx="2103">
                  <c:v>2104</c:v>
                </c:pt>
                <c:pt idx="2104">
                  <c:v>2105</c:v>
                </c:pt>
                <c:pt idx="2105">
                  <c:v>2106</c:v>
                </c:pt>
                <c:pt idx="2106">
                  <c:v>2107</c:v>
                </c:pt>
                <c:pt idx="2107">
                  <c:v>2108</c:v>
                </c:pt>
                <c:pt idx="2108">
                  <c:v>2109</c:v>
                </c:pt>
                <c:pt idx="2109">
                  <c:v>2110</c:v>
                </c:pt>
                <c:pt idx="2110">
                  <c:v>2111</c:v>
                </c:pt>
                <c:pt idx="2111">
                  <c:v>2112</c:v>
                </c:pt>
                <c:pt idx="2112">
                  <c:v>2113</c:v>
                </c:pt>
                <c:pt idx="2113">
                  <c:v>2114</c:v>
                </c:pt>
                <c:pt idx="2114">
                  <c:v>2115</c:v>
                </c:pt>
                <c:pt idx="2115">
                  <c:v>2116</c:v>
                </c:pt>
                <c:pt idx="2116">
                  <c:v>2117</c:v>
                </c:pt>
                <c:pt idx="2117">
                  <c:v>2118</c:v>
                </c:pt>
                <c:pt idx="2118">
                  <c:v>2119</c:v>
                </c:pt>
                <c:pt idx="2119">
                  <c:v>2120</c:v>
                </c:pt>
                <c:pt idx="2120">
                  <c:v>2121</c:v>
                </c:pt>
                <c:pt idx="2121">
                  <c:v>2122</c:v>
                </c:pt>
                <c:pt idx="2122">
                  <c:v>2123</c:v>
                </c:pt>
                <c:pt idx="2123">
                  <c:v>2124</c:v>
                </c:pt>
                <c:pt idx="2124">
                  <c:v>2125</c:v>
                </c:pt>
                <c:pt idx="2125">
                  <c:v>2126</c:v>
                </c:pt>
                <c:pt idx="2126">
                  <c:v>2127</c:v>
                </c:pt>
                <c:pt idx="2127">
                  <c:v>2128</c:v>
                </c:pt>
                <c:pt idx="2128">
                  <c:v>2129</c:v>
                </c:pt>
                <c:pt idx="2129">
                  <c:v>2130</c:v>
                </c:pt>
                <c:pt idx="2130">
                  <c:v>2131</c:v>
                </c:pt>
                <c:pt idx="2131">
                  <c:v>2132</c:v>
                </c:pt>
                <c:pt idx="2132">
                  <c:v>2133</c:v>
                </c:pt>
                <c:pt idx="2133">
                  <c:v>2134</c:v>
                </c:pt>
                <c:pt idx="2134">
                  <c:v>2135</c:v>
                </c:pt>
                <c:pt idx="2135">
                  <c:v>2136</c:v>
                </c:pt>
                <c:pt idx="2136">
                  <c:v>2137</c:v>
                </c:pt>
                <c:pt idx="2137">
                  <c:v>2138</c:v>
                </c:pt>
                <c:pt idx="2138">
                  <c:v>2139</c:v>
                </c:pt>
                <c:pt idx="2139">
                  <c:v>2140</c:v>
                </c:pt>
                <c:pt idx="2140">
                  <c:v>2141</c:v>
                </c:pt>
                <c:pt idx="2141">
                  <c:v>2142</c:v>
                </c:pt>
                <c:pt idx="2142">
                  <c:v>2143</c:v>
                </c:pt>
                <c:pt idx="2143">
                  <c:v>2144</c:v>
                </c:pt>
                <c:pt idx="2144">
                  <c:v>2145</c:v>
                </c:pt>
                <c:pt idx="2145">
                  <c:v>2146</c:v>
                </c:pt>
                <c:pt idx="2146">
                  <c:v>2147</c:v>
                </c:pt>
                <c:pt idx="2147">
                  <c:v>2148</c:v>
                </c:pt>
                <c:pt idx="2148">
                  <c:v>2149</c:v>
                </c:pt>
                <c:pt idx="2149">
                  <c:v>2150</c:v>
                </c:pt>
                <c:pt idx="2150">
                  <c:v>2151</c:v>
                </c:pt>
                <c:pt idx="2151">
                  <c:v>2152</c:v>
                </c:pt>
                <c:pt idx="2152">
                  <c:v>2153</c:v>
                </c:pt>
                <c:pt idx="2153">
                  <c:v>2154</c:v>
                </c:pt>
                <c:pt idx="2154">
                  <c:v>2155</c:v>
                </c:pt>
                <c:pt idx="2155">
                  <c:v>2156</c:v>
                </c:pt>
                <c:pt idx="2156">
                  <c:v>2157</c:v>
                </c:pt>
                <c:pt idx="2157">
                  <c:v>2158</c:v>
                </c:pt>
                <c:pt idx="2158">
                  <c:v>2159</c:v>
                </c:pt>
                <c:pt idx="2159">
                  <c:v>2160</c:v>
                </c:pt>
                <c:pt idx="2160">
                  <c:v>2161</c:v>
                </c:pt>
                <c:pt idx="2161">
                  <c:v>2162</c:v>
                </c:pt>
                <c:pt idx="2162">
                  <c:v>2163</c:v>
                </c:pt>
                <c:pt idx="2163">
                  <c:v>2164</c:v>
                </c:pt>
                <c:pt idx="2164">
                  <c:v>2165</c:v>
                </c:pt>
                <c:pt idx="2165">
                  <c:v>2166</c:v>
                </c:pt>
                <c:pt idx="2166">
                  <c:v>2167</c:v>
                </c:pt>
                <c:pt idx="2167">
                  <c:v>2168</c:v>
                </c:pt>
                <c:pt idx="2168">
                  <c:v>2169</c:v>
                </c:pt>
                <c:pt idx="2169">
                  <c:v>2170</c:v>
                </c:pt>
                <c:pt idx="2170">
                  <c:v>2171</c:v>
                </c:pt>
                <c:pt idx="2171">
                  <c:v>2172</c:v>
                </c:pt>
                <c:pt idx="2172">
                  <c:v>2173</c:v>
                </c:pt>
                <c:pt idx="2173">
                  <c:v>2174</c:v>
                </c:pt>
                <c:pt idx="2174">
                  <c:v>2175</c:v>
                </c:pt>
                <c:pt idx="2175">
                  <c:v>2176</c:v>
                </c:pt>
                <c:pt idx="2176">
                  <c:v>2177</c:v>
                </c:pt>
                <c:pt idx="2177">
                  <c:v>2178</c:v>
                </c:pt>
                <c:pt idx="2178">
                  <c:v>2179</c:v>
                </c:pt>
                <c:pt idx="2179">
                  <c:v>2180</c:v>
                </c:pt>
                <c:pt idx="2180">
                  <c:v>2181</c:v>
                </c:pt>
                <c:pt idx="2181">
                  <c:v>2182</c:v>
                </c:pt>
                <c:pt idx="2182">
                  <c:v>2183</c:v>
                </c:pt>
                <c:pt idx="2183">
                  <c:v>2184</c:v>
                </c:pt>
                <c:pt idx="2184">
                  <c:v>2185</c:v>
                </c:pt>
                <c:pt idx="2185">
                  <c:v>2186</c:v>
                </c:pt>
                <c:pt idx="2186">
                  <c:v>2187</c:v>
                </c:pt>
                <c:pt idx="2187">
                  <c:v>2188</c:v>
                </c:pt>
                <c:pt idx="2188">
                  <c:v>2189</c:v>
                </c:pt>
                <c:pt idx="2189">
                  <c:v>2190</c:v>
                </c:pt>
                <c:pt idx="2190">
                  <c:v>2191</c:v>
                </c:pt>
                <c:pt idx="2191">
                  <c:v>2192</c:v>
                </c:pt>
                <c:pt idx="2192">
                  <c:v>2193</c:v>
                </c:pt>
                <c:pt idx="2193">
                  <c:v>2194</c:v>
                </c:pt>
                <c:pt idx="2194">
                  <c:v>2195</c:v>
                </c:pt>
                <c:pt idx="2195">
                  <c:v>2196</c:v>
                </c:pt>
                <c:pt idx="2196">
                  <c:v>2197</c:v>
                </c:pt>
                <c:pt idx="2197">
                  <c:v>2198</c:v>
                </c:pt>
                <c:pt idx="2198">
                  <c:v>2199</c:v>
                </c:pt>
                <c:pt idx="2199">
                  <c:v>2200</c:v>
                </c:pt>
                <c:pt idx="2200">
                  <c:v>2201</c:v>
                </c:pt>
                <c:pt idx="2201">
                  <c:v>2202</c:v>
                </c:pt>
                <c:pt idx="2202">
                  <c:v>2203</c:v>
                </c:pt>
                <c:pt idx="2203">
                  <c:v>2204</c:v>
                </c:pt>
                <c:pt idx="2204">
                  <c:v>2205</c:v>
                </c:pt>
                <c:pt idx="2205">
                  <c:v>2206</c:v>
                </c:pt>
                <c:pt idx="2206">
                  <c:v>2207</c:v>
                </c:pt>
                <c:pt idx="2207">
                  <c:v>2208</c:v>
                </c:pt>
                <c:pt idx="2208">
                  <c:v>2209</c:v>
                </c:pt>
                <c:pt idx="2209">
                  <c:v>2210</c:v>
                </c:pt>
                <c:pt idx="2210">
                  <c:v>2211</c:v>
                </c:pt>
                <c:pt idx="2211">
                  <c:v>2212</c:v>
                </c:pt>
                <c:pt idx="2212">
                  <c:v>2213</c:v>
                </c:pt>
                <c:pt idx="2213">
                  <c:v>2214</c:v>
                </c:pt>
                <c:pt idx="2214">
                  <c:v>2215</c:v>
                </c:pt>
                <c:pt idx="2215">
                  <c:v>2216</c:v>
                </c:pt>
                <c:pt idx="2216">
                  <c:v>2217</c:v>
                </c:pt>
                <c:pt idx="2217">
                  <c:v>2218</c:v>
                </c:pt>
                <c:pt idx="2218">
                  <c:v>2219</c:v>
                </c:pt>
                <c:pt idx="2219">
                  <c:v>2220</c:v>
                </c:pt>
                <c:pt idx="2220">
                  <c:v>2221</c:v>
                </c:pt>
                <c:pt idx="2221">
                  <c:v>2222</c:v>
                </c:pt>
                <c:pt idx="2222">
                  <c:v>2223</c:v>
                </c:pt>
                <c:pt idx="2223">
                  <c:v>2224</c:v>
                </c:pt>
                <c:pt idx="2224">
                  <c:v>2225</c:v>
                </c:pt>
                <c:pt idx="2225">
                  <c:v>2226</c:v>
                </c:pt>
                <c:pt idx="2226">
                  <c:v>2227</c:v>
                </c:pt>
                <c:pt idx="2227">
                  <c:v>2228</c:v>
                </c:pt>
                <c:pt idx="2228">
                  <c:v>2229</c:v>
                </c:pt>
                <c:pt idx="2229">
                  <c:v>2230</c:v>
                </c:pt>
                <c:pt idx="2230">
                  <c:v>2231</c:v>
                </c:pt>
                <c:pt idx="2231">
                  <c:v>2232</c:v>
                </c:pt>
                <c:pt idx="2232">
                  <c:v>2233</c:v>
                </c:pt>
                <c:pt idx="2233">
                  <c:v>2234</c:v>
                </c:pt>
                <c:pt idx="2234">
                  <c:v>2235</c:v>
                </c:pt>
                <c:pt idx="2235">
                  <c:v>2236</c:v>
                </c:pt>
                <c:pt idx="2236">
                  <c:v>2237</c:v>
                </c:pt>
                <c:pt idx="2237">
                  <c:v>2238</c:v>
                </c:pt>
                <c:pt idx="2238">
                  <c:v>2239</c:v>
                </c:pt>
                <c:pt idx="2239">
                  <c:v>2240</c:v>
                </c:pt>
                <c:pt idx="2240">
                  <c:v>2241</c:v>
                </c:pt>
                <c:pt idx="2241">
                  <c:v>2242</c:v>
                </c:pt>
                <c:pt idx="2242">
                  <c:v>2243</c:v>
                </c:pt>
                <c:pt idx="2243">
                  <c:v>2244</c:v>
                </c:pt>
                <c:pt idx="2244">
                  <c:v>2245</c:v>
                </c:pt>
                <c:pt idx="2245">
                  <c:v>2246</c:v>
                </c:pt>
                <c:pt idx="2246">
                  <c:v>2247</c:v>
                </c:pt>
                <c:pt idx="2247">
                  <c:v>2248</c:v>
                </c:pt>
                <c:pt idx="2248">
                  <c:v>2249</c:v>
                </c:pt>
                <c:pt idx="2249">
                  <c:v>2250</c:v>
                </c:pt>
                <c:pt idx="2250">
                  <c:v>2251</c:v>
                </c:pt>
                <c:pt idx="2251">
                  <c:v>2252</c:v>
                </c:pt>
                <c:pt idx="2252">
                  <c:v>2253</c:v>
                </c:pt>
                <c:pt idx="2253">
                  <c:v>2254</c:v>
                </c:pt>
                <c:pt idx="2254">
                  <c:v>2255</c:v>
                </c:pt>
                <c:pt idx="2255">
                  <c:v>2256</c:v>
                </c:pt>
                <c:pt idx="2256">
                  <c:v>2257</c:v>
                </c:pt>
                <c:pt idx="2257">
                  <c:v>2258</c:v>
                </c:pt>
                <c:pt idx="2258">
                  <c:v>2259</c:v>
                </c:pt>
                <c:pt idx="2259">
                  <c:v>2260</c:v>
                </c:pt>
                <c:pt idx="2260">
                  <c:v>2261</c:v>
                </c:pt>
                <c:pt idx="2261">
                  <c:v>2262</c:v>
                </c:pt>
                <c:pt idx="2262">
                  <c:v>2263</c:v>
                </c:pt>
                <c:pt idx="2263">
                  <c:v>2264</c:v>
                </c:pt>
                <c:pt idx="2264">
                  <c:v>2265</c:v>
                </c:pt>
                <c:pt idx="2265">
                  <c:v>2266</c:v>
                </c:pt>
                <c:pt idx="2266">
                  <c:v>2267</c:v>
                </c:pt>
                <c:pt idx="2267">
                  <c:v>2268</c:v>
                </c:pt>
                <c:pt idx="2268">
                  <c:v>2269</c:v>
                </c:pt>
                <c:pt idx="2269">
                  <c:v>2270</c:v>
                </c:pt>
                <c:pt idx="2270">
                  <c:v>2271</c:v>
                </c:pt>
                <c:pt idx="2271">
                  <c:v>2272</c:v>
                </c:pt>
                <c:pt idx="2272">
                  <c:v>2273</c:v>
                </c:pt>
                <c:pt idx="2273">
                  <c:v>2274</c:v>
                </c:pt>
                <c:pt idx="2274">
                  <c:v>2275</c:v>
                </c:pt>
                <c:pt idx="2275">
                  <c:v>2276</c:v>
                </c:pt>
                <c:pt idx="2276">
                  <c:v>2277</c:v>
                </c:pt>
                <c:pt idx="2277">
                  <c:v>2278</c:v>
                </c:pt>
                <c:pt idx="2278">
                  <c:v>2279</c:v>
                </c:pt>
                <c:pt idx="2279">
                  <c:v>2280</c:v>
                </c:pt>
                <c:pt idx="2280">
                  <c:v>2281</c:v>
                </c:pt>
                <c:pt idx="2281">
                  <c:v>2282</c:v>
                </c:pt>
                <c:pt idx="2282">
                  <c:v>2283</c:v>
                </c:pt>
              </c:numCache>
            </c:numRef>
          </c:xVal>
          <c:yVal>
            <c:numRef>
              <c:f>'Germain Factors Chart 4'!$C$2:$C$2284</c:f>
              <c:numCache>
                <c:formatCode>General</c:formatCode>
                <c:ptCount val="2283"/>
                <c:pt idx="0">
                  <c:v>406</c:v>
                </c:pt>
                <c:pt idx="1">
                  <c:v>666</c:v>
                </c:pt>
                <c:pt idx="2">
                  <c:v>1218</c:v>
                </c:pt>
                <c:pt idx="3">
                  <c:v>1378</c:v>
                </c:pt>
                <c:pt idx="4">
                  <c:v>1582</c:v>
                </c:pt>
                <c:pt idx="5">
                  <c:v>1711</c:v>
                </c:pt>
                <c:pt idx="6">
                  <c:v>1830</c:v>
                </c:pt>
                <c:pt idx="7">
                  <c:v>1962</c:v>
                </c:pt>
                <c:pt idx="8">
                  <c:v>1998</c:v>
                </c:pt>
                <c:pt idx="9">
                  <c:v>2030</c:v>
                </c:pt>
                <c:pt idx="10">
                  <c:v>2211</c:v>
                </c:pt>
                <c:pt idx="11">
                  <c:v>2328</c:v>
                </c:pt>
                <c:pt idx="12">
                  <c:v>2842</c:v>
                </c:pt>
                <c:pt idx="13">
                  <c:v>3330</c:v>
                </c:pt>
                <c:pt idx="14">
                  <c:v>3403</c:v>
                </c:pt>
                <c:pt idx="15">
                  <c:v>3654</c:v>
                </c:pt>
                <c:pt idx="16">
                  <c:v>4082</c:v>
                </c:pt>
                <c:pt idx="17">
                  <c:v>4134</c:v>
                </c:pt>
                <c:pt idx="18">
                  <c:v>4466</c:v>
                </c:pt>
                <c:pt idx="19">
                  <c:v>4658</c:v>
                </c:pt>
                <c:pt idx="20">
                  <c:v>4662</c:v>
                </c:pt>
                <c:pt idx="21">
                  <c:v>4746</c:v>
                </c:pt>
                <c:pt idx="22">
                  <c:v>5050</c:v>
                </c:pt>
                <c:pt idx="23">
                  <c:v>5133</c:v>
                </c:pt>
                <c:pt idx="24">
                  <c:v>5278</c:v>
                </c:pt>
                <c:pt idx="25">
                  <c:v>5490</c:v>
                </c:pt>
                <c:pt idx="26">
                  <c:v>5671</c:v>
                </c:pt>
                <c:pt idx="27">
                  <c:v>5886</c:v>
                </c:pt>
                <c:pt idx="28">
                  <c:v>5994</c:v>
                </c:pt>
                <c:pt idx="29">
                  <c:v>6090</c:v>
                </c:pt>
                <c:pt idx="30">
                  <c:v>6275</c:v>
                </c:pt>
                <c:pt idx="31">
                  <c:v>6633</c:v>
                </c:pt>
                <c:pt idx="32">
                  <c:v>6890</c:v>
                </c:pt>
                <c:pt idx="33">
                  <c:v>6902</c:v>
                </c:pt>
                <c:pt idx="34">
                  <c:v>6984</c:v>
                </c:pt>
                <c:pt idx="35">
                  <c:v>7326</c:v>
                </c:pt>
                <c:pt idx="36">
                  <c:v>7714</c:v>
                </c:pt>
                <c:pt idx="37">
                  <c:v>7910</c:v>
                </c:pt>
                <c:pt idx="38">
                  <c:v>8515</c:v>
                </c:pt>
                <c:pt idx="39">
                  <c:v>8526</c:v>
                </c:pt>
                <c:pt idx="40">
                  <c:v>8555</c:v>
                </c:pt>
                <c:pt idx="41">
                  <c:v>8658</c:v>
                </c:pt>
                <c:pt idx="42">
                  <c:v>8702</c:v>
                </c:pt>
                <c:pt idx="43">
                  <c:v>8734</c:v>
                </c:pt>
                <c:pt idx="44">
                  <c:v>9150</c:v>
                </c:pt>
                <c:pt idx="45">
                  <c:v>9264</c:v>
                </c:pt>
                <c:pt idx="46">
                  <c:v>9338</c:v>
                </c:pt>
                <c:pt idx="47">
                  <c:v>9591</c:v>
                </c:pt>
                <c:pt idx="48">
                  <c:v>9646</c:v>
                </c:pt>
                <c:pt idx="49">
                  <c:v>9810</c:v>
                </c:pt>
                <c:pt idx="50">
                  <c:v>9835</c:v>
                </c:pt>
                <c:pt idx="51">
                  <c:v>9990</c:v>
                </c:pt>
                <c:pt idx="52">
                  <c:v>10150</c:v>
                </c:pt>
                <c:pt idx="53">
                  <c:v>10209</c:v>
                </c:pt>
                <c:pt idx="54">
                  <c:v>10962</c:v>
                </c:pt>
                <c:pt idx="55">
                  <c:v>11026</c:v>
                </c:pt>
                <c:pt idx="56">
                  <c:v>11055</c:v>
                </c:pt>
                <c:pt idx="57">
                  <c:v>11074</c:v>
                </c:pt>
                <c:pt idx="58">
                  <c:v>11322</c:v>
                </c:pt>
                <c:pt idx="59">
                  <c:v>11640</c:v>
                </c:pt>
                <c:pt idx="60">
                  <c:v>11774</c:v>
                </c:pt>
                <c:pt idx="61">
                  <c:v>11977</c:v>
                </c:pt>
                <c:pt idx="62">
                  <c:v>12246</c:v>
                </c:pt>
                <c:pt idx="63">
                  <c:v>12402</c:v>
                </c:pt>
                <c:pt idx="64">
                  <c:v>12586</c:v>
                </c:pt>
                <c:pt idx="65">
                  <c:v>12654</c:v>
                </c:pt>
                <c:pt idx="66">
                  <c:v>12742</c:v>
                </c:pt>
                <c:pt idx="67">
                  <c:v>12810</c:v>
                </c:pt>
                <c:pt idx="68">
                  <c:v>13203</c:v>
                </c:pt>
                <c:pt idx="69">
                  <c:v>13301</c:v>
                </c:pt>
                <c:pt idx="70">
                  <c:v>13398</c:v>
                </c:pt>
                <c:pt idx="71">
                  <c:v>13734</c:v>
                </c:pt>
                <c:pt idx="72">
                  <c:v>13974</c:v>
                </c:pt>
                <c:pt idx="73">
                  <c:v>13986</c:v>
                </c:pt>
                <c:pt idx="74">
                  <c:v>14210</c:v>
                </c:pt>
                <c:pt idx="75">
                  <c:v>14238</c:v>
                </c:pt>
                <c:pt idx="76">
                  <c:v>14878</c:v>
                </c:pt>
                <c:pt idx="77">
                  <c:v>15022</c:v>
                </c:pt>
                <c:pt idx="78">
                  <c:v>15150</c:v>
                </c:pt>
                <c:pt idx="79">
                  <c:v>15158</c:v>
                </c:pt>
                <c:pt idx="80">
                  <c:v>15318</c:v>
                </c:pt>
                <c:pt idx="81">
                  <c:v>15399</c:v>
                </c:pt>
                <c:pt idx="82">
                  <c:v>15477</c:v>
                </c:pt>
                <c:pt idx="83">
                  <c:v>15532</c:v>
                </c:pt>
                <c:pt idx="84">
                  <c:v>15588</c:v>
                </c:pt>
                <c:pt idx="85">
                  <c:v>15657</c:v>
                </c:pt>
                <c:pt idx="86">
                  <c:v>15834</c:v>
                </c:pt>
                <c:pt idx="87">
                  <c:v>15931</c:v>
                </c:pt>
                <c:pt idx="88">
                  <c:v>16152</c:v>
                </c:pt>
                <c:pt idx="89">
                  <c:v>16290</c:v>
                </c:pt>
                <c:pt idx="90">
                  <c:v>16296</c:v>
                </c:pt>
                <c:pt idx="91">
                  <c:v>16470</c:v>
                </c:pt>
                <c:pt idx="92">
                  <c:v>16646</c:v>
                </c:pt>
                <c:pt idx="93">
                  <c:v>16650</c:v>
                </c:pt>
                <c:pt idx="94">
                  <c:v>17013</c:v>
                </c:pt>
                <c:pt idx="95">
                  <c:v>17015</c:v>
                </c:pt>
                <c:pt idx="96">
                  <c:v>17366</c:v>
                </c:pt>
                <c:pt idx="97">
                  <c:v>17402</c:v>
                </c:pt>
                <c:pt idx="98">
                  <c:v>17458</c:v>
                </c:pt>
                <c:pt idx="99">
                  <c:v>17658</c:v>
                </c:pt>
                <c:pt idx="100">
                  <c:v>17914</c:v>
                </c:pt>
                <c:pt idx="101">
                  <c:v>17982</c:v>
                </c:pt>
                <c:pt idx="102">
                  <c:v>18270</c:v>
                </c:pt>
                <c:pt idx="103">
                  <c:v>18821</c:v>
                </c:pt>
                <c:pt idx="104">
                  <c:v>18825</c:v>
                </c:pt>
                <c:pt idx="105">
                  <c:v>19082</c:v>
                </c:pt>
                <c:pt idx="106">
                  <c:v>19306</c:v>
                </c:pt>
                <c:pt idx="107">
                  <c:v>19314</c:v>
                </c:pt>
                <c:pt idx="108">
                  <c:v>19894</c:v>
                </c:pt>
                <c:pt idx="109">
                  <c:v>19899</c:v>
                </c:pt>
                <c:pt idx="110">
                  <c:v>20130</c:v>
                </c:pt>
                <c:pt idx="111">
                  <c:v>20410</c:v>
                </c:pt>
                <c:pt idx="112">
                  <c:v>20512</c:v>
                </c:pt>
                <c:pt idx="113">
                  <c:v>20566</c:v>
                </c:pt>
                <c:pt idx="114">
                  <c:v>20646</c:v>
                </c:pt>
                <c:pt idx="115">
                  <c:v>20670</c:v>
                </c:pt>
                <c:pt idx="116">
                  <c:v>20706</c:v>
                </c:pt>
                <c:pt idx="117">
                  <c:v>20952</c:v>
                </c:pt>
                <c:pt idx="118">
                  <c:v>21518</c:v>
                </c:pt>
                <c:pt idx="119">
                  <c:v>21582</c:v>
                </c:pt>
                <c:pt idx="120">
                  <c:v>21978</c:v>
                </c:pt>
                <c:pt idx="121">
                  <c:v>22155</c:v>
                </c:pt>
                <c:pt idx="122">
                  <c:v>22243</c:v>
                </c:pt>
                <c:pt idx="123">
                  <c:v>22330</c:v>
                </c:pt>
                <c:pt idx="124">
                  <c:v>23142</c:v>
                </c:pt>
                <c:pt idx="125">
                  <c:v>23290</c:v>
                </c:pt>
                <c:pt idx="126">
                  <c:v>23310</c:v>
                </c:pt>
                <c:pt idx="127">
                  <c:v>23426</c:v>
                </c:pt>
                <c:pt idx="128">
                  <c:v>23730</c:v>
                </c:pt>
                <c:pt idx="129">
                  <c:v>23790</c:v>
                </c:pt>
                <c:pt idx="130">
                  <c:v>23821</c:v>
                </c:pt>
                <c:pt idx="131">
                  <c:v>23954</c:v>
                </c:pt>
                <c:pt idx="132">
                  <c:v>24321</c:v>
                </c:pt>
                <c:pt idx="133">
                  <c:v>24414</c:v>
                </c:pt>
                <c:pt idx="134">
                  <c:v>24642</c:v>
                </c:pt>
                <c:pt idx="135">
                  <c:v>24766</c:v>
                </c:pt>
                <c:pt idx="136">
                  <c:v>25250</c:v>
                </c:pt>
                <c:pt idx="137">
                  <c:v>25506</c:v>
                </c:pt>
                <c:pt idx="138">
                  <c:v>25545</c:v>
                </c:pt>
                <c:pt idx="139">
                  <c:v>25578</c:v>
                </c:pt>
                <c:pt idx="140">
                  <c:v>25608</c:v>
                </c:pt>
                <c:pt idx="141">
                  <c:v>25651</c:v>
                </c:pt>
                <c:pt idx="142">
                  <c:v>25665</c:v>
                </c:pt>
                <c:pt idx="143">
                  <c:v>25974</c:v>
                </c:pt>
                <c:pt idx="144">
                  <c:v>26106</c:v>
                </c:pt>
                <c:pt idx="145">
                  <c:v>26182</c:v>
                </c:pt>
                <c:pt idx="146">
                  <c:v>26202</c:v>
                </c:pt>
                <c:pt idx="147">
                  <c:v>26390</c:v>
                </c:pt>
                <c:pt idx="148">
                  <c:v>26894</c:v>
                </c:pt>
                <c:pt idx="149">
                  <c:v>27202</c:v>
                </c:pt>
                <c:pt idx="150">
                  <c:v>27306</c:v>
                </c:pt>
                <c:pt idx="151">
                  <c:v>27450</c:v>
                </c:pt>
                <c:pt idx="152">
                  <c:v>27792</c:v>
                </c:pt>
                <c:pt idx="153">
                  <c:v>28014</c:v>
                </c:pt>
                <c:pt idx="154">
                  <c:v>28355</c:v>
                </c:pt>
                <c:pt idx="155">
                  <c:v>28574</c:v>
                </c:pt>
                <c:pt idx="156">
                  <c:v>28638</c:v>
                </c:pt>
                <c:pt idx="157">
                  <c:v>28743</c:v>
                </c:pt>
                <c:pt idx="158">
                  <c:v>28773</c:v>
                </c:pt>
                <c:pt idx="159">
                  <c:v>28826</c:v>
                </c:pt>
                <c:pt idx="160">
                  <c:v>28938</c:v>
                </c:pt>
                <c:pt idx="161">
                  <c:v>29087</c:v>
                </c:pt>
                <c:pt idx="162">
                  <c:v>29430</c:v>
                </c:pt>
                <c:pt idx="163">
                  <c:v>29505</c:v>
                </c:pt>
                <c:pt idx="164">
                  <c:v>29638</c:v>
                </c:pt>
                <c:pt idx="165">
                  <c:v>29970</c:v>
                </c:pt>
                <c:pt idx="166">
                  <c:v>30058</c:v>
                </c:pt>
                <c:pt idx="167">
                  <c:v>30264</c:v>
                </c:pt>
                <c:pt idx="168">
                  <c:v>30450</c:v>
                </c:pt>
                <c:pt idx="169">
                  <c:v>30627</c:v>
                </c:pt>
                <c:pt idx="170">
                  <c:v>31110</c:v>
                </c:pt>
                <c:pt idx="171">
                  <c:v>31262</c:v>
                </c:pt>
                <c:pt idx="172">
                  <c:v>31302</c:v>
                </c:pt>
                <c:pt idx="173">
                  <c:v>31375</c:v>
                </c:pt>
                <c:pt idx="174">
                  <c:v>31694</c:v>
                </c:pt>
                <c:pt idx="175">
                  <c:v>32074</c:v>
                </c:pt>
                <c:pt idx="176">
                  <c:v>32402</c:v>
                </c:pt>
                <c:pt idx="177">
                  <c:v>32509</c:v>
                </c:pt>
                <c:pt idx="178">
                  <c:v>32547</c:v>
                </c:pt>
                <c:pt idx="179">
                  <c:v>32606</c:v>
                </c:pt>
                <c:pt idx="180">
                  <c:v>32634</c:v>
                </c:pt>
                <c:pt idx="181">
                  <c:v>32886</c:v>
                </c:pt>
                <c:pt idx="182">
                  <c:v>33078</c:v>
                </c:pt>
                <c:pt idx="183">
                  <c:v>33165</c:v>
                </c:pt>
                <c:pt idx="184">
                  <c:v>33222</c:v>
                </c:pt>
                <c:pt idx="185">
                  <c:v>33354</c:v>
                </c:pt>
                <c:pt idx="186">
                  <c:v>33698</c:v>
                </c:pt>
                <c:pt idx="187">
                  <c:v>33966</c:v>
                </c:pt>
                <c:pt idx="188">
                  <c:v>34450</c:v>
                </c:pt>
                <c:pt idx="189">
                  <c:v>34510</c:v>
                </c:pt>
                <c:pt idx="190">
                  <c:v>34770</c:v>
                </c:pt>
                <c:pt idx="191">
                  <c:v>34920</c:v>
                </c:pt>
                <c:pt idx="192">
                  <c:v>35298</c:v>
                </c:pt>
                <c:pt idx="193">
                  <c:v>35322</c:v>
                </c:pt>
                <c:pt idx="194">
                  <c:v>35350</c:v>
                </c:pt>
                <c:pt idx="195">
                  <c:v>35931</c:v>
                </c:pt>
                <c:pt idx="196">
                  <c:v>36046</c:v>
                </c:pt>
                <c:pt idx="197">
                  <c:v>36134</c:v>
                </c:pt>
                <c:pt idx="198">
                  <c:v>36386</c:v>
                </c:pt>
                <c:pt idx="199">
                  <c:v>36630</c:v>
                </c:pt>
                <c:pt idx="200">
                  <c:v>36738</c:v>
                </c:pt>
                <c:pt idx="201">
                  <c:v>36946</c:v>
                </c:pt>
                <c:pt idx="202">
                  <c:v>37206</c:v>
                </c:pt>
                <c:pt idx="203">
                  <c:v>37278</c:v>
                </c:pt>
                <c:pt idx="204">
                  <c:v>37433</c:v>
                </c:pt>
                <c:pt idx="205">
                  <c:v>37587</c:v>
                </c:pt>
                <c:pt idx="206">
                  <c:v>37758</c:v>
                </c:pt>
                <c:pt idx="207">
                  <c:v>37962</c:v>
                </c:pt>
                <c:pt idx="208">
                  <c:v>38226</c:v>
                </c:pt>
                <c:pt idx="209">
                  <c:v>38430</c:v>
                </c:pt>
                <c:pt idx="210">
                  <c:v>38570</c:v>
                </c:pt>
                <c:pt idx="211">
                  <c:v>39294</c:v>
                </c:pt>
                <c:pt idx="212">
                  <c:v>39353</c:v>
                </c:pt>
                <c:pt idx="213">
                  <c:v>39382</c:v>
                </c:pt>
                <c:pt idx="214">
                  <c:v>39550</c:v>
                </c:pt>
                <c:pt idx="215">
                  <c:v>39576</c:v>
                </c:pt>
                <c:pt idx="216">
                  <c:v>39609</c:v>
                </c:pt>
                <c:pt idx="217">
                  <c:v>39630</c:v>
                </c:pt>
                <c:pt idx="218">
                  <c:v>39697</c:v>
                </c:pt>
                <c:pt idx="219">
                  <c:v>39903</c:v>
                </c:pt>
                <c:pt idx="220">
                  <c:v>39962</c:v>
                </c:pt>
                <c:pt idx="221">
                  <c:v>40100</c:v>
                </c:pt>
                <c:pt idx="222">
                  <c:v>40194</c:v>
                </c:pt>
                <c:pt idx="223">
                  <c:v>40626</c:v>
                </c:pt>
                <c:pt idx="224">
                  <c:v>41006</c:v>
                </c:pt>
                <c:pt idx="225">
                  <c:v>41202</c:v>
                </c:pt>
                <c:pt idx="226">
                  <c:v>41417</c:v>
                </c:pt>
                <c:pt idx="227">
                  <c:v>41544</c:v>
                </c:pt>
                <c:pt idx="228">
                  <c:v>41718</c:v>
                </c:pt>
                <c:pt idx="229">
                  <c:v>41818</c:v>
                </c:pt>
                <c:pt idx="230">
                  <c:v>41922</c:v>
                </c:pt>
                <c:pt idx="231">
                  <c:v>41938</c:v>
                </c:pt>
                <c:pt idx="232">
                  <c:v>41958</c:v>
                </c:pt>
                <c:pt idx="233">
                  <c:v>42009</c:v>
                </c:pt>
                <c:pt idx="234">
                  <c:v>42090</c:v>
                </c:pt>
                <c:pt idx="235">
                  <c:v>42575</c:v>
                </c:pt>
                <c:pt idx="236">
                  <c:v>42630</c:v>
                </c:pt>
                <c:pt idx="237">
                  <c:v>42714</c:v>
                </c:pt>
                <c:pt idx="238">
                  <c:v>42718</c:v>
                </c:pt>
                <c:pt idx="239">
                  <c:v>42775</c:v>
                </c:pt>
                <c:pt idx="240">
                  <c:v>42778</c:v>
                </c:pt>
                <c:pt idx="241">
                  <c:v>43290</c:v>
                </c:pt>
                <c:pt idx="242">
                  <c:v>43442</c:v>
                </c:pt>
                <c:pt idx="243">
                  <c:v>43510</c:v>
                </c:pt>
                <c:pt idx="244">
                  <c:v>43670</c:v>
                </c:pt>
                <c:pt idx="245">
                  <c:v>43882</c:v>
                </c:pt>
                <c:pt idx="246">
                  <c:v>43925</c:v>
                </c:pt>
                <c:pt idx="247">
                  <c:v>44232</c:v>
                </c:pt>
                <c:pt idx="248">
                  <c:v>44239</c:v>
                </c:pt>
                <c:pt idx="249">
                  <c:v>44254</c:v>
                </c:pt>
                <c:pt idx="250">
                  <c:v>44622</c:v>
                </c:pt>
                <c:pt idx="251">
                  <c:v>44634</c:v>
                </c:pt>
                <c:pt idx="252">
                  <c:v>44902</c:v>
                </c:pt>
                <c:pt idx="253">
                  <c:v>45066</c:v>
                </c:pt>
                <c:pt idx="254">
                  <c:v>45126</c:v>
                </c:pt>
                <c:pt idx="255">
                  <c:v>45450</c:v>
                </c:pt>
                <c:pt idx="256">
                  <c:v>45474</c:v>
                </c:pt>
                <c:pt idx="257">
                  <c:v>45750</c:v>
                </c:pt>
                <c:pt idx="258">
                  <c:v>45878</c:v>
                </c:pt>
                <c:pt idx="259">
                  <c:v>45954</c:v>
                </c:pt>
                <c:pt idx="260">
                  <c:v>46197</c:v>
                </c:pt>
                <c:pt idx="261">
                  <c:v>46320</c:v>
                </c:pt>
                <c:pt idx="262">
                  <c:v>46431</c:v>
                </c:pt>
                <c:pt idx="263">
                  <c:v>46486</c:v>
                </c:pt>
                <c:pt idx="264">
                  <c:v>46596</c:v>
                </c:pt>
                <c:pt idx="265">
                  <c:v>46598</c:v>
                </c:pt>
                <c:pt idx="266">
                  <c:v>46690</c:v>
                </c:pt>
                <c:pt idx="267">
                  <c:v>46764</c:v>
                </c:pt>
                <c:pt idx="268">
                  <c:v>46971</c:v>
                </c:pt>
                <c:pt idx="269">
                  <c:v>47286</c:v>
                </c:pt>
                <c:pt idx="270">
                  <c:v>47502</c:v>
                </c:pt>
                <c:pt idx="271">
                  <c:v>47509</c:v>
                </c:pt>
                <c:pt idx="272">
                  <c:v>47793</c:v>
                </c:pt>
                <c:pt idx="273">
                  <c:v>47955</c:v>
                </c:pt>
                <c:pt idx="274">
                  <c:v>48230</c:v>
                </c:pt>
                <c:pt idx="275">
                  <c:v>48314</c:v>
                </c:pt>
                <c:pt idx="276">
                  <c:v>48456</c:v>
                </c:pt>
                <c:pt idx="277">
                  <c:v>48618</c:v>
                </c:pt>
                <c:pt idx="278">
                  <c:v>48870</c:v>
                </c:pt>
                <c:pt idx="279">
                  <c:v>48888</c:v>
                </c:pt>
                <c:pt idx="280">
                  <c:v>49042</c:v>
                </c:pt>
                <c:pt idx="281">
                  <c:v>49050</c:v>
                </c:pt>
                <c:pt idx="282">
                  <c:v>49126</c:v>
                </c:pt>
                <c:pt idx="283">
                  <c:v>49175</c:v>
                </c:pt>
                <c:pt idx="284">
                  <c:v>49410</c:v>
                </c:pt>
                <c:pt idx="285">
                  <c:v>49619</c:v>
                </c:pt>
                <c:pt idx="286">
                  <c:v>49938</c:v>
                </c:pt>
                <c:pt idx="287">
                  <c:v>49950</c:v>
                </c:pt>
                <c:pt idx="288">
                  <c:v>50086</c:v>
                </c:pt>
                <c:pt idx="289">
                  <c:v>50288</c:v>
                </c:pt>
                <c:pt idx="290">
                  <c:v>50750</c:v>
                </c:pt>
                <c:pt idx="291">
                  <c:v>50853</c:v>
                </c:pt>
                <c:pt idx="292">
                  <c:v>50986</c:v>
                </c:pt>
                <c:pt idx="293">
                  <c:v>51039</c:v>
                </c:pt>
                <c:pt idx="294">
                  <c:v>51045</c:v>
                </c:pt>
                <c:pt idx="295">
                  <c:v>51238</c:v>
                </c:pt>
                <c:pt idx="296">
                  <c:v>51282</c:v>
                </c:pt>
                <c:pt idx="297">
                  <c:v>51562</c:v>
                </c:pt>
                <c:pt idx="298">
                  <c:v>52098</c:v>
                </c:pt>
                <c:pt idx="299">
                  <c:v>52206</c:v>
                </c:pt>
                <c:pt idx="300">
                  <c:v>52374</c:v>
                </c:pt>
                <c:pt idx="301">
                  <c:v>52614</c:v>
                </c:pt>
                <c:pt idx="302">
                  <c:v>52974</c:v>
                </c:pt>
                <c:pt idx="303">
                  <c:v>53041</c:v>
                </c:pt>
                <c:pt idx="304">
                  <c:v>53066</c:v>
                </c:pt>
                <c:pt idx="305">
                  <c:v>53070</c:v>
                </c:pt>
                <c:pt idx="306">
                  <c:v>53186</c:v>
                </c:pt>
                <c:pt idx="307">
                  <c:v>53544</c:v>
                </c:pt>
                <c:pt idx="308">
                  <c:v>53742</c:v>
                </c:pt>
                <c:pt idx="309">
                  <c:v>53946</c:v>
                </c:pt>
                <c:pt idx="310">
                  <c:v>53998</c:v>
                </c:pt>
                <c:pt idx="311">
                  <c:v>54810</c:v>
                </c:pt>
                <c:pt idx="312">
                  <c:v>55130</c:v>
                </c:pt>
                <c:pt idx="313">
                  <c:v>55275</c:v>
                </c:pt>
                <c:pt idx="314">
                  <c:v>55278</c:v>
                </c:pt>
                <c:pt idx="315">
                  <c:v>55370</c:v>
                </c:pt>
                <c:pt idx="316">
                  <c:v>55550</c:v>
                </c:pt>
                <c:pt idx="317">
                  <c:v>55622</c:v>
                </c:pt>
                <c:pt idx="318">
                  <c:v>56434</c:v>
                </c:pt>
                <c:pt idx="319">
                  <c:v>56463</c:v>
                </c:pt>
                <c:pt idx="320">
                  <c:v>56475</c:v>
                </c:pt>
                <c:pt idx="321">
                  <c:v>56498</c:v>
                </c:pt>
                <c:pt idx="322">
                  <c:v>56610</c:v>
                </c:pt>
                <c:pt idx="323">
                  <c:v>56730</c:v>
                </c:pt>
                <c:pt idx="324">
                  <c:v>56898</c:v>
                </c:pt>
                <c:pt idx="325">
                  <c:v>57246</c:v>
                </c:pt>
                <c:pt idx="326">
                  <c:v>57851</c:v>
                </c:pt>
                <c:pt idx="327">
                  <c:v>57918</c:v>
                </c:pt>
                <c:pt idx="328">
                  <c:v>57942</c:v>
                </c:pt>
                <c:pt idx="329">
                  <c:v>58058</c:v>
                </c:pt>
                <c:pt idx="330">
                  <c:v>58200</c:v>
                </c:pt>
                <c:pt idx="331">
                  <c:v>58534</c:v>
                </c:pt>
                <c:pt idx="332">
                  <c:v>58870</c:v>
                </c:pt>
                <c:pt idx="333">
                  <c:v>59254</c:v>
                </c:pt>
                <c:pt idx="334">
                  <c:v>59274</c:v>
                </c:pt>
                <c:pt idx="335">
                  <c:v>59605</c:v>
                </c:pt>
                <c:pt idx="336">
                  <c:v>59682</c:v>
                </c:pt>
                <c:pt idx="337">
                  <c:v>59697</c:v>
                </c:pt>
                <c:pt idx="338">
                  <c:v>59885</c:v>
                </c:pt>
                <c:pt idx="339">
                  <c:v>60018</c:v>
                </c:pt>
                <c:pt idx="340">
                  <c:v>60031</c:v>
                </c:pt>
                <c:pt idx="341">
                  <c:v>60390</c:v>
                </c:pt>
                <c:pt idx="342">
                  <c:v>60494</c:v>
                </c:pt>
                <c:pt idx="343">
                  <c:v>60554</c:v>
                </c:pt>
                <c:pt idx="344">
                  <c:v>60606</c:v>
                </c:pt>
                <c:pt idx="345">
                  <c:v>60726</c:v>
                </c:pt>
                <c:pt idx="346">
                  <c:v>60822</c:v>
                </c:pt>
                <c:pt idx="347">
                  <c:v>60914</c:v>
                </c:pt>
                <c:pt idx="348">
                  <c:v>61138</c:v>
                </c:pt>
                <c:pt idx="349">
                  <c:v>61230</c:v>
                </c:pt>
                <c:pt idx="350">
                  <c:v>61306</c:v>
                </c:pt>
                <c:pt idx="351">
                  <c:v>61536</c:v>
                </c:pt>
                <c:pt idx="352">
                  <c:v>61698</c:v>
                </c:pt>
                <c:pt idx="353">
                  <c:v>61938</c:v>
                </c:pt>
                <c:pt idx="354">
                  <c:v>62010</c:v>
                </c:pt>
                <c:pt idx="355">
                  <c:v>62118</c:v>
                </c:pt>
                <c:pt idx="356">
                  <c:v>62381</c:v>
                </c:pt>
                <c:pt idx="357">
                  <c:v>62856</c:v>
                </c:pt>
                <c:pt idx="358">
                  <c:v>62930</c:v>
                </c:pt>
                <c:pt idx="359">
                  <c:v>63270</c:v>
                </c:pt>
                <c:pt idx="360">
                  <c:v>63307</c:v>
                </c:pt>
                <c:pt idx="361">
                  <c:v>63710</c:v>
                </c:pt>
                <c:pt idx="362">
                  <c:v>63742</c:v>
                </c:pt>
                <c:pt idx="363">
                  <c:v>64050</c:v>
                </c:pt>
                <c:pt idx="364">
                  <c:v>64119</c:v>
                </c:pt>
                <c:pt idx="365">
                  <c:v>64554</c:v>
                </c:pt>
                <c:pt idx="366">
                  <c:v>64602</c:v>
                </c:pt>
                <c:pt idx="367">
                  <c:v>64657</c:v>
                </c:pt>
                <c:pt idx="368">
                  <c:v>64746</c:v>
                </c:pt>
                <c:pt idx="369">
                  <c:v>64766</c:v>
                </c:pt>
                <c:pt idx="370">
                  <c:v>64848</c:v>
                </c:pt>
                <c:pt idx="371">
                  <c:v>64862</c:v>
                </c:pt>
                <c:pt idx="372">
                  <c:v>65366</c:v>
                </c:pt>
                <c:pt idx="373">
                  <c:v>65650</c:v>
                </c:pt>
                <c:pt idx="374">
                  <c:v>65749</c:v>
                </c:pt>
                <c:pt idx="375">
                  <c:v>65934</c:v>
                </c:pt>
                <c:pt idx="376">
                  <c:v>66015</c:v>
                </c:pt>
                <c:pt idx="377">
                  <c:v>66178</c:v>
                </c:pt>
                <c:pt idx="378">
                  <c:v>66465</c:v>
                </c:pt>
                <c:pt idx="379">
                  <c:v>66505</c:v>
                </c:pt>
                <c:pt idx="380">
                  <c:v>66729</c:v>
                </c:pt>
                <c:pt idx="381">
                  <c:v>66990</c:v>
                </c:pt>
                <c:pt idx="382">
                  <c:v>67137</c:v>
                </c:pt>
                <c:pt idx="383">
                  <c:v>67266</c:v>
                </c:pt>
                <c:pt idx="384">
                  <c:v>67512</c:v>
                </c:pt>
                <c:pt idx="385">
                  <c:v>67522</c:v>
                </c:pt>
                <c:pt idx="386">
                  <c:v>67710</c:v>
                </c:pt>
                <c:pt idx="387">
                  <c:v>67730</c:v>
                </c:pt>
                <c:pt idx="388">
                  <c:v>67802</c:v>
                </c:pt>
                <c:pt idx="389">
                  <c:v>68026</c:v>
                </c:pt>
                <c:pt idx="390">
                  <c:v>68541</c:v>
                </c:pt>
                <c:pt idx="391">
                  <c:v>68598</c:v>
                </c:pt>
                <c:pt idx="392">
                  <c:v>68614</c:v>
                </c:pt>
                <c:pt idx="393">
                  <c:v>68670</c:v>
                </c:pt>
                <c:pt idx="394">
                  <c:v>68801</c:v>
                </c:pt>
                <c:pt idx="395">
                  <c:v>68845</c:v>
                </c:pt>
                <c:pt idx="396">
                  <c:v>69025</c:v>
                </c:pt>
                <c:pt idx="397">
                  <c:v>69378</c:v>
                </c:pt>
                <c:pt idx="398">
                  <c:v>69394</c:v>
                </c:pt>
                <c:pt idx="399">
                  <c:v>69426</c:v>
                </c:pt>
                <c:pt idx="400">
                  <c:v>69870</c:v>
                </c:pt>
                <c:pt idx="401">
                  <c:v>69930</c:v>
                </c:pt>
                <c:pt idx="402">
                  <c:v>70151</c:v>
                </c:pt>
                <c:pt idx="403">
                  <c:v>70238</c:v>
                </c:pt>
                <c:pt idx="404">
                  <c:v>70278</c:v>
                </c:pt>
                <c:pt idx="405">
                  <c:v>71050</c:v>
                </c:pt>
                <c:pt idx="406">
                  <c:v>71190</c:v>
                </c:pt>
                <c:pt idx="407">
                  <c:v>71262</c:v>
                </c:pt>
                <c:pt idx="408">
                  <c:v>71370</c:v>
                </c:pt>
                <c:pt idx="409">
                  <c:v>71463</c:v>
                </c:pt>
                <c:pt idx="410">
                  <c:v>71631</c:v>
                </c:pt>
                <c:pt idx="411">
                  <c:v>71862</c:v>
                </c:pt>
                <c:pt idx="412">
                  <c:v>72168</c:v>
                </c:pt>
                <c:pt idx="413">
                  <c:v>72594</c:v>
                </c:pt>
                <c:pt idx="414">
                  <c:v>72674</c:v>
                </c:pt>
                <c:pt idx="415">
                  <c:v>72963</c:v>
                </c:pt>
                <c:pt idx="416">
                  <c:v>73034</c:v>
                </c:pt>
                <c:pt idx="417">
                  <c:v>73242</c:v>
                </c:pt>
                <c:pt idx="418">
                  <c:v>73486</c:v>
                </c:pt>
                <c:pt idx="419">
                  <c:v>73573</c:v>
                </c:pt>
                <c:pt idx="420">
                  <c:v>73723</c:v>
                </c:pt>
                <c:pt idx="421">
                  <c:v>73926</c:v>
                </c:pt>
                <c:pt idx="422">
                  <c:v>74298</c:v>
                </c:pt>
                <c:pt idx="423">
                  <c:v>74354</c:v>
                </c:pt>
                <c:pt idx="424">
                  <c:v>74390</c:v>
                </c:pt>
                <c:pt idx="425">
                  <c:v>75030</c:v>
                </c:pt>
                <c:pt idx="426">
                  <c:v>75110</c:v>
                </c:pt>
                <c:pt idx="427">
                  <c:v>75258</c:v>
                </c:pt>
                <c:pt idx="428">
                  <c:v>75466</c:v>
                </c:pt>
                <c:pt idx="429">
                  <c:v>75750</c:v>
                </c:pt>
                <c:pt idx="430">
                  <c:v>75790</c:v>
                </c:pt>
                <c:pt idx="431">
                  <c:v>75922</c:v>
                </c:pt>
                <c:pt idx="432">
                  <c:v>76222</c:v>
                </c:pt>
                <c:pt idx="433">
                  <c:v>76518</c:v>
                </c:pt>
                <c:pt idx="434">
                  <c:v>76590</c:v>
                </c:pt>
                <c:pt idx="435">
                  <c:v>76635</c:v>
                </c:pt>
                <c:pt idx="436">
                  <c:v>76734</c:v>
                </c:pt>
                <c:pt idx="437">
                  <c:v>76824</c:v>
                </c:pt>
                <c:pt idx="438">
                  <c:v>76953</c:v>
                </c:pt>
                <c:pt idx="439">
                  <c:v>76995</c:v>
                </c:pt>
                <c:pt idx="440">
                  <c:v>77182</c:v>
                </c:pt>
                <c:pt idx="441">
                  <c:v>77385</c:v>
                </c:pt>
                <c:pt idx="442">
                  <c:v>77518</c:v>
                </c:pt>
                <c:pt idx="443">
                  <c:v>77546</c:v>
                </c:pt>
                <c:pt idx="444">
                  <c:v>77558</c:v>
                </c:pt>
                <c:pt idx="445">
                  <c:v>77660</c:v>
                </c:pt>
                <c:pt idx="446">
                  <c:v>77922</c:v>
                </c:pt>
                <c:pt idx="447">
                  <c:v>77940</c:v>
                </c:pt>
                <c:pt idx="448">
                  <c:v>78269</c:v>
                </c:pt>
                <c:pt idx="449">
                  <c:v>78285</c:v>
                </c:pt>
                <c:pt idx="450">
                  <c:v>78318</c:v>
                </c:pt>
                <c:pt idx="451">
                  <c:v>78358</c:v>
                </c:pt>
                <c:pt idx="452">
                  <c:v>78546</c:v>
                </c:pt>
                <c:pt idx="453">
                  <c:v>78606</c:v>
                </c:pt>
                <c:pt idx="454">
                  <c:v>78690</c:v>
                </c:pt>
                <c:pt idx="455">
                  <c:v>79170</c:v>
                </c:pt>
                <c:pt idx="456">
                  <c:v>79186</c:v>
                </c:pt>
                <c:pt idx="457">
                  <c:v>79254</c:v>
                </c:pt>
                <c:pt idx="458">
                  <c:v>79465</c:v>
                </c:pt>
                <c:pt idx="459">
                  <c:v>79655</c:v>
                </c:pt>
                <c:pt idx="460">
                  <c:v>79982</c:v>
                </c:pt>
                <c:pt idx="461">
                  <c:v>80417</c:v>
                </c:pt>
                <c:pt idx="462">
                  <c:v>80442</c:v>
                </c:pt>
                <c:pt idx="463">
                  <c:v>80586</c:v>
                </c:pt>
                <c:pt idx="464">
                  <c:v>80682</c:v>
                </c:pt>
                <c:pt idx="465">
                  <c:v>80760</c:v>
                </c:pt>
                <c:pt idx="466">
                  <c:v>80794</c:v>
                </c:pt>
                <c:pt idx="467">
                  <c:v>80798</c:v>
                </c:pt>
                <c:pt idx="468">
                  <c:v>81302</c:v>
                </c:pt>
                <c:pt idx="469">
                  <c:v>81450</c:v>
                </c:pt>
                <c:pt idx="470">
                  <c:v>81480</c:v>
                </c:pt>
                <c:pt idx="471">
                  <c:v>81575</c:v>
                </c:pt>
                <c:pt idx="472">
                  <c:v>81606</c:v>
                </c:pt>
                <c:pt idx="473">
                  <c:v>81807</c:v>
                </c:pt>
                <c:pt idx="474">
                  <c:v>81918</c:v>
                </c:pt>
                <c:pt idx="475">
                  <c:v>82350</c:v>
                </c:pt>
                <c:pt idx="476">
                  <c:v>82418</c:v>
                </c:pt>
                <c:pt idx="477">
                  <c:v>83230</c:v>
                </c:pt>
                <c:pt idx="478">
                  <c:v>83250</c:v>
                </c:pt>
                <c:pt idx="479">
                  <c:v>83376</c:v>
                </c:pt>
                <c:pt idx="480">
                  <c:v>83839</c:v>
                </c:pt>
                <c:pt idx="481">
                  <c:v>83846</c:v>
                </c:pt>
                <c:pt idx="482">
                  <c:v>84042</c:v>
                </c:pt>
                <c:pt idx="483">
                  <c:v>84058</c:v>
                </c:pt>
                <c:pt idx="484">
                  <c:v>84366</c:v>
                </c:pt>
                <c:pt idx="485">
                  <c:v>84582</c:v>
                </c:pt>
                <c:pt idx="486">
                  <c:v>84854</c:v>
                </c:pt>
                <c:pt idx="487">
                  <c:v>85065</c:v>
                </c:pt>
                <c:pt idx="488">
                  <c:v>85075</c:v>
                </c:pt>
                <c:pt idx="489">
                  <c:v>85666</c:v>
                </c:pt>
                <c:pt idx="490">
                  <c:v>85722</c:v>
                </c:pt>
                <c:pt idx="491">
                  <c:v>85850</c:v>
                </c:pt>
                <c:pt idx="492">
                  <c:v>85914</c:v>
                </c:pt>
                <c:pt idx="493">
                  <c:v>86010</c:v>
                </c:pt>
                <c:pt idx="494">
                  <c:v>86136</c:v>
                </c:pt>
                <c:pt idx="495">
                  <c:v>86229</c:v>
                </c:pt>
                <c:pt idx="496">
                  <c:v>86319</c:v>
                </c:pt>
                <c:pt idx="497">
                  <c:v>86478</c:v>
                </c:pt>
                <c:pt idx="498">
                  <c:v>86814</c:v>
                </c:pt>
                <c:pt idx="499">
                  <c:v>86830</c:v>
                </c:pt>
                <c:pt idx="500">
                  <c:v>87010</c:v>
                </c:pt>
                <c:pt idx="501">
                  <c:v>87246</c:v>
                </c:pt>
                <c:pt idx="502">
                  <c:v>87261</c:v>
                </c:pt>
                <c:pt idx="503">
                  <c:v>87290</c:v>
                </c:pt>
                <c:pt idx="504">
                  <c:v>87571</c:v>
                </c:pt>
                <c:pt idx="505">
                  <c:v>88102</c:v>
                </c:pt>
                <c:pt idx="506">
                  <c:v>88290</c:v>
                </c:pt>
                <c:pt idx="507">
                  <c:v>88410</c:v>
                </c:pt>
                <c:pt idx="508">
                  <c:v>88502</c:v>
                </c:pt>
                <c:pt idx="509">
                  <c:v>88515</c:v>
                </c:pt>
                <c:pt idx="510">
                  <c:v>88578</c:v>
                </c:pt>
                <c:pt idx="511">
                  <c:v>88914</c:v>
                </c:pt>
                <c:pt idx="512">
                  <c:v>89194</c:v>
                </c:pt>
                <c:pt idx="513">
                  <c:v>89426</c:v>
                </c:pt>
                <c:pt idx="514">
                  <c:v>89570</c:v>
                </c:pt>
                <c:pt idx="515">
                  <c:v>89670</c:v>
                </c:pt>
                <c:pt idx="516">
                  <c:v>89726</c:v>
                </c:pt>
                <c:pt idx="517">
                  <c:v>89910</c:v>
                </c:pt>
                <c:pt idx="518">
                  <c:v>90174</c:v>
                </c:pt>
                <c:pt idx="519">
                  <c:v>90538</c:v>
                </c:pt>
                <c:pt idx="520">
                  <c:v>90651</c:v>
                </c:pt>
                <c:pt idx="521">
                  <c:v>90683</c:v>
                </c:pt>
                <c:pt idx="522">
                  <c:v>90792</c:v>
                </c:pt>
                <c:pt idx="523">
                  <c:v>90897</c:v>
                </c:pt>
                <c:pt idx="524">
                  <c:v>91242</c:v>
                </c:pt>
                <c:pt idx="525">
                  <c:v>91350</c:v>
                </c:pt>
                <c:pt idx="526">
                  <c:v>91881</c:v>
                </c:pt>
                <c:pt idx="527">
                  <c:v>92162</c:v>
                </c:pt>
                <c:pt idx="528">
                  <c:v>92214</c:v>
                </c:pt>
                <c:pt idx="529">
                  <c:v>92326</c:v>
                </c:pt>
                <c:pt idx="530">
                  <c:v>92421</c:v>
                </c:pt>
                <c:pt idx="531">
                  <c:v>92492</c:v>
                </c:pt>
                <c:pt idx="532">
                  <c:v>92574</c:v>
                </c:pt>
                <c:pt idx="533">
                  <c:v>92974</c:v>
                </c:pt>
                <c:pt idx="534">
                  <c:v>93107</c:v>
                </c:pt>
                <c:pt idx="535">
                  <c:v>93330</c:v>
                </c:pt>
                <c:pt idx="536">
                  <c:v>93338</c:v>
                </c:pt>
                <c:pt idx="537">
                  <c:v>93665</c:v>
                </c:pt>
                <c:pt idx="538">
                  <c:v>93786</c:v>
                </c:pt>
                <c:pt idx="539">
                  <c:v>93886</c:v>
                </c:pt>
                <c:pt idx="540">
                  <c:v>93906</c:v>
                </c:pt>
                <c:pt idx="541">
                  <c:v>94105</c:v>
                </c:pt>
                <c:pt idx="542">
                  <c:v>94125</c:v>
                </c:pt>
                <c:pt idx="543">
                  <c:v>94187</c:v>
                </c:pt>
                <c:pt idx="544">
                  <c:v>94598</c:v>
                </c:pt>
                <c:pt idx="545">
                  <c:v>95073</c:v>
                </c:pt>
                <c:pt idx="546">
                  <c:v>95082</c:v>
                </c:pt>
                <c:pt idx="547">
                  <c:v>95238</c:v>
                </c:pt>
                <c:pt idx="548">
                  <c:v>95410</c:v>
                </c:pt>
                <c:pt idx="549">
                  <c:v>95448</c:v>
                </c:pt>
                <c:pt idx="550">
                  <c:v>95722</c:v>
                </c:pt>
                <c:pt idx="551">
                  <c:v>95950</c:v>
                </c:pt>
                <c:pt idx="552">
                  <c:v>96074</c:v>
                </c:pt>
                <c:pt idx="553">
                  <c:v>96138</c:v>
                </c:pt>
                <c:pt idx="554">
                  <c:v>96222</c:v>
                </c:pt>
                <c:pt idx="555">
                  <c:v>96407</c:v>
                </c:pt>
                <c:pt idx="556">
                  <c:v>96502</c:v>
                </c:pt>
                <c:pt idx="557">
                  <c:v>96529</c:v>
                </c:pt>
                <c:pt idx="558">
                  <c:v>96530</c:v>
                </c:pt>
                <c:pt idx="559">
                  <c:v>96570</c:v>
                </c:pt>
                <c:pt idx="560">
                  <c:v>96990</c:v>
                </c:pt>
                <c:pt idx="561">
                  <c:v>97034</c:v>
                </c:pt>
                <c:pt idx="562">
                  <c:v>97206</c:v>
                </c:pt>
                <c:pt idx="563">
                  <c:v>97422</c:v>
                </c:pt>
                <c:pt idx="564">
                  <c:v>97527</c:v>
                </c:pt>
                <c:pt idx="565">
                  <c:v>97641</c:v>
                </c:pt>
                <c:pt idx="566">
                  <c:v>97818</c:v>
                </c:pt>
                <c:pt idx="567">
                  <c:v>97838</c:v>
                </c:pt>
                <c:pt idx="568">
                  <c:v>97846</c:v>
                </c:pt>
                <c:pt idx="569">
                  <c:v>97902</c:v>
                </c:pt>
                <c:pt idx="570">
                  <c:v>97903</c:v>
                </c:pt>
                <c:pt idx="571">
                  <c:v>98658</c:v>
                </c:pt>
                <c:pt idx="572">
                  <c:v>98687</c:v>
                </c:pt>
                <c:pt idx="573">
                  <c:v>99234</c:v>
                </c:pt>
                <c:pt idx="574">
                  <c:v>99470</c:v>
                </c:pt>
                <c:pt idx="575">
                  <c:v>99495</c:v>
                </c:pt>
                <c:pt idx="576">
                  <c:v>99666</c:v>
                </c:pt>
                <c:pt idx="577">
                  <c:v>100062</c:v>
                </c:pt>
                <c:pt idx="578">
                  <c:v>100104</c:v>
                </c:pt>
                <c:pt idx="579">
                  <c:v>100282</c:v>
                </c:pt>
                <c:pt idx="580">
                  <c:v>100566</c:v>
                </c:pt>
                <c:pt idx="581">
                  <c:v>100594</c:v>
                </c:pt>
                <c:pt idx="582">
                  <c:v>100650</c:v>
                </c:pt>
                <c:pt idx="583">
                  <c:v>100949</c:v>
                </c:pt>
                <c:pt idx="584">
                  <c:v>101094</c:v>
                </c:pt>
                <c:pt idx="585">
                  <c:v>101275</c:v>
                </c:pt>
                <c:pt idx="586">
                  <c:v>101898</c:v>
                </c:pt>
                <c:pt idx="587">
                  <c:v>101904</c:v>
                </c:pt>
                <c:pt idx="588">
                  <c:v>101906</c:v>
                </c:pt>
                <c:pt idx="589">
                  <c:v>102050</c:v>
                </c:pt>
                <c:pt idx="590">
                  <c:v>102560</c:v>
                </c:pt>
                <c:pt idx="591">
                  <c:v>102718</c:v>
                </c:pt>
                <c:pt idx="592">
                  <c:v>102830</c:v>
                </c:pt>
                <c:pt idx="593">
                  <c:v>103230</c:v>
                </c:pt>
                <c:pt idx="594">
                  <c:v>103350</c:v>
                </c:pt>
                <c:pt idx="595">
                  <c:v>103530</c:v>
                </c:pt>
                <c:pt idx="596">
                  <c:v>103917</c:v>
                </c:pt>
                <c:pt idx="597">
                  <c:v>103986</c:v>
                </c:pt>
                <c:pt idx="598">
                  <c:v>104146</c:v>
                </c:pt>
                <c:pt idx="599">
                  <c:v>104310</c:v>
                </c:pt>
                <c:pt idx="600">
                  <c:v>104342</c:v>
                </c:pt>
                <c:pt idx="601">
                  <c:v>104371</c:v>
                </c:pt>
                <c:pt idx="602">
                  <c:v>104562</c:v>
                </c:pt>
                <c:pt idx="603">
                  <c:v>104760</c:v>
                </c:pt>
                <c:pt idx="604">
                  <c:v>105154</c:v>
                </c:pt>
                <c:pt idx="605">
                  <c:v>105493</c:v>
                </c:pt>
                <c:pt idx="606">
                  <c:v>105501</c:v>
                </c:pt>
                <c:pt idx="607">
                  <c:v>105894</c:v>
                </c:pt>
                <c:pt idx="608">
                  <c:v>105966</c:v>
                </c:pt>
                <c:pt idx="609">
                  <c:v>105994</c:v>
                </c:pt>
                <c:pt idx="610">
                  <c:v>106030</c:v>
                </c:pt>
                <c:pt idx="611">
                  <c:v>106050</c:v>
                </c:pt>
                <c:pt idx="612">
                  <c:v>106106</c:v>
                </c:pt>
                <c:pt idx="613">
                  <c:v>106675</c:v>
                </c:pt>
                <c:pt idx="614">
                  <c:v>106778</c:v>
                </c:pt>
                <c:pt idx="615">
                  <c:v>107134</c:v>
                </c:pt>
                <c:pt idx="616">
                  <c:v>107226</c:v>
                </c:pt>
                <c:pt idx="617">
                  <c:v>107590</c:v>
                </c:pt>
                <c:pt idx="618">
                  <c:v>107749</c:v>
                </c:pt>
                <c:pt idx="619">
                  <c:v>107793</c:v>
                </c:pt>
                <c:pt idx="620">
                  <c:v>107910</c:v>
                </c:pt>
                <c:pt idx="621">
                  <c:v>107970</c:v>
                </c:pt>
                <c:pt idx="622">
                  <c:v>108138</c:v>
                </c:pt>
                <c:pt idx="623">
                  <c:v>108185</c:v>
                </c:pt>
                <c:pt idx="624">
                  <c:v>108339</c:v>
                </c:pt>
                <c:pt idx="625">
                  <c:v>108402</c:v>
                </c:pt>
                <c:pt idx="626">
                  <c:v>108558</c:v>
                </c:pt>
                <c:pt idx="627">
                  <c:v>108724</c:v>
                </c:pt>
                <c:pt idx="628">
                  <c:v>108811</c:v>
                </c:pt>
                <c:pt idx="629">
                  <c:v>108862</c:v>
                </c:pt>
                <c:pt idx="630">
                  <c:v>109116</c:v>
                </c:pt>
                <c:pt idx="631">
                  <c:v>109158</c:v>
                </c:pt>
                <c:pt idx="632">
                  <c:v>109214</c:v>
                </c:pt>
                <c:pt idx="633">
                  <c:v>109416</c:v>
                </c:pt>
                <c:pt idx="634">
                  <c:v>109485</c:v>
                </c:pt>
                <c:pt idx="635">
                  <c:v>109599</c:v>
                </c:pt>
                <c:pt idx="636">
                  <c:v>109890</c:v>
                </c:pt>
                <c:pt idx="637">
                  <c:v>110026</c:v>
                </c:pt>
                <c:pt idx="638">
                  <c:v>110214</c:v>
                </c:pt>
                <c:pt idx="639">
                  <c:v>110695</c:v>
                </c:pt>
                <c:pt idx="640">
                  <c:v>110775</c:v>
                </c:pt>
                <c:pt idx="641">
                  <c:v>110838</c:v>
                </c:pt>
                <c:pt idx="642">
                  <c:v>111215</c:v>
                </c:pt>
                <c:pt idx="643">
                  <c:v>111222</c:v>
                </c:pt>
                <c:pt idx="644">
                  <c:v>111517</c:v>
                </c:pt>
                <c:pt idx="645">
                  <c:v>111618</c:v>
                </c:pt>
                <c:pt idx="646">
                  <c:v>111630</c:v>
                </c:pt>
                <c:pt idx="647">
                  <c:v>111650</c:v>
                </c:pt>
                <c:pt idx="648">
                  <c:v>111834</c:v>
                </c:pt>
                <c:pt idx="649">
                  <c:v>112299</c:v>
                </c:pt>
                <c:pt idx="650">
                  <c:v>112322</c:v>
                </c:pt>
                <c:pt idx="651">
                  <c:v>112462</c:v>
                </c:pt>
                <c:pt idx="652">
                  <c:v>112554</c:v>
                </c:pt>
                <c:pt idx="653">
                  <c:v>112761</c:v>
                </c:pt>
                <c:pt idx="654">
                  <c:v>113064</c:v>
                </c:pt>
                <c:pt idx="655">
                  <c:v>113126</c:v>
                </c:pt>
                <c:pt idx="656">
                  <c:v>113274</c:v>
                </c:pt>
                <c:pt idx="657">
                  <c:v>113542</c:v>
                </c:pt>
                <c:pt idx="658">
                  <c:v>113886</c:v>
                </c:pt>
                <c:pt idx="659">
                  <c:v>114030</c:v>
                </c:pt>
                <c:pt idx="660">
                  <c:v>114072</c:v>
                </c:pt>
                <c:pt idx="661">
                  <c:v>114086</c:v>
                </c:pt>
                <c:pt idx="662">
                  <c:v>114374</c:v>
                </c:pt>
                <c:pt idx="663">
                  <c:v>114637</c:v>
                </c:pt>
                <c:pt idx="664">
                  <c:v>114678</c:v>
                </c:pt>
                <c:pt idx="665">
                  <c:v>114898</c:v>
                </c:pt>
                <c:pt idx="666">
                  <c:v>115218</c:v>
                </c:pt>
                <c:pt idx="667">
                  <c:v>115290</c:v>
                </c:pt>
                <c:pt idx="668">
                  <c:v>115486</c:v>
                </c:pt>
                <c:pt idx="669">
                  <c:v>115710</c:v>
                </c:pt>
                <c:pt idx="670">
                  <c:v>115758</c:v>
                </c:pt>
                <c:pt idx="671">
                  <c:v>116150</c:v>
                </c:pt>
                <c:pt idx="672">
                  <c:v>116450</c:v>
                </c:pt>
                <c:pt idx="673">
                  <c:v>116522</c:v>
                </c:pt>
                <c:pt idx="674">
                  <c:v>116550</c:v>
                </c:pt>
                <c:pt idx="675">
                  <c:v>117130</c:v>
                </c:pt>
                <c:pt idx="676">
                  <c:v>117183</c:v>
                </c:pt>
                <c:pt idx="677">
                  <c:v>117334</c:v>
                </c:pt>
                <c:pt idx="678">
                  <c:v>117882</c:v>
                </c:pt>
                <c:pt idx="679">
                  <c:v>118059</c:v>
                </c:pt>
                <c:pt idx="680">
                  <c:v>118146</c:v>
                </c:pt>
                <c:pt idx="681">
                  <c:v>118378</c:v>
                </c:pt>
                <c:pt idx="682">
                  <c:v>118650</c:v>
                </c:pt>
                <c:pt idx="683">
                  <c:v>118728</c:v>
                </c:pt>
                <c:pt idx="684">
                  <c:v>118827</c:v>
                </c:pt>
                <c:pt idx="685">
                  <c:v>118890</c:v>
                </c:pt>
                <c:pt idx="686">
                  <c:v>118950</c:v>
                </c:pt>
                <c:pt idx="687">
                  <c:v>118958</c:v>
                </c:pt>
                <c:pt idx="688">
                  <c:v>119091</c:v>
                </c:pt>
                <c:pt idx="689">
                  <c:v>119105</c:v>
                </c:pt>
                <c:pt idx="690">
                  <c:v>119214</c:v>
                </c:pt>
                <c:pt idx="691">
                  <c:v>119225</c:v>
                </c:pt>
                <c:pt idx="692">
                  <c:v>119682</c:v>
                </c:pt>
                <c:pt idx="693">
                  <c:v>119709</c:v>
                </c:pt>
                <c:pt idx="694">
                  <c:v>119770</c:v>
                </c:pt>
                <c:pt idx="695">
                  <c:v>119886</c:v>
                </c:pt>
                <c:pt idx="696">
                  <c:v>120295</c:v>
                </c:pt>
                <c:pt idx="697">
                  <c:v>120300</c:v>
                </c:pt>
                <c:pt idx="698">
                  <c:v>120432</c:v>
                </c:pt>
                <c:pt idx="699">
                  <c:v>120546</c:v>
                </c:pt>
                <c:pt idx="700">
                  <c:v>120582</c:v>
                </c:pt>
                <c:pt idx="701">
                  <c:v>121286</c:v>
                </c:pt>
                <c:pt idx="702">
                  <c:v>121394</c:v>
                </c:pt>
                <c:pt idx="703">
                  <c:v>121481</c:v>
                </c:pt>
                <c:pt idx="704">
                  <c:v>121562</c:v>
                </c:pt>
                <c:pt idx="705">
                  <c:v>121605</c:v>
                </c:pt>
                <c:pt idx="706">
                  <c:v>121814</c:v>
                </c:pt>
                <c:pt idx="707">
                  <c:v>121878</c:v>
                </c:pt>
                <c:pt idx="708">
                  <c:v>122070</c:v>
                </c:pt>
                <c:pt idx="709">
                  <c:v>122206</c:v>
                </c:pt>
                <c:pt idx="710">
                  <c:v>122610</c:v>
                </c:pt>
                <c:pt idx="711">
                  <c:v>122642</c:v>
                </c:pt>
                <c:pt idx="712">
                  <c:v>123018</c:v>
                </c:pt>
                <c:pt idx="713">
                  <c:v>123210</c:v>
                </c:pt>
                <c:pt idx="714">
                  <c:v>123384</c:v>
                </c:pt>
                <c:pt idx="715">
                  <c:v>123606</c:v>
                </c:pt>
                <c:pt idx="716">
                  <c:v>123830</c:v>
                </c:pt>
                <c:pt idx="717">
                  <c:v>124251</c:v>
                </c:pt>
                <c:pt idx="718">
                  <c:v>124542</c:v>
                </c:pt>
                <c:pt idx="719">
                  <c:v>124632</c:v>
                </c:pt>
                <c:pt idx="720">
                  <c:v>124642</c:v>
                </c:pt>
                <c:pt idx="721">
                  <c:v>124683</c:v>
                </c:pt>
                <c:pt idx="722">
                  <c:v>124903</c:v>
                </c:pt>
                <c:pt idx="723">
                  <c:v>124978</c:v>
                </c:pt>
                <c:pt idx="724">
                  <c:v>125154</c:v>
                </c:pt>
                <c:pt idx="725">
                  <c:v>125398</c:v>
                </c:pt>
                <c:pt idx="726">
                  <c:v>125454</c:v>
                </c:pt>
                <c:pt idx="727">
                  <c:v>125766</c:v>
                </c:pt>
                <c:pt idx="728">
                  <c:v>125814</c:v>
                </c:pt>
                <c:pt idx="729">
                  <c:v>125874</c:v>
                </c:pt>
                <c:pt idx="730">
                  <c:v>125911</c:v>
                </c:pt>
                <c:pt idx="731">
                  <c:v>126027</c:v>
                </c:pt>
                <c:pt idx="732">
                  <c:v>126250</c:v>
                </c:pt>
                <c:pt idx="733">
                  <c:v>126266</c:v>
                </c:pt>
                <c:pt idx="734">
                  <c:v>126270</c:v>
                </c:pt>
                <c:pt idx="735">
                  <c:v>126542</c:v>
                </c:pt>
                <c:pt idx="736">
                  <c:v>127078</c:v>
                </c:pt>
                <c:pt idx="737">
                  <c:v>127206</c:v>
                </c:pt>
                <c:pt idx="738">
                  <c:v>127530</c:v>
                </c:pt>
                <c:pt idx="739">
                  <c:v>127725</c:v>
                </c:pt>
                <c:pt idx="740">
                  <c:v>127855</c:v>
                </c:pt>
                <c:pt idx="741">
                  <c:v>127890</c:v>
                </c:pt>
                <c:pt idx="742">
                  <c:v>127969</c:v>
                </c:pt>
                <c:pt idx="743">
                  <c:v>128040</c:v>
                </c:pt>
                <c:pt idx="744">
                  <c:v>128142</c:v>
                </c:pt>
                <c:pt idx="745">
                  <c:v>128154</c:v>
                </c:pt>
                <c:pt idx="746">
                  <c:v>128255</c:v>
                </c:pt>
                <c:pt idx="747">
                  <c:v>128325</c:v>
                </c:pt>
                <c:pt idx="748">
                  <c:v>128334</c:v>
                </c:pt>
                <c:pt idx="749">
                  <c:v>128538</c:v>
                </c:pt>
                <c:pt idx="750">
                  <c:v>128702</c:v>
                </c:pt>
                <c:pt idx="751">
                  <c:v>129286</c:v>
                </c:pt>
                <c:pt idx="752">
                  <c:v>129514</c:v>
                </c:pt>
                <c:pt idx="753">
                  <c:v>129870</c:v>
                </c:pt>
                <c:pt idx="754">
                  <c:v>129930</c:v>
                </c:pt>
                <c:pt idx="755">
                  <c:v>130326</c:v>
                </c:pt>
                <c:pt idx="756">
                  <c:v>130433</c:v>
                </c:pt>
                <c:pt idx="757">
                  <c:v>130449</c:v>
                </c:pt>
                <c:pt idx="758">
                  <c:v>130530</c:v>
                </c:pt>
                <c:pt idx="759">
                  <c:v>130910</c:v>
                </c:pt>
                <c:pt idx="760">
                  <c:v>131010</c:v>
                </c:pt>
                <c:pt idx="761">
                  <c:v>131138</c:v>
                </c:pt>
                <c:pt idx="762">
                  <c:v>131202</c:v>
                </c:pt>
                <c:pt idx="763">
                  <c:v>131306</c:v>
                </c:pt>
                <c:pt idx="764">
                  <c:v>131454</c:v>
                </c:pt>
                <c:pt idx="765">
                  <c:v>131646</c:v>
                </c:pt>
                <c:pt idx="766">
                  <c:v>131747</c:v>
                </c:pt>
                <c:pt idx="767">
                  <c:v>131775</c:v>
                </c:pt>
                <c:pt idx="768">
                  <c:v>131950</c:v>
                </c:pt>
                <c:pt idx="769">
                  <c:v>132534</c:v>
                </c:pt>
                <c:pt idx="770">
                  <c:v>132696</c:v>
                </c:pt>
                <c:pt idx="771">
                  <c:v>132717</c:v>
                </c:pt>
                <c:pt idx="772">
                  <c:v>132762</c:v>
                </c:pt>
                <c:pt idx="773">
                  <c:v>133257</c:v>
                </c:pt>
                <c:pt idx="774">
                  <c:v>133574</c:v>
                </c:pt>
                <c:pt idx="775">
                  <c:v>133590</c:v>
                </c:pt>
                <c:pt idx="776">
                  <c:v>133666</c:v>
                </c:pt>
                <c:pt idx="777">
                  <c:v>133866</c:v>
                </c:pt>
                <c:pt idx="778">
                  <c:v>133902</c:v>
                </c:pt>
                <c:pt idx="779">
                  <c:v>134386</c:v>
                </c:pt>
                <c:pt idx="780">
                  <c:v>134470</c:v>
                </c:pt>
                <c:pt idx="781">
                  <c:v>134706</c:v>
                </c:pt>
                <c:pt idx="782">
                  <c:v>134871</c:v>
                </c:pt>
                <c:pt idx="783">
                  <c:v>135082</c:v>
                </c:pt>
                <c:pt idx="784">
                  <c:v>135142</c:v>
                </c:pt>
                <c:pt idx="785">
                  <c:v>135169</c:v>
                </c:pt>
                <c:pt idx="786">
                  <c:v>135198</c:v>
                </c:pt>
                <c:pt idx="787">
                  <c:v>135378</c:v>
                </c:pt>
                <c:pt idx="788">
                  <c:v>136010</c:v>
                </c:pt>
                <c:pt idx="789">
                  <c:v>136350</c:v>
                </c:pt>
                <c:pt idx="790">
                  <c:v>136422</c:v>
                </c:pt>
                <c:pt idx="791">
                  <c:v>136503</c:v>
                </c:pt>
                <c:pt idx="792">
                  <c:v>136530</c:v>
                </c:pt>
                <c:pt idx="793">
                  <c:v>136822</c:v>
                </c:pt>
                <c:pt idx="794">
                  <c:v>137250</c:v>
                </c:pt>
                <c:pt idx="795">
                  <c:v>137352</c:v>
                </c:pt>
                <c:pt idx="796">
                  <c:v>137419</c:v>
                </c:pt>
                <c:pt idx="797">
                  <c:v>137634</c:v>
                </c:pt>
                <c:pt idx="798">
                  <c:v>137862</c:v>
                </c:pt>
                <c:pt idx="799">
                  <c:v>138446</c:v>
                </c:pt>
                <c:pt idx="800">
                  <c:v>138591</c:v>
                </c:pt>
                <c:pt idx="801">
                  <c:v>138960</c:v>
                </c:pt>
                <c:pt idx="802">
                  <c:v>139178</c:v>
                </c:pt>
                <c:pt idx="803">
                  <c:v>139194</c:v>
                </c:pt>
                <c:pt idx="804">
                  <c:v>139258</c:v>
                </c:pt>
                <c:pt idx="805">
                  <c:v>139293</c:v>
                </c:pt>
                <c:pt idx="806">
                  <c:v>139302</c:v>
                </c:pt>
                <c:pt idx="807">
                  <c:v>139358</c:v>
                </c:pt>
                <c:pt idx="808">
                  <c:v>139458</c:v>
                </c:pt>
                <c:pt idx="809">
                  <c:v>139523</c:v>
                </c:pt>
                <c:pt idx="810">
                  <c:v>139788</c:v>
                </c:pt>
                <c:pt idx="811">
                  <c:v>139794</c:v>
                </c:pt>
                <c:pt idx="812">
                  <c:v>140070</c:v>
                </c:pt>
                <c:pt idx="813">
                  <c:v>140162</c:v>
                </c:pt>
                <c:pt idx="814">
                  <c:v>140292</c:v>
                </c:pt>
                <c:pt idx="815">
                  <c:v>140526</c:v>
                </c:pt>
                <c:pt idx="816">
                  <c:v>140798</c:v>
                </c:pt>
                <c:pt idx="817">
                  <c:v>140882</c:v>
                </c:pt>
                <c:pt idx="818">
                  <c:v>140910</c:v>
                </c:pt>
                <c:pt idx="819">
                  <c:v>140913</c:v>
                </c:pt>
                <c:pt idx="820">
                  <c:v>141694</c:v>
                </c:pt>
                <c:pt idx="821">
                  <c:v>141775</c:v>
                </c:pt>
                <c:pt idx="822">
                  <c:v>141858</c:v>
                </c:pt>
                <c:pt idx="823">
                  <c:v>141934</c:v>
                </c:pt>
                <c:pt idx="824">
                  <c:v>142008</c:v>
                </c:pt>
                <c:pt idx="825">
                  <c:v>142013</c:v>
                </c:pt>
                <c:pt idx="826">
                  <c:v>142506</c:v>
                </c:pt>
                <c:pt idx="827">
                  <c:v>142527</c:v>
                </c:pt>
                <c:pt idx="828">
                  <c:v>142870</c:v>
                </c:pt>
                <c:pt idx="829">
                  <c:v>143190</c:v>
                </c:pt>
                <c:pt idx="830">
                  <c:v>143226</c:v>
                </c:pt>
                <c:pt idx="831">
                  <c:v>143318</c:v>
                </c:pt>
                <c:pt idx="832">
                  <c:v>143338</c:v>
                </c:pt>
                <c:pt idx="833">
                  <c:v>143379</c:v>
                </c:pt>
                <c:pt idx="834">
                  <c:v>143584</c:v>
                </c:pt>
                <c:pt idx="835">
                  <c:v>143715</c:v>
                </c:pt>
                <c:pt idx="836">
                  <c:v>143865</c:v>
                </c:pt>
                <c:pt idx="837">
                  <c:v>143962</c:v>
                </c:pt>
                <c:pt idx="838">
                  <c:v>144130</c:v>
                </c:pt>
                <c:pt idx="839">
                  <c:v>144325</c:v>
                </c:pt>
                <c:pt idx="840">
                  <c:v>144398</c:v>
                </c:pt>
                <c:pt idx="841">
                  <c:v>144522</c:v>
                </c:pt>
                <c:pt idx="842">
                  <c:v>144570</c:v>
                </c:pt>
                <c:pt idx="843">
                  <c:v>144590</c:v>
                </c:pt>
                <c:pt idx="844">
                  <c:v>144690</c:v>
                </c:pt>
                <c:pt idx="845">
                  <c:v>144755</c:v>
                </c:pt>
                <c:pt idx="846">
                  <c:v>144942</c:v>
                </c:pt>
                <c:pt idx="847">
                  <c:v>145233</c:v>
                </c:pt>
                <c:pt idx="848">
                  <c:v>145368</c:v>
                </c:pt>
                <c:pt idx="849">
                  <c:v>145435</c:v>
                </c:pt>
                <c:pt idx="850">
                  <c:v>145707</c:v>
                </c:pt>
                <c:pt idx="851">
                  <c:v>145754</c:v>
                </c:pt>
                <c:pt idx="852">
                  <c:v>145854</c:v>
                </c:pt>
                <c:pt idx="853">
                  <c:v>146070</c:v>
                </c:pt>
                <c:pt idx="854">
                  <c:v>146311</c:v>
                </c:pt>
                <c:pt idx="855">
                  <c:v>146329</c:v>
                </c:pt>
                <c:pt idx="856">
                  <c:v>146450</c:v>
                </c:pt>
                <c:pt idx="857">
                  <c:v>146566</c:v>
                </c:pt>
                <c:pt idx="858">
                  <c:v>146610</c:v>
                </c:pt>
                <c:pt idx="859">
                  <c:v>146664</c:v>
                </c:pt>
                <c:pt idx="860">
                  <c:v>147126</c:v>
                </c:pt>
                <c:pt idx="861">
                  <c:v>147150</c:v>
                </c:pt>
                <c:pt idx="862">
                  <c:v>147186</c:v>
                </c:pt>
                <c:pt idx="863">
                  <c:v>147378</c:v>
                </c:pt>
                <c:pt idx="864">
                  <c:v>147446</c:v>
                </c:pt>
                <c:pt idx="865">
                  <c:v>147525</c:v>
                </c:pt>
                <c:pt idx="866">
                  <c:v>147648</c:v>
                </c:pt>
                <c:pt idx="867">
                  <c:v>147934</c:v>
                </c:pt>
                <c:pt idx="868">
                  <c:v>148137</c:v>
                </c:pt>
                <c:pt idx="869">
                  <c:v>148190</c:v>
                </c:pt>
                <c:pt idx="870">
                  <c:v>148230</c:v>
                </c:pt>
                <c:pt idx="871">
                  <c:v>148478</c:v>
                </c:pt>
                <c:pt idx="872">
                  <c:v>148518</c:v>
                </c:pt>
                <c:pt idx="873">
                  <c:v>148857</c:v>
                </c:pt>
                <c:pt idx="874">
                  <c:v>149002</c:v>
                </c:pt>
                <c:pt idx="875">
                  <c:v>149331</c:v>
                </c:pt>
                <c:pt idx="876">
                  <c:v>149814</c:v>
                </c:pt>
                <c:pt idx="877">
                  <c:v>149850</c:v>
                </c:pt>
                <c:pt idx="878">
                  <c:v>150202</c:v>
                </c:pt>
                <c:pt idx="879">
                  <c:v>150258</c:v>
                </c:pt>
                <c:pt idx="880">
                  <c:v>150289</c:v>
                </c:pt>
                <c:pt idx="881">
                  <c:v>150290</c:v>
                </c:pt>
                <c:pt idx="882">
                  <c:v>150626</c:v>
                </c:pt>
                <c:pt idx="883">
                  <c:v>150641</c:v>
                </c:pt>
                <c:pt idx="884">
                  <c:v>150864</c:v>
                </c:pt>
                <c:pt idx="885">
                  <c:v>151034</c:v>
                </c:pt>
                <c:pt idx="886">
                  <c:v>151074</c:v>
                </c:pt>
                <c:pt idx="887">
                  <c:v>151182</c:v>
                </c:pt>
                <c:pt idx="888">
                  <c:v>151320</c:v>
                </c:pt>
                <c:pt idx="889">
                  <c:v>151438</c:v>
                </c:pt>
                <c:pt idx="890">
                  <c:v>151890</c:v>
                </c:pt>
                <c:pt idx="891">
                  <c:v>152250</c:v>
                </c:pt>
                <c:pt idx="892">
                  <c:v>152279</c:v>
                </c:pt>
                <c:pt idx="893">
                  <c:v>152514</c:v>
                </c:pt>
                <c:pt idx="894">
                  <c:v>152559</c:v>
                </c:pt>
                <c:pt idx="895">
                  <c:v>152958</c:v>
                </c:pt>
                <c:pt idx="896">
                  <c:v>153062</c:v>
                </c:pt>
                <c:pt idx="897">
                  <c:v>153117</c:v>
                </c:pt>
                <c:pt idx="898">
                  <c:v>153135</c:v>
                </c:pt>
                <c:pt idx="899">
                  <c:v>153454</c:v>
                </c:pt>
                <c:pt idx="900">
                  <c:v>153714</c:v>
                </c:pt>
                <c:pt idx="901">
                  <c:v>153846</c:v>
                </c:pt>
                <c:pt idx="902">
                  <c:v>153874</c:v>
                </c:pt>
                <c:pt idx="903">
                  <c:v>154686</c:v>
                </c:pt>
                <c:pt idx="904">
                  <c:v>154846</c:v>
                </c:pt>
                <c:pt idx="905">
                  <c:v>154998</c:v>
                </c:pt>
                <c:pt idx="906">
                  <c:v>155085</c:v>
                </c:pt>
                <c:pt idx="907">
                  <c:v>155178</c:v>
                </c:pt>
                <c:pt idx="908">
                  <c:v>155498</c:v>
                </c:pt>
                <c:pt idx="909">
                  <c:v>155550</c:v>
                </c:pt>
                <c:pt idx="910">
                  <c:v>155701</c:v>
                </c:pt>
                <c:pt idx="911">
                  <c:v>155714</c:v>
                </c:pt>
                <c:pt idx="912">
                  <c:v>155976</c:v>
                </c:pt>
                <c:pt idx="913">
                  <c:v>156294</c:v>
                </c:pt>
                <c:pt idx="914">
                  <c:v>156310</c:v>
                </c:pt>
                <c:pt idx="915">
                  <c:v>156510</c:v>
                </c:pt>
                <c:pt idx="916">
                  <c:v>156550</c:v>
                </c:pt>
                <c:pt idx="917">
                  <c:v>156618</c:v>
                </c:pt>
                <c:pt idx="918">
                  <c:v>156875</c:v>
                </c:pt>
                <c:pt idx="919">
                  <c:v>156981</c:v>
                </c:pt>
                <c:pt idx="920">
                  <c:v>157122</c:v>
                </c:pt>
                <c:pt idx="921">
                  <c:v>157488</c:v>
                </c:pt>
                <c:pt idx="922">
                  <c:v>157842</c:v>
                </c:pt>
                <c:pt idx="923">
                  <c:v>157934</c:v>
                </c:pt>
                <c:pt idx="924">
                  <c:v>158203</c:v>
                </c:pt>
                <c:pt idx="925">
                  <c:v>158470</c:v>
                </c:pt>
                <c:pt idx="926">
                  <c:v>158746</c:v>
                </c:pt>
                <c:pt idx="927">
                  <c:v>158922</c:v>
                </c:pt>
                <c:pt idx="928">
                  <c:v>159123</c:v>
                </c:pt>
                <c:pt idx="929">
                  <c:v>159174</c:v>
                </c:pt>
                <c:pt idx="930">
                  <c:v>159198</c:v>
                </c:pt>
                <c:pt idx="931">
                  <c:v>159210</c:v>
                </c:pt>
                <c:pt idx="932">
                  <c:v>159558</c:v>
                </c:pt>
                <c:pt idx="933">
                  <c:v>159782</c:v>
                </c:pt>
                <c:pt idx="934">
                  <c:v>159941</c:v>
                </c:pt>
                <c:pt idx="935">
                  <c:v>160370</c:v>
                </c:pt>
                <c:pt idx="936">
                  <c:v>160506</c:v>
                </c:pt>
                <c:pt idx="937">
                  <c:v>160632</c:v>
                </c:pt>
                <c:pt idx="938">
                  <c:v>161182</c:v>
                </c:pt>
                <c:pt idx="939">
                  <c:v>161226</c:v>
                </c:pt>
                <c:pt idx="940">
                  <c:v>161403</c:v>
                </c:pt>
                <c:pt idx="941">
                  <c:v>161785</c:v>
                </c:pt>
                <c:pt idx="942">
                  <c:v>161838</c:v>
                </c:pt>
                <c:pt idx="943">
                  <c:v>161994</c:v>
                </c:pt>
                <c:pt idx="944">
                  <c:v>162010</c:v>
                </c:pt>
                <c:pt idx="945">
                  <c:v>162545</c:v>
                </c:pt>
                <c:pt idx="946">
                  <c:v>162735</c:v>
                </c:pt>
                <c:pt idx="947">
                  <c:v>162806</c:v>
                </c:pt>
                <c:pt idx="948">
                  <c:v>162846</c:v>
                </c:pt>
                <c:pt idx="949">
                  <c:v>162870</c:v>
                </c:pt>
                <c:pt idx="950">
                  <c:v>162946</c:v>
                </c:pt>
                <c:pt idx="951">
                  <c:v>163030</c:v>
                </c:pt>
                <c:pt idx="952">
                  <c:v>163047</c:v>
                </c:pt>
                <c:pt idx="953">
                  <c:v>163170</c:v>
                </c:pt>
                <c:pt idx="954">
                  <c:v>163405</c:v>
                </c:pt>
                <c:pt idx="955">
                  <c:v>163418</c:v>
                </c:pt>
                <c:pt idx="956">
                  <c:v>163618</c:v>
                </c:pt>
                <c:pt idx="957">
                  <c:v>163658</c:v>
                </c:pt>
                <c:pt idx="958">
                  <c:v>163982</c:v>
                </c:pt>
                <c:pt idx="959">
                  <c:v>164430</c:v>
                </c:pt>
                <c:pt idx="960">
                  <c:v>164459</c:v>
                </c:pt>
                <c:pt idx="961">
                  <c:v>164502</c:v>
                </c:pt>
                <c:pt idx="962">
                  <c:v>165242</c:v>
                </c:pt>
                <c:pt idx="963">
                  <c:v>165288</c:v>
                </c:pt>
                <c:pt idx="964">
                  <c:v>165338</c:v>
                </c:pt>
                <c:pt idx="965">
                  <c:v>165390</c:v>
                </c:pt>
                <c:pt idx="966">
                  <c:v>165502</c:v>
                </c:pt>
                <c:pt idx="967">
                  <c:v>165646</c:v>
                </c:pt>
                <c:pt idx="968">
                  <c:v>165825</c:v>
                </c:pt>
                <c:pt idx="969">
                  <c:v>165834</c:v>
                </c:pt>
                <c:pt idx="970">
                  <c:v>165946</c:v>
                </c:pt>
                <c:pt idx="971">
                  <c:v>165967</c:v>
                </c:pt>
                <c:pt idx="972">
                  <c:v>166032</c:v>
                </c:pt>
                <c:pt idx="973">
                  <c:v>166054</c:v>
                </c:pt>
                <c:pt idx="974">
                  <c:v>166110</c:v>
                </c:pt>
                <c:pt idx="975">
                  <c:v>166530</c:v>
                </c:pt>
                <c:pt idx="976">
                  <c:v>166650</c:v>
                </c:pt>
                <c:pt idx="977">
                  <c:v>166738</c:v>
                </c:pt>
                <c:pt idx="978">
                  <c:v>166747</c:v>
                </c:pt>
                <c:pt idx="979">
                  <c:v>166770</c:v>
                </c:pt>
                <c:pt idx="980">
                  <c:v>166866</c:v>
                </c:pt>
                <c:pt idx="981">
                  <c:v>167147</c:v>
                </c:pt>
                <c:pt idx="982">
                  <c:v>167166</c:v>
                </c:pt>
                <c:pt idx="983">
                  <c:v>167195</c:v>
                </c:pt>
                <c:pt idx="984">
                  <c:v>167362</c:v>
                </c:pt>
                <c:pt idx="985">
                  <c:v>167678</c:v>
                </c:pt>
                <c:pt idx="986">
                  <c:v>168490</c:v>
                </c:pt>
                <c:pt idx="987">
                  <c:v>168498</c:v>
                </c:pt>
                <c:pt idx="988">
                  <c:v>169274</c:v>
                </c:pt>
                <c:pt idx="989">
                  <c:v>169302</c:v>
                </c:pt>
                <c:pt idx="990">
                  <c:v>169389</c:v>
                </c:pt>
                <c:pt idx="991">
                  <c:v>169425</c:v>
                </c:pt>
                <c:pt idx="992">
                  <c:v>169494</c:v>
                </c:pt>
                <c:pt idx="993">
                  <c:v>169830</c:v>
                </c:pt>
                <c:pt idx="994">
                  <c:v>169944</c:v>
                </c:pt>
                <c:pt idx="995">
                  <c:v>170114</c:v>
                </c:pt>
                <c:pt idx="996">
                  <c:v>170190</c:v>
                </c:pt>
                <c:pt idx="997">
                  <c:v>170247</c:v>
                </c:pt>
                <c:pt idx="998">
                  <c:v>170694</c:v>
                </c:pt>
                <c:pt idx="999">
                  <c:v>170852</c:v>
                </c:pt>
                <c:pt idx="1000">
                  <c:v>170898</c:v>
                </c:pt>
                <c:pt idx="1001">
                  <c:v>170926</c:v>
                </c:pt>
                <c:pt idx="1002">
                  <c:v>171162</c:v>
                </c:pt>
                <c:pt idx="1003">
                  <c:v>171468</c:v>
                </c:pt>
                <c:pt idx="1004">
                  <c:v>171639</c:v>
                </c:pt>
                <c:pt idx="1005">
                  <c:v>171738</c:v>
                </c:pt>
                <c:pt idx="1006">
                  <c:v>171991</c:v>
                </c:pt>
                <c:pt idx="1007">
                  <c:v>172227</c:v>
                </c:pt>
                <c:pt idx="1008">
                  <c:v>172250</c:v>
                </c:pt>
                <c:pt idx="1009">
                  <c:v>172346</c:v>
                </c:pt>
                <c:pt idx="1010">
                  <c:v>172438</c:v>
                </c:pt>
                <c:pt idx="1011">
                  <c:v>172494</c:v>
                </c:pt>
                <c:pt idx="1012">
                  <c:v>172550</c:v>
                </c:pt>
                <c:pt idx="1013">
                  <c:v>172811</c:v>
                </c:pt>
                <c:pt idx="1014">
                  <c:v>172913</c:v>
                </c:pt>
                <c:pt idx="1015">
                  <c:v>173362</c:v>
                </c:pt>
                <c:pt idx="1016">
                  <c:v>173553</c:v>
                </c:pt>
                <c:pt idx="1017">
                  <c:v>173570</c:v>
                </c:pt>
                <c:pt idx="1018">
                  <c:v>173754</c:v>
                </c:pt>
                <c:pt idx="1019">
                  <c:v>173826</c:v>
                </c:pt>
                <c:pt idx="1020">
                  <c:v>173850</c:v>
                </c:pt>
                <c:pt idx="1021">
                  <c:v>174174</c:v>
                </c:pt>
                <c:pt idx="1022">
                  <c:v>174600</c:v>
                </c:pt>
                <c:pt idx="1023">
                  <c:v>174618</c:v>
                </c:pt>
                <c:pt idx="1024">
                  <c:v>174669</c:v>
                </c:pt>
                <c:pt idx="1025">
                  <c:v>174986</c:v>
                </c:pt>
              </c:numCache>
            </c:numRef>
          </c:yVal>
          <c:smooth val="1"/>
          <c:extLst>
            <c:ext xmlns:c16="http://schemas.microsoft.com/office/drawing/2014/chart" uri="{C3380CC4-5D6E-409C-BE32-E72D297353CC}">
              <c16:uniqueId val="{00000003-1D7D-455B-A9B6-1E0C716FD5C7}"/>
            </c:ext>
          </c:extLst>
        </c:ser>
        <c:dLbls>
          <c:showLegendKey val="0"/>
          <c:showVal val="0"/>
          <c:showCatName val="0"/>
          <c:showSerName val="0"/>
          <c:showPercent val="0"/>
          <c:showBubbleSize val="0"/>
        </c:dLbls>
        <c:axId val="1879524735"/>
        <c:axId val="896577215"/>
      </c:scatterChart>
      <c:valAx>
        <c:axId val="1879524735"/>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lgn="ctr" rtl="0">
                  <a:defRPr sz="1000" b="0" i="0" u="none" strike="noStrike" kern="1200" baseline="0">
                    <a:solidFill>
                      <a:schemeClr val="tx1">
                        <a:lumMod val="65000"/>
                        <a:lumOff val="35000"/>
                      </a:schemeClr>
                    </a:solidFill>
                    <a:latin typeface="+mn-lt"/>
                    <a:ea typeface="+mn-ea"/>
                    <a:cs typeface="+mn-cs"/>
                  </a:defRPr>
                </a:pPr>
                <a:r>
                  <a:rPr lang="en-US"/>
                  <a:t>Germain factors &lt;= n</a:t>
                </a:r>
              </a:p>
            </c:rich>
          </c:tx>
          <c:overlay val="0"/>
          <c:spPr>
            <a:noFill/>
            <a:ln>
              <a:noFill/>
            </a:ln>
            <a:effectLst/>
          </c:spPr>
          <c:txPr>
            <a:bodyPr rot="0" spcFirstLastPara="1" vertOverflow="ellipsis" vert="horz" wrap="square" anchor="ctr" anchorCtr="1"/>
            <a:lstStyle/>
            <a:p>
              <a:pPr algn="ctr" rtl="0">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577215"/>
        <c:crosses val="autoZero"/>
        <c:crossBetween val="midCat"/>
      </c:valAx>
      <c:valAx>
        <c:axId val="896577215"/>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wordArtVert" wrap="square" anchor="ctr" anchorCtr="1"/>
              <a:lstStyle/>
              <a:p>
                <a:pPr algn="ctr" rtl="0">
                  <a:defRPr sz="1000" b="0" i="0" u="none" strike="noStrike" kern="1200" baseline="0">
                    <a:solidFill>
                      <a:schemeClr val="tx1">
                        <a:lumMod val="65000"/>
                        <a:lumOff val="35000"/>
                      </a:schemeClr>
                    </a:solidFill>
                    <a:latin typeface="+mn-lt"/>
                    <a:ea typeface="+mn-ea"/>
                    <a:cs typeface="+mn-cs"/>
                  </a:defRPr>
                </a:pPr>
                <a:r>
                  <a:rPr lang="en-US"/>
                  <a:t>n</a:t>
                </a:r>
              </a:p>
            </c:rich>
          </c:tx>
          <c:overlay val="0"/>
          <c:spPr>
            <a:noFill/>
            <a:ln>
              <a:noFill/>
            </a:ln>
            <a:effectLst/>
          </c:spPr>
          <c:txPr>
            <a:bodyPr rot="0" spcFirstLastPara="1" vertOverflow="ellipsis" vert="wordArtVert" wrap="square" anchor="ctr" anchorCtr="1"/>
            <a:lstStyle/>
            <a:p>
              <a:pPr algn="ctr" rtl="0">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79524735"/>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004B-554E-4BDD-8166-7F28EDBB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4138</TotalTime>
  <Pages>20</Pages>
  <Words>2109</Words>
  <Characters>12025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Hey</dc:creator>
  <cp:keywords/>
  <dc:description/>
  <cp:lastModifiedBy>William Hey</cp:lastModifiedBy>
  <cp:revision>89</cp:revision>
  <cp:lastPrinted>2018-03-22T18:19:00Z</cp:lastPrinted>
  <dcterms:created xsi:type="dcterms:W3CDTF">2017-12-21T00:42:00Z</dcterms:created>
  <dcterms:modified xsi:type="dcterms:W3CDTF">2018-03-22T19:02:00Z</dcterms:modified>
</cp:coreProperties>
</file>